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06" w:rsidRPr="00704794" w:rsidRDefault="00136B06" w:rsidP="0070479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36B06" w:rsidRPr="00704794" w:rsidRDefault="002A4167" w:rsidP="007047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794">
        <w:rPr>
          <w:rFonts w:ascii="Times New Roman" w:hAnsi="Times New Roman" w:cs="Times New Roman"/>
          <w:b/>
          <w:sz w:val="32"/>
          <w:szCs w:val="32"/>
        </w:rPr>
        <w:t>Технологическая карта самоанализа занятия</w:t>
      </w:r>
      <w:r w:rsidR="0051534B">
        <w:rPr>
          <w:rFonts w:ascii="Times New Roman" w:hAnsi="Times New Roman" w:cs="Times New Roman"/>
          <w:b/>
          <w:sz w:val="32"/>
          <w:szCs w:val="32"/>
        </w:rPr>
        <w:t xml:space="preserve"> с клише</w:t>
      </w:r>
    </w:p>
    <w:tbl>
      <w:tblPr>
        <w:tblStyle w:val="a3"/>
        <w:tblW w:w="14992" w:type="dxa"/>
        <w:tblLook w:val="04A0"/>
      </w:tblPr>
      <w:tblGrid>
        <w:gridCol w:w="758"/>
        <w:gridCol w:w="2611"/>
        <w:gridCol w:w="4819"/>
        <w:gridCol w:w="6804"/>
      </w:tblGrid>
      <w:tr w:rsidR="00FE5D1E" w:rsidRPr="00704794" w:rsidTr="001960E5">
        <w:tc>
          <w:tcPr>
            <w:tcW w:w="758" w:type="dxa"/>
          </w:tcPr>
          <w:p w:rsidR="002A4167" w:rsidRPr="00704794" w:rsidRDefault="002A4167" w:rsidP="00704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b/>
                <w:sz w:val="28"/>
                <w:szCs w:val="28"/>
              </w:rPr>
              <w:t>№\</w:t>
            </w:r>
            <w:proofErr w:type="spellStart"/>
            <w:proofErr w:type="gramStart"/>
            <w:r w:rsidRPr="007047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11" w:type="dxa"/>
          </w:tcPr>
          <w:p w:rsidR="002A4167" w:rsidRPr="00704794" w:rsidRDefault="00D448E0" w:rsidP="00704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</w:tc>
        <w:tc>
          <w:tcPr>
            <w:tcW w:w="4819" w:type="dxa"/>
          </w:tcPr>
          <w:p w:rsidR="002A4167" w:rsidRPr="00704794" w:rsidRDefault="00823BB9" w:rsidP="00704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методическим требованиям</w:t>
            </w:r>
            <w:r w:rsidR="00B631BE" w:rsidRPr="00704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2A4167" w:rsidRPr="00704794" w:rsidRDefault="00EF3FD9" w:rsidP="00704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Клише </w:t>
            </w:r>
          </w:p>
        </w:tc>
      </w:tr>
      <w:tr w:rsidR="002A4167" w:rsidRPr="00704794" w:rsidTr="001960E5">
        <w:tc>
          <w:tcPr>
            <w:tcW w:w="758" w:type="dxa"/>
          </w:tcPr>
          <w:p w:rsidR="002A4167" w:rsidRPr="00704794" w:rsidRDefault="002A4167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2A4167" w:rsidRPr="00704794" w:rsidRDefault="002A4167" w:rsidP="007047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b/>
                <w:sz w:val="28"/>
                <w:szCs w:val="28"/>
              </w:rPr>
              <w:t>Тема  занятия</w:t>
            </w:r>
          </w:p>
        </w:tc>
        <w:tc>
          <w:tcPr>
            <w:tcW w:w="4819" w:type="dxa"/>
          </w:tcPr>
          <w:p w:rsidR="002A4167" w:rsidRPr="00704794" w:rsidRDefault="00823BB9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В соответствии с календарно-тематическим планом</w:t>
            </w:r>
          </w:p>
        </w:tc>
        <w:tc>
          <w:tcPr>
            <w:tcW w:w="6804" w:type="dxa"/>
          </w:tcPr>
          <w:p w:rsidR="002A4167" w:rsidRPr="00704794" w:rsidRDefault="00823BB9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занятия…., она полностью соответствует календарно-тематическому плану  </w:t>
            </w:r>
            <w:r w:rsidR="00B86735" w:rsidRPr="00704794">
              <w:rPr>
                <w:rFonts w:ascii="Times New Roman" w:hAnsi="Times New Roman" w:cs="Times New Roman"/>
                <w:sz w:val="28"/>
                <w:szCs w:val="28"/>
              </w:rPr>
              <w:t xml:space="preserve">… года обучения … </w:t>
            </w: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  <w:r w:rsidR="00B86735" w:rsidRPr="0070479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861DC" w:rsidRPr="00704794" w:rsidTr="001960E5">
        <w:tc>
          <w:tcPr>
            <w:tcW w:w="758" w:type="dxa"/>
          </w:tcPr>
          <w:p w:rsidR="00A861DC" w:rsidRPr="00704794" w:rsidRDefault="00A861DC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A861DC" w:rsidRPr="00704794" w:rsidRDefault="00A861DC" w:rsidP="007047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учащихся</w:t>
            </w:r>
          </w:p>
        </w:tc>
        <w:tc>
          <w:tcPr>
            <w:tcW w:w="4819" w:type="dxa"/>
          </w:tcPr>
          <w:p w:rsidR="00A861DC" w:rsidRPr="00704794" w:rsidRDefault="00A861DC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Учащиеся д.о.</w:t>
            </w:r>
          </w:p>
          <w:p w:rsidR="00A861DC" w:rsidRPr="00704794" w:rsidRDefault="00A861DC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A861DC" w:rsidRPr="00704794" w:rsidRDefault="00A861DC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Подготовленность </w:t>
            </w:r>
          </w:p>
        </w:tc>
        <w:tc>
          <w:tcPr>
            <w:tcW w:w="6804" w:type="dxa"/>
          </w:tcPr>
          <w:p w:rsidR="00857DD3" w:rsidRPr="00704794" w:rsidRDefault="00857DD3" w:rsidP="00704794">
            <w:pPr>
              <w:pStyle w:val="a4"/>
              <w:shd w:val="clear" w:color="auto" w:fill="FFFFFF"/>
              <w:spacing w:before="0" w:beforeAutospacing="0" w:after="0" w:afterAutospacing="0" w:line="343" w:lineRule="atLeast"/>
              <w:rPr>
                <w:sz w:val="28"/>
                <w:szCs w:val="28"/>
              </w:rPr>
            </w:pPr>
            <w:r w:rsidRPr="00704794">
              <w:rPr>
                <w:sz w:val="28"/>
                <w:szCs w:val="28"/>
              </w:rPr>
              <w:t>количество учащихся, сколько отсутствует.</w:t>
            </w:r>
          </w:p>
          <w:p w:rsidR="00857DD3" w:rsidRPr="00704794" w:rsidRDefault="00857DD3" w:rsidP="00704794">
            <w:pPr>
              <w:pStyle w:val="a4"/>
              <w:shd w:val="clear" w:color="auto" w:fill="FFFFFF"/>
              <w:spacing w:before="0" w:beforeAutospacing="0" w:after="0" w:afterAutospacing="0" w:line="343" w:lineRule="atLeast"/>
              <w:rPr>
                <w:sz w:val="28"/>
                <w:szCs w:val="28"/>
              </w:rPr>
            </w:pPr>
            <w:r w:rsidRPr="00704794">
              <w:rPr>
                <w:sz w:val="28"/>
                <w:szCs w:val="28"/>
              </w:rPr>
              <w:t>Обстановка в группе,  готовность учащихся к занятию (наличие предметных принадлежностей).</w:t>
            </w:r>
          </w:p>
          <w:p w:rsidR="00A861DC" w:rsidRPr="00704794" w:rsidRDefault="00A861DC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167" w:rsidRPr="00704794" w:rsidTr="001960E5">
        <w:tc>
          <w:tcPr>
            <w:tcW w:w="758" w:type="dxa"/>
          </w:tcPr>
          <w:p w:rsidR="002A4167" w:rsidRPr="00704794" w:rsidRDefault="002A4167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2A4167" w:rsidRPr="00704794" w:rsidRDefault="002A4167" w:rsidP="007047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</w:tc>
        <w:tc>
          <w:tcPr>
            <w:tcW w:w="4819" w:type="dxa"/>
          </w:tcPr>
          <w:p w:rsidR="002A4167" w:rsidRPr="00704794" w:rsidRDefault="00D448E0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Цель…………</w:t>
            </w:r>
          </w:p>
          <w:p w:rsidR="00D448E0" w:rsidRPr="00704794" w:rsidRDefault="00D448E0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448E0" w:rsidRPr="00704794" w:rsidRDefault="00D448E0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Образовательные: </w:t>
            </w:r>
          </w:p>
          <w:p w:rsidR="00D448E0" w:rsidRPr="00704794" w:rsidRDefault="00D448E0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Развивающие: </w:t>
            </w:r>
          </w:p>
          <w:p w:rsidR="00D448E0" w:rsidRPr="00704794" w:rsidRDefault="00D448E0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Воспитывающие</w:t>
            </w:r>
          </w:p>
        </w:tc>
        <w:tc>
          <w:tcPr>
            <w:tcW w:w="6804" w:type="dxa"/>
          </w:tcPr>
          <w:p w:rsidR="00FE5D1E" w:rsidRPr="00704794" w:rsidRDefault="00FE5D1E" w:rsidP="007047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Целью занятия было </w:t>
            </w:r>
          </w:p>
          <w:p w:rsidR="00FE5D1E" w:rsidRPr="00704794" w:rsidRDefault="00FE5D1E" w:rsidP="007047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«Выявление и закрепление знаний по теме …, умение их применять в условиях …»</w:t>
            </w:r>
          </w:p>
          <w:p w:rsidR="00FE5D1E" w:rsidRPr="00704794" w:rsidRDefault="00FE5D1E" w:rsidP="007047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«Систематизация и обобщение знаний по теме …»</w:t>
            </w:r>
          </w:p>
          <w:p w:rsidR="00FE5D1E" w:rsidRPr="00F933E3" w:rsidRDefault="00FE5D1E" w:rsidP="00704794">
            <w:pPr>
              <w:pStyle w:val="a4"/>
              <w:spacing w:before="0" w:beforeAutospacing="0" w:after="0" w:afterAutospacing="0" w:line="288" w:lineRule="atLeast"/>
              <w:rPr>
                <w:b/>
                <w:sz w:val="28"/>
                <w:szCs w:val="28"/>
              </w:rPr>
            </w:pPr>
            <w:r w:rsidRPr="00F933E3">
              <w:rPr>
                <w:rStyle w:val="a5"/>
                <w:b w:val="0"/>
                <w:sz w:val="28"/>
                <w:szCs w:val="28"/>
              </w:rPr>
              <w:t>Достижение цели требует решения следующих задач:</w:t>
            </w:r>
          </w:p>
          <w:p w:rsidR="00FE5D1E" w:rsidRPr="00704794" w:rsidRDefault="00FE5D1E" w:rsidP="00704794">
            <w:pPr>
              <w:pStyle w:val="a4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704794">
              <w:rPr>
                <w:sz w:val="28"/>
                <w:szCs w:val="28"/>
              </w:rPr>
              <w:t>– изучить особенности;</w:t>
            </w:r>
          </w:p>
          <w:p w:rsidR="00FE5D1E" w:rsidRPr="00704794" w:rsidRDefault="00FE5D1E" w:rsidP="00704794">
            <w:pPr>
              <w:pStyle w:val="a4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704794">
              <w:rPr>
                <w:sz w:val="28"/>
                <w:szCs w:val="28"/>
              </w:rPr>
              <w:t>– выявить;</w:t>
            </w:r>
          </w:p>
          <w:p w:rsidR="00FE5D1E" w:rsidRPr="00704794" w:rsidRDefault="00FE5D1E" w:rsidP="00704794">
            <w:pPr>
              <w:pStyle w:val="a4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704794">
              <w:rPr>
                <w:sz w:val="28"/>
                <w:szCs w:val="28"/>
              </w:rPr>
              <w:t>– развивать;</w:t>
            </w:r>
          </w:p>
          <w:p w:rsidR="002A4167" w:rsidRPr="00704794" w:rsidRDefault="00FE5D1E" w:rsidP="00F933E3">
            <w:pPr>
              <w:pStyle w:val="a4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704794">
              <w:rPr>
                <w:sz w:val="28"/>
                <w:szCs w:val="28"/>
              </w:rPr>
              <w:t>– воспитывать, формировать.</w:t>
            </w:r>
          </w:p>
        </w:tc>
      </w:tr>
      <w:tr w:rsidR="002A4167" w:rsidRPr="00704794" w:rsidTr="001960E5">
        <w:tc>
          <w:tcPr>
            <w:tcW w:w="758" w:type="dxa"/>
          </w:tcPr>
          <w:p w:rsidR="002A4167" w:rsidRPr="00704794" w:rsidRDefault="002A4167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2A4167" w:rsidRPr="00704794" w:rsidRDefault="002A4167" w:rsidP="007047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занятия</w:t>
            </w:r>
          </w:p>
        </w:tc>
        <w:tc>
          <w:tcPr>
            <w:tcW w:w="4819" w:type="dxa"/>
          </w:tcPr>
          <w:p w:rsidR="002A4167" w:rsidRPr="00704794" w:rsidRDefault="00EF3FD9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знаний, закрепление, обобщение, контроль, повторение (начало и конец года), комбинированный</w:t>
            </w:r>
          </w:p>
        </w:tc>
        <w:tc>
          <w:tcPr>
            <w:tcW w:w="6804" w:type="dxa"/>
          </w:tcPr>
          <w:p w:rsidR="002A4167" w:rsidRPr="00704794" w:rsidRDefault="00823BB9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 относится к </w:t>
            </w:r>
            <w:proofErr w:type="gramStart"/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итоговому</w:t>
            </w:r>
            <w:proofErr w:type="gramEnd"/>
            <w:r w:rsidRPr="00704794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программы и поэтому…</w:t>
            </w:r>
          </w:p>
          <w:p w:rsidR="00823BB9" w:rsidRPr="00704794" w:rsidRDefault="00823BB9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Тема занятия – первая в разделе… и соответственно это занятие введения новых знаний ….</w:t>
            </w:r>
          </w:p>
          <w:p w:rsidR="00823BB9" w:rsidRPr="00704794" w:rsidRDefault="00823BB9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Тема занятия относится к обобщению и соответственно выбран тип занятия – обобщение пройденного материала…</w:t>
            </w:r>
          </w:p>
        </w:tc>
      </w:tr>
      <w:tr w:rsidR="00D448E0" w:rsidRPr="00704794" w:rsidTr="001960E5">
        <w:tc>
          <w:tcPr>
            <w:tcW w:w="758" w:type="dxa"/>
          </w:tcPr>
          <w:p w:rsidR="00D448E0" w:rsidRPr="00704794" w:rsidRDefault="00D448E0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D448E0" w:rsidRPr="00704794" w:rsidRDefault="00D448E0" w:rsidP="007047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занятия</w:t>
            </w:r>
          </w:p>
        </w:tc>
        <w:tc>
          <w:tcPr>
            <w:tcW w:w="4819" w:type="dxa"/>
          </w:tcPr>
          <w:p w:rsidR="00023241" w:rsidRPr="001960E5" w:rsidRDefault="004360C2" w:rsidP="00704794">
            <w:pPr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0E5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="001960E5" w:rsidRPr="001960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6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0E5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1960E5" w:rsidRPr="001960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6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0E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1960E5" w:rsidRPr="001960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6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0E5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  <w:p w:rsidR="00023241" w:rsidRPr="001960E5" w:rsidRDefault="004360C2" w:rsidP="00704794">
            <w:pPr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0E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1960E5" w:rsidRPr="001960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6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0E5">
              <w:rPr>
                <w:rFonts w:ascii="Times New Roman" w:hAnsi="Times New Roman" w:cs="Times New Roman"/>
                <w:sz w:val="28"/>
                <w:szCs w:val="28"/>
              </w:rPr>
              <w:t>Компьютерный урок</w:t>
            </w:r>
          </w:p>
          <w:p w:rsidR="00023241" w:rsidRPr="00704794" w:rsidRDefault="004360C2" w:rsidP="00704794">
            <w:pPr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Урок-путешествие</w:t>
            </w:r>
            <w:r w:rsidR="00A861DC" w:rsidRPr="00704794">
              <w:rPr>
                <w:rFonts w:ascii="Times New Roman" w:hAnsi="Times New Roman" w:cs="Times New Roman"/>
                <w:sz w:val="28"/>
                <w:szCs w:val="28"/>
              </w:rPr>
              <w:t xml:space="preserve"> …..</w:t>
            </w:r>
          </w:p>
          <w:p w:rsidR="00D448E0" w:rsidRPr="00704794" w:rsidRDefault="00D448E0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448E0" w:rsidRPr="00704794" w:rsidRDefault="00823BB9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Учитывая возраст  учащихся, тему занятия и подбор заданий наиболее оптимальным видом занятия стала……</w:t>
            </w:r>
          </w:p>
        </w:tc>
      </w:tr>
      <w:tr w:rsidR="002A4167" w:rsidRPr="00704794" w:rsidTr="001960E5">
        <w:tc>
          <w:tcPr>
            <w:tcW w:w="758" w:type="dxa"/>
          </w:tcPr>
          <w:p w:rsidR="002A4167" w:rsidRPr="00704794" w:rsidRDefault="002A4167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2A4167" w:rsidRPr="00704794" w:rsidRDefault="002A4167" w:rsidP="007047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  <w:r w:rsidR="00D448E0" w:rsidRPr="00704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</w:t>
            </w:r>
            <w:r w:rsidRPr="00704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обучения</w:t>
            </w:r>
          </w:p>
        </w:tc>
        <w:tc>
          <w:tcPr>
            <w:tcW w:w="4819" w:type="dxa"/>
          </w:tcPr>
          <w:p w:rsidR="002A4167" w:rsidRPr="00704794" w:rsidRDefault="00D448E0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D448E0" w:rsidRPr="00704794" w:rsidRDefault="001960E5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48E0" w:rsidRPr="00704794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фронтальная</w:t>
            </w:r>
          </w:p>
        </w:tc>
        <w:tc>
          <w:tcPr>
            <w:tcW w:w="6804" w:type="dxa"/>
          </w:tcPr>
          <w:p w:rsidR="002A4167" w:rsidRPr="00704794" w:rsidRDefault="00D448E0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сочетание фронтальной, групповой и индивидуальной работы</w:t>
            </w:r>
          </w:p>
        </w:tc>
      </w:tr>
      <w:tr w:rsidR="00D448E0" w:rsidRPr="00704794" w:rsidTr="001960E5">
        <w:tc>
          <w:tcPr>
            <w:tcW w:w="758" w:type="dxa"/>
          </w:tcPr>
          <w:p w:rsidR="00D448E0" w:rsidRPr="00704794" w:rsidRDefault="00D448E0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D448E0" w:rsidRPr="00704794" w:rsidRDefault="00D448E0" w:rsidP="007047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b/>
                <w:sz w:val="28"/>
                <w:szCs w:val="28"/>
              </w:rPr>
              <w:t>Методы  обучения</w:t>
            </w:r>
          </w:p>
        </w:tc>
        <w:tc>
          <w:tcPr>
            <w:tcW w:w="4819" w:type="dxa"/>
          </w:tcPr>
          <w:p w:rsidR="00D448E0" w:rsidRPr="00704794" w:rsidRDefault="006677DA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Словесные, наглядные, практические </w:t>
            </w:r>
          </w:p>
        </w:tc>
        <w:tc>
          <w:tcPr>
            <w:tcW w:w="6804" w:type="dxa"/>
          </w:tcPr>
          <w:p w:rsidR="006677DA" w:rsidRPr="00704794" w:rsidRDefault="006677DA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Для решения поставленных задач мною использовались  следующие …методы обучения</w:t>
            </w:r>
          </w:p>
          <w:p w:rsidR="00D448E0" w:rsidRPr="00704794" w:rsidRDefault="00D448E0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167" w:rsidRPr="00704794" w:rsidTr="001960E5">
        <w:tc>
          <w:tcPr>
            <w:tcW w:w="758" w:type="dxa"/>
          </w:tcPr>
          <w:p w:rsidR="002A4167" w:rsidRPr="00704794" w:rsidRDefault="002A4167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2A4167" w:rsidRPr="00704794" w:rsidRDefault="002A4167" w:rsidP="007047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занятия</w:t>
            </w:r>
          </w:p>
        </w:tc>
        <w:tc>
          <w:tcPr>
            <w:tcW w:w="4819" w:type="dxa"/>
          </w:tcPr>
          <w:p w:rsidR="005C7EA4" w:rsidRPr="00704794" w:rsidRDefault="005C7EA4" w:rsidP="00704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04794">
              <w:rPr>
                <w:rStyle w:val="c1"/>
                <w:sz w:val="28"/>
                <w:szCs w:val="28"/>
              </w:rPr>
              <w:t>В</w:t>
            </w:r>
            <w:r w:rsidR="00823BB9" w:rsidRPr="00704794">
              <w:rPr>
                <w:rStyle w:val="c1"/>
                <w:sz w:val="28"/>
                <w:szCs w:val="28"/>
              </w:rPr>
              <w:t>в</w:t>
            </w:r>
            <w:r w:rsidRPr="00704794">
              <w:rPr>
                <w:rStyle w:val="c1"/>
                <w:sz w:val="28"/>
                <w:szCs w:val="28"/>
              </w:rPr>
              <w:t>одная часть: (организация детей) – 3 минуты</w:t>
            </w:r>
          </w:p>
          <w:p w:rsidR="005C7EA4" w:rsidRPr="00704794" w:rsidRDefault="005C7EA4" w:rsidP="00704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04794">
              <w:rPr>
                <w:rStyle w:val="c1"/>
                <w:sz w:val="28"/>
                <w:szCs w:val="28"/>
              </w:rPr>
              <w:t xml:space="preserve">- Основная часть: (практическая деятельность) - </w:t>
            </w:r>
            <w:r w:rsidR="00B86735" w:rsidRPr="00704794">
              <w:rPr>
                <w:rStyle w:val="c1"/>
                <w:sz w:val="28"/>
                <w:szCs w:val="28"/>
              </w:rPr>
              <w:t>34</w:t>
            </w:r>
            <w:r w:rsidRPr="00704794">
              <w:rPr>
                <w:rStyle w:val="c1"/>
                <w:sz w:val="28"/>
                <w:szCs w:val="28"/>
              </w:rPr>
              <w:t xml:space="preserve"> минуты</w:t>
            </w:r>
          </w:p>
          <w:p w:rsidR="005C7EA4" w:rsidRPr="00704794" w:rsidRDefault="005C7EA4" w:rsidP="00704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04794">
              <w:rPr>
                <w:rStyle w:val="c1"/>
                <w:sz w:val="28"/>
                <w:szCs w:val="28"/>
              </w:rPr>
              <w:t xml:space="preserve">- Заключительная часть (подведение итогов) </w:t>
            </w:r>
            <w:r w:rsidR="00B86735" w:rsidRPr="00704794">
              <w:rPr>
                <w:rStyle w:val="c1"/>
                <w:sz w:val="28"/>
                <w:szCs w:val="28"/>
              </w:rPr>
              <w:t>7</w:t>
            </w:r>
            <w:r w:rsidRPr="00704794">
              <w:rPr>
                <w:rStyle w:val="c1"/>
                <w:sz w:val="28"/>
                <w:szCs w:val="28"/>
              </w:rPr>
              <w:t xml:space="preserve"> минут</w:t>
            </w:r>
          </w:p>
          <w:p w:rsidR="004360C2" w:rsidRPr="00704794" w:rsidRDefault="004360C2" w:rsidP="0070479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4794">
              <w:rPr>
                <w:sz w:val="28"/>
                <w:szCs w:val="28"/>
              </w:rPr>
              <w:t>- практическая работа – 8 минут;</w:t>
            </w:r>
          </w:p>
          <w:p w:rsidR="004360C2" w:rsidRPr="00704794" w:rsidRDefault="004360C2" w:rsidP="0070479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4794">
              <w:rPr>
                <w:sz w:val="28"/>
                <w:szCs w:val="28"/>
              </w:rPr>
              <w:t>- первичная проверка полученных знаний – 5 минут.</w:t>
            </w:r>
          </w:p>
          <w:p w:rsidR="002A4167" w:rsidRPr="00704794" w:rsidRDefault="002A4167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A4167" w:rsidRPr="00704794" w:rsidRDefault="00D448E0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Выдержана полностью</w:t>
            </w:r>
            <w:r w:rsidR="005153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FD9" w:rsidRPr="0051534B" w:rsidRDefault="00EF3FD9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4B">
              <w:rPr>
                <w:rFonts w:ascii="Times New Roman" w:hAnsi="Times New Roman" w:cs="Times New Roman"/>
                <w:sz w:val="28"/>
                <w:szCs w:val="28"/>
              </w:rPr>
              <w:t>Построение занятия соответствует содержанию и конкретно поставленным целям</w:t>
            </w:r>
            <w:r w:rsidR="005153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7EA4" w:rsidRPr="00704794" w:rsidRDefault="005C7EA4" w:rsidP="007047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Данная  структура вполне оправдана, так как каждая часть занятия направлена на решение определенных педагогических задач и предлагает выбор адекватных методов и приемов.</w:t>
            </w:r>
          </w:p>
          <w:p w:rsidR="005C7EA4" w:rsidRPr="00704794" w:rsidRDefault="005C7EA4" w:rsidP="00704794">
            <w:pPr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4794">
              <w:rPr>
                <w:rStyle w:val="c1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Водная часть непосредственно образовательной деятельности (НОД) </w:t>
            </w:r>
            <w:r w:rsidRPr="00704794"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предполагала  организацию детей: переключение внимания на предстоящую деятельность, стимуляцию интереса к ней, создание эмоционального настроя, установку на предстоящую деятельность, объяснение. Это было  сделано с помощью игрового сюжета </w:t>
            </w:r>
          </w:p>
          <w:p w:rsidR="005C7EA4" w:rsidRPr="00704794" w:rsidRDefault="005C7EA4" w:rsidP="007047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повышения мотивации к участию в  предстоящей деятельности был введен</w:t>
            </w:r>
            <w:r w:rsidR="00823BB9" w:rsidRPr="007047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… </w:t>
            </w:r>
            <w:r w:rsidRPr="007047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7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мультгерой</w:t>
            </w:r>
            <w:proofErr w:type="spellEnd"/>
          </w:p>
          <w:p w:rsidR="005C7EA4" w:rsidRPr="00704794" w:rsidRDefault="005C7EA4" w:rsidP="00704794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704794">
              <w:rPr>
                <w:rStyle w:val="c1"/>
                <w:b/>
                <w:bCs/>
                <w:sz w:val="28"/>
                <w:szCs w:val="28"/>
              </w:rPr>
              <w:t>Основная часть  НОД - </w:t>
            </w:r>
            <w:r w:rsidRPr="00704794">
              <w:rPr>
                <w:rStyle w:val="c1"/>
                <w:sz w:val="28"/>
                <w:szCs w:val="28"/>
              </w:rPr>
              <w:t>это</w:t>
            </w:r>
            <w:r w:rsidRPr="00704794">
              <w:rPr>
                <w:rStyle w:val="c1"/>
                <w:b/>
                <w:bCs/>
                <w:sz w:val="28"/>
                <w:szCs w:val="28"/>
              </w:rPr>
              <w:t> </w:t>
            </w:r>
            <w:r w:rsidRPr="00704794">
              <w:rPr>
                <w:rStyle w:val="c1"/>
                <w:sz w:val="28"/>
                <w:szCs w:val="28"/>
              </w:rPr>
              <w:t>самостоятельная   умственная и практическая деятельность детей, направленная на самостоятельную умственную и практическую деятельность, выполнение всех поставленных учебных задач.</w:t>
            </w:r>
          </w:p>
          <w:p w:rsidR="005C7EA4" w:rsidRPr="00704794" w:rsidRDefault="005C7EA4" w:rsidP="00704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04794">
              <w:rPr>
                <w:rStyle w:val="c1"/>
                <w:sz w:val="28"/>
                <w:szCs w:val="28"/>
              </w:rPr>
              <w:t xml:space="preserve">В основную часть НОД были включены задания на повторение изученного и активизацию опорных знаний с целью повторения пройденного и подведения </w:t>
            </w:r>
            <w:r w:rsidRPr="00704794">
              <w:rPr>
                <w:rStyle w:val="c1"/>
                <w:sz w:val="28"/>
                <w:szCs w:val="28"/>
              </w:rPr>
              <w:lastRenderedPageBreak/>
              <w:t>к восприятию новых знаний, систематизацию имеющихся знаний детей в самостоятельной деятельности, закрепление навыка  </w:t>
            </w:r>
          </w:p>
          <w:p w:rsidR="005C7EA4" w:rsidRPr="00704794" w:rsidRDefault="005C7EA4" w:rsidP="00704794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704794">
              <w:rPr>
                <w:rStyle w:val="c1"/>
                <w:sz w:val="28"/>
                <w:szCs w:val="28"/>
              </w:rPr>
              <w:t>В середине занятия с целью снятия статического напряжения, повышения  умственной работоспособности, снижения утомления была проведена  </w:t>
            </w:r>
            <w:proofErr w:type="spellStart"/>
            <w:r w:rsidRPr="00704794">
              <w:rPr>
                <w:rStyle w:val="c1"/>
                <w:sz w:val="28"/>
                <w:szCs w:val="28"/>
              </w:rPr>
              <w:t>физкульминутка</w:t>
            </w:r>
            <w:proofErr w:type="spellEnd"/>
            <w:r w:rsidRPr="00704794">
              <w:rPr>
                <w:rStyle w:val="c1"/>
                <w:sz w:val="28"/>
                <w:szCs w:val="28"/>
              </w:rPr>
              <w:t>.</w:t>
            </w:r>
          </w:p>
          <w:p w:rsidR="005C7EA4" w:rsidRPr="00704794" w:rsidRDefault="005C7EA4" w:rsidP="00704794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704794">
              <w:rPr>
                <w:rStyle w:val="c1"/>
                <w:sz w:val="28"/>
                <w:szCs w:val="28"/>
              </w:rPr>
              <w:t>Непосредственно образовательная деятельность была построена с использованием элементов современных образовательных технологий: индивидуально-дифференцированного обучения, информационно-коммуникационных технологий, развивающих дидактических пособий.</w:t>
            </w:r>
          </w:p>
          <w:p w:rsidR="005C7EA4" w:rsidRPr="00704794" w:rsidRDefault="005C7EA4" w:rsidP="00704794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1"/>
                <w:sz w:val="28"/>
                <w:szCs w:val="28"/>
              </w:rPr>
            </w:pPr>
            <w:r w:rsidRPr="00704794">
              <w:rPr>
                <w:rStyle w:val="c1"/>
                <w:sz w:val="28"/>
                <w:szCs w:val="28"/>
              </w:rPr>
              <w:t>Индивидуализация   обучения проявлялась  в  оказании затрудняющимся  при выполнении заданий детям помощи, напоминания, дополнительного объяснения,  а также в  учёте педагогом особенностей  мышления и темп восприятия каждого ребенка. Для  достижения результатов каждым ребёнком в процессе деятельности был предусмотрен  дифференцированный подход к   обучению, выразившийся в использовании заданий разного уровня сложности с учетом уровня знаний и «зоны ближайшего развития» каждого ребенка.</w:t>
            </w:r>
          </w:p>
          <w:p w:rsidR="004360C2" w:rsidRPr="00704794" w:rsidRDefault="004360C2" w:rsidP="0070479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4794">
              <w:rPr>
                <w:sz w:val="28"/>
                <w:szCs w:val="28"/>
              </w:rPr>
              <w:t>Смена вида деятельности на каждом этапе занятия позволила предотвратить утомляемость, повысила активную деятельности детей.</w:t>
            </w:r>
          </w:p>
          <w:p w:rsidR="005C7EA4" w:rsidRPr="00704794" w:rsidRDefault="005C7EA4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Style w:val="c1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 заключительной части НОД </w:t>
            </w:r>
            <w:r w:rsidRPr="00704794"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подводился итог  деятельности, используя метод анализа успешности выполнения заданий и метод самооценки детьми своих возможностей. </w:t>
            </w:r>
          </w:p>
        </w:tc>
      </w:tr>
      <w:tr w:rsidR="00EF3FD9" w:rsidRPr="00704794" w:rsidTr="001960E5">
        <w:tc>
          <w:tcPr>
            <w:tcW w:w="758" w:type="dxa"/>
          </w:tcPr>
          <w:p w:rsidR="00EF3FD9" w:rsidRPr="00704794" w:rsidRDefault="00EF3FD9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EF3FD9" w:rsidRPr="00704794" w:rsidRDefault="00EF3FD9" w:rsidP="007047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4819" w:type="dxa"/>
          </w:tcPr>
          <w:p w:rsidR="00EF3FD9" w:rsidRPr="00704794" w:rsidRDefault="001960E5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Связь теории с практикой, научность, доступность,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 …</w:t>
            </w:r>
          </w:p>
        </w:tc>
        <w:tc>
          <w:tcPr>
            <w:tcW w:w="6804" w:type="dxa"/>
          </w:tcPr>
          <w:p w:rsidR="00EF3FD9" w:rsidRPr="00704794" w:rsidRDefault="00EF3FD9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 xml:space="preserve">Научность, его соответствие  возрастным нормам, соответствие с требованиями программы (какой раздел, какое занятие по счёту), была ли связь с практикой, был ли использован жизненный опыт учащихся, самостоятельность учеников, познавательная активность (посчитать в %), </w:t>
            </w:r>
            <w:proofErr w:type="spellStart"/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704794">
              <w:rPr>
                <w:rFonts w:ascii="Times New Roman" w:hAnsi="Times New Roman" w:cs="Times New Roman"/>
                <w:sz w:val="28"/>
                <w:szCs w:val="28"/>
              </w:rPr>
              <w:t xml:space="preserve"> связи, связь изучаемого материала </w:t>
            </w:r>
            <w:r w:rsidR="00196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04794">
              <w:rPr>
                <w:rFonts w:ascii="Times New Roman" w:hAnsi="Times New Roman" w:cs="Times New Roman"/>
                <w:sz w:val="28"/>
                <w:szCs w:val="28"/>
              </w:rPr>
              <w:t xml:space="preserve"> раннее пройденным.</w:t>
            </w:r>
          </w:p>
          <w:p w:rsidR="00EF3FD9" w:rsidRPr="00704794" w:rsidRDefault="00EF3FD9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FD9" w:rsidRPr="00704794" w:rsidTr="001960E5">
        <w:tc>
          <w:tcPr>
            <w:tcW w:w="758" w:type="dxa"/>
          </w:tcPr>
          <w:p w:rsidR="00EF3FD9" w:rsidRPr="00704794" w:rsidRDefault="00EF3FD9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EF3FD9" w:rsidRPr="00704794" w:rsidRDefault="00EF3FD9" w:rsidP="007047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Методика проведения </w:t>
            </w:r>
          </w:p>
        </w:tc>
        <w:tc>
          <w:tcPr>
            <w:tcW w:w="4819" w:type="dxa"/>
          </w:tcPr>
          <w:p w:rsidR="00EF3FD9" w:rsidRPr="00704794" w:rsidRDefault="00B631BE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3FD9" w:rsidRPr="00704794">
              <w:rPr>
                <w:rFonts w:ascii="Times New Roman" w:hAnsi="Times New Roman" w:cs="Times New Roman"/>
                <w:sz w:val="28"/>
                <w:szCs w:val="28"/>
              </w:rPr>
              <w:t>ктуализации</w:t>
            </w: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FD9" w:rsidRPr="00704794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  <w:p w:rsidR="00B631BE" w:rsidRPr="00704794" w:rsidRDefault="00B631BE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D9" w:rsidRPr="00704794" w:rsidRDefault="00EF3FD9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 xml:space="preserve">Объём и характер самостоятельной работы. </w:t>
            </w:r>
          </w:p>
          <w:p w:rsidR="00B631BE" w:rsidRPr="00704794" w:rsidRDefault="00B631BE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D9" w:rsidRPr="00704794" w:rsidRDefault="00EF3FD9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 xml:space="preserve">Как осуществлялась обратная связь </w:t>
            </w:r>
          </w:p>
          <w:p w:rsidR="00B631BE" w:rsidRPr="00704794" w:rsidRDefault="00B631BE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BE" w:rsidRPr="00704794" w:rsidRDefault="00B631BE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Были ли созданы нестандартные ситуации при использовании знаний учащихся</w:t>
            </w:r>
          </w:p>
          <w:p w:rsidR="00B631BE" w:rsidRPr="00704794" w:rsidRDefault="00B631BE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BE" w:rsidRPr="00704794" w:rsidRDefault="00B631BE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Реализация индивидуального обучения.</w:t>
            </w:r>
          </w:p>
          <w:p w:rsidR="00B631BE" w:rsidRPr="00704794" w:rsidRDefault="00B631BE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BE" w:rsidRPr="00704794" w:rsidRDefault="00B631BE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Формировали ли навыки  самоконтроля и самооценки</w:t>
            </w:r>
          </w:p>
          <w:p w:rsidR="00B631BE" w:rsidRPr="00704794" w:rsidRDefault="00B631BE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DA" w:rsidRPr="00704794" w:rsidRDefault="006677DA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DA" w:rsidRPr="00704794" w:rsidRDefault="006677DA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6804" w:type="dxa"/>
          </w:tcPr>
          <w:p w:rsidR="00EF3FD9" w:rsidRPr="00704794" w:rsidRDefault="00B631BE" w:rsidP="007047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EF3FD9" w:rsidRPr="0051534B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проходила через систему вопросов</w:t>
            </w:r>
          </w:p>
          <w:p w:rsidR="00B631BE" w:rsidRPr="00704794" w:rsidRDefault="00B631BE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- Обратная связь проводилась через сигнальные карточки, уточняющие вопросы, допущение ошибок….</w:t>
            </w:r>
          </w:p>
          <w:p w:rsidR="00B631BE" w:rsidRPr="00704794" w:rsidRDefault="00B631BE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BE" w:rsidRPr="00704794" w:rsidRDefault="00B631BE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-  для концентрации внимания создавались нестандартные ситуации, ставился проблемный вопрос</w:t>
            </w:r>
            <w:r w:rsidR="0051534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B631BE" w:rsidRPr="00704794" w:rsidRDefault="00B631BE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BE" w:rsidRPr="00704794" w:rsidRDefault="00B631BE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BE" w:rsidRPr="00704794" w:rsidRDefault="00B631BE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– были ли предложены задания разного уровня сложности</w:t>
            </w:r>
            <w:r w:rsidR="0051534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B631BE" w:rsidRPr="00704794" w:rsidRDefault="00B631BE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BE" w:rsidRPr="00704794" w:rsidRDefault="006677DA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31BE" w:rsidRPr="00704794">
              <w:rPr>
                <w:rFonts w:ascii="Times New Roman" w:hAnsi="Times New Roman" w:cs="Times New Roman"/>
                <w:sz w:val="28"/>
                <w:szCs w:val="28"/>
              </w:rPr>
              <w:t>Для  проверки усвоения материала использовались задания самоконтроля и самооценки через выполнение заданий….</w:t>
            </w:r>
          </w:p>
          <w:p w:rsidR="006677DA" w:rsidRPr="00704794" w:rsidRDefault="006677DA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DA" w:rsidRPr="0051534B" w:rsidRDefault="006677DA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4B">
              <w:rPr>
                <w:rFonts w:ascii="Times New Roman" w:hAnsi="Times New Roman" w:cs="Times New Roman"/>
                <w:sz w:val="28"/>
                <w:szCs w:val="28"/>
              </w:rPr>
              <w:t xml:space="preserve">- Домашнее задание имело оптимальный объём (одно упражнение). Для его выполнения был проведён инструктаж, при выполнении </w:t>
            </w:r>
            <w:proofErr w:type="spellStart"/>
            <w:r w:rsidRPr="005153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153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1534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1534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предоставлено право выбора.</w:t>
            </w:r>
          </w:p>
          <w:p w:rsidR="006677DA" w:rsidRPr="00704794" w:rsidRDefault="006677DA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167" w:rsidRPr="00704794" w:rsidTr="001960E5">
        <w:tc>
          <w:tcPr>
            <w:tcW w:w="758" w:type="dxa"/>
          </w:tcPr>
          <w:p w:rsidR="002A4167" w:rsidRPr="00704794" w:rsidRDefault="002A4167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2A4167" w:rsidRPr="00704794" w:rsidRDefault="002A4167" w:rsidP="007047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ресурсы</w:t>
            </w:r>
            <w:r w:rsidR="00D448E0" w:rsidRPr="00704794">
              <w:rPr>
                <w:rFonts w:ascii="Times New Roman" w:hAnsi="Times New Roman" w:cs="Times New Roman"/>
                <w:b/>
                <w:sz w:val="28"/>
                <w:szCs w:val="28"/>
              </w:rPr>
              <w:t>/средства обучения</w:t>
            </w:r>
          </w:p>
        </w:tc>
        <w:tc>
          <w:tcPr>
            <w:tcW w:w="4819" w:type="dxa"/>
          </w:tcPr>
          <w:p w:rsidR="00D448E0" w:rsidRPr="001960E5" w:rsidRDefault="00D448E0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0E5">
              <w:rPr>
                <w:rFonts w:ascii="Times New Roman" w:hAnsi="Times New Roman" w:cs="Times New Roman"/>
                <w:sz w:val="28"/>
                <w:szCs w:val="28"/>
              </w:rPr>
              <w:t xml:space="preserve">тетрадь, учебник, дидактические материалы, видеофильм </w:t>
            </w:r>
          </w:p>
          <w:p w:rsidR="002A4167" w:rsidRPr="00704794" w:rsidRDefault="002A4167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A4167" w:rsidRPr="001960E5" w:rsidRDefault="001960E5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48E0" w:rsidRPr="001960E5">
              <w:rPr>
                <w:rFonts w:ascii="Times New Roman" w:hAnsi="Times New Roman" w:cs="Times New Roman"/>
                <w:sz w:val="28"/>
                <w:szCs w:val="28"/>
              </w:rPr>
              <w:t>использованы целесообразно в соответствии с темой и типом занятия.</w:t>
            </w:r>
          </w:p>
          <w:p w:rsidR="00B86735" w:rsidRPr="00704794" w:rsidRDefault="00B86735" w:rsidP="00704794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704794">
              <w:rPr>
                <w:rStyle w:val="c1"/>
                <w:sz w:val="28"/>
                <w:szCs w:val="28"/>
              </w:rPr>
              <w:t>Для решения учебных задач  использовались дидактические пособия, направленные на совершенствование навыков ……,  развитие логического мышления, памяти, внимания, слухового восприятия: </w:t>
            </w:r>
          </w:p>
          <w:p w:rsidR="00B86735" w:rsidRPr="00704794" w:rsidRDefault="00B86735" w:rsidP="007047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Использование в непосредственно образовательной деятельности </w:t>
            </w:r>
            <w:proofErr w:type="spellStart"/>
            <w:r w:rsidRPr="007047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мультимедийной</w:t>
            </w:r>
            <w:proofErr w:type="spellEnd"/>
            <w:r w:rsidRPr="007047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презентации….,  интерактивной физкультминутки …., обеспечивало активность, высокую работоспособность,  интерес  детей к содержанию  деятельности, способствовало успешному решению поставленных учебных задач.</w:t>
            </w:r>
          </w:p>
          <w:p w:rsidR="00B86735" w:rsidRPr="0051534B" w:rsidRDefault="00B86735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4B">
              <w:rPr>
                <w:rFonts w:ascii="Times New Roman" w:hAnsi="Times New Roman" w:cs="Times New Roman"/>
                <w:sz w:val="28"/>
                <w:szCs w:val="28"/>
              </w:rPr>
              <w:t>Наглядный материал был использован в качестве иллюстрации или для эмоциональной поддержки или для решения обучающих задач.</w:t>
            </w:r>
          </w:p>
          <w:p w:rsidR="00B86735" w:rsidRPr="00704794" w:rsidRDefault="00B86735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Наглядный материал – избыточен, достаточен, уместен или не уместен, не достаточен.</w:t>
            </w:r>
          </w:p>
          <w:p w:rsidR="00D448E0" w:rsidRPr="00704794" w:rsidRDefault="00D448E0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167" w:rsidRPr="00704794" w:rsidTr="001960E5">
        <w:tc>
          <w:tcPr>
            <w:tcW w:w="758" w:type="dxa"/>
          </w:tcPr>
          <w:p w:rsidR="002A4167" w:rsidRPr="00704794" w:rsidRDefault="002A4167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2A4167" w:rsidRPr="00704794" w:rsidRDefault="006677DA" w:rsidP="007047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819" w:type="dxa"/>
          </w:tcPr>
          <w:p w:rsidR="002A4167" w:rsidRPr="00704794" w:rsidRDefault="005C7EA4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заданий </w:t>
            </w:r>
            <w:r w:rsidR="001960E5">
              <w:rPr>
                <w:rFonts w:ascii="Times New Roman" w:hAnsi="Times New Roman" w:cs="Times New Roman"/>
                <w:sz w:val="28"/>
                <w:szCs w:val="28"/>
              </w:rPr>
              <w:t xml:space="preserve"> и успешность их выполнения детьми</w:t>
            </w:r>
          </w:p>
        </w:tc>
        <w:tc>
          <w:tcPr>
            <w:tcW w:w="6804" w:type="dxa"/>
          </w:tcPr>
          <w:p w:rsidR="005C7EA4" w:rsidRPr="00704794" w:rsidRDefault="005C7EA4" w:rsidP="00704794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704794">
              <w:rPr>
                <w:rStyle w:val="c1"/>
                <w:sz w:val="28"/>
                <w:szCs w:val="28"/>
              </w:rPr>
              <w:t>По  итогам проведенной непосредственно образовательной деятельности можно сделать следующие выводы:</w:t>
            </w:r>
          </w:p>
          <w:p w:rsidR="005C7EA4" w:rsidRPr="00704794" w:rsidRDefault="005C7EA4" w:rsidP="00704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04794">
              <w:rPr>
                <w:rStyle w:val="c1"/>
                <w:sz w:val="28"/>
                <w:szCs w:val="28"/>
              </w:rPr>
              <w:t xml:space="preserve">-   дети успешно справились с заданиями,  решив проблемную ситуацию – получили изображение планеты профессора </w:t>
            </w:r>
            <w:proofErr w:type="spellStart"/>
            <w:r w:rsidRPr="00704794">
              <w:rPr>
                <w:rStyle w:val="c1"/>
                <w:sz w:val="28"/>
                <w:szCs w:val="28"/>
              </w:rPr>
              <w:t>Всезнамуса</w:t>
            </w:r>
            <w:proofErr w:type="spellEnd"/>
            <w:r w:rsidRPr="00704794">
              <w:rPr>
                <w:rStyle w:val="c1"/>
                <w:sz w:val="28"/>
                <w:szCs w:val="28"/>
              </w:rPr>
              <w:t xml:space="preserve"> и нашли ее в космическом пространстве, тем самым получив удовлетворение от результатов своей деятельности;</w:t>
            </w:r>
          </w:p>
          <w:p w:rsidR="005C7EA4" w:rsidRPr="00704794" w:rsidRDefault="005C7EA4" w:rsidP="00704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04794">
              <w:rPr>
                <w:rStyle w:val="c1"/>
                <w:sz w:val="28"/>
                <w:szCs w:val="28"/>
              </w:rPr>
              <w:t>- дети усовершенствовали навык  решения  задач на сложение и вычитание;</w:t>
            </w:r>
          </w:p>
          <w:p w:rsidR="005C7EA4" w:rsidRPr="00704794" w:rsidRDefault="005C7EA4" w:rsidP="00704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704794">
              <w:rPr>
                <w:rStyle w:val="c1"/>
                <w:sz w:val="28"/>
                <w:szCs w:val="28"/>
              </w:rPr>
              <w:t>-  дети усовершенствовали навык моделирования по схеме, по представлению, проявили творческое самовыражение</w:t>
            </w:r>
          </w:p>
          <w:p w:rsidR="00857DD3" w:rsidRPr="00704794" w:rsidRDefault="00857DD3" w:rsidP="00704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04794">
              <w:rPr>
                <w:sz w:val="28"/>
                <w:szCs w:val="28"/>
                <w:shd w:val="clear" w:color="auto" w:fill="FFFFFF"/>
              </w:rPr>
              <w:lastRenderedPageBreak/>
              <w:t>Проявление учащимися познавательной активности и самостоятельности, заинтересованности, прилежания, внимания. Отношение учащихся к педагогу.</w:t>
            </w:r>
          </w:p>
          <w:p w:rsidR="002A4167" w:rsidRPr="00704794" w:rsidRDefault="002A4167" w:rsidP="00704794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2A4167" w:rsidRPr="00704794" w:rsidTr="001960E5">
        <w:tc>
          <w:tcPr>
            <w:tcW w:w="758" w:type="dxa"/>
          </w:tcPr>
          <w:p w:rsidR="002A4167" w:rsidRPr="00704794" w:rsidRDefault="002A4167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2A4167" w:rsidRPr="00704794" w:rsidRDefault="006677DA" w:rsidP="007047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Психологические аспекты занятия</w:t>
            </w:r>
          </w:p>
        </w:tc>
        <w:tc>
          <w:tcPr>
            <w:tcW w:w="4819" w:type="dxa"/>
          </w:tcPr>
          <w:p w:rsidR="006677DA" w:rsidRPr="00704794" w:rsidRDefault="006677DA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Какие качества развивали чередованием или ритмичностью материала разного уровня.</w:t>
            </w:r>
          </w:p>
          <w:p w:rsidR="002A4167" w:rsidRPr="00704794" w:rsidRDefault="006677DA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Эмоциональная атмосфера на занятии </w:t>
            </w:r>
          </w:p>
        </w:tc>
        <w:tc>
          <w:tcPr>
            <w:tcW w:w="6804" w:type="dxa"/>
          </w:tcPr>
          <w:p w:rsidR="002A4167" w:rsidRPr="00704794" w:rsidRDefault="006677DA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-восприятие, внимание, мышление, память, речь, воображение</w:t>
            </w:r>
            <w:r w:rsidR="001960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77DA" w:rsidRPr="00704794" w:rsidRDefault="006677DA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– сотрудничество или комфортность.</w:t>
            </w:r>
          </w:p>
        </w:tc>
      </w:tr>
      <w:tr w:rsidR="002A4167" w:rsidRPr="00704794" w:rsidTr="001960E5">
        <w:tc>
          <w:tcPr>
            <w:tcW w:w="758" w:type="dxa"/>
          </w:tcPr>
          <w:p w:rsidR="002A4167" w:rsidRPr="00704794" w:rsidRDefault="002A4167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C7EA4" w:rsidRPr="00704794" w:rsidRDefault="002A4167" w:rsidP="00704794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704794">
              <w:rPr>
                <w:b/>
                <w:sz w:val="28"/>
                <w:szCs w:val="28"/>
              </w:rPr>
              <w:t>Планируемые образовательные результаты:</w:t>
            </w:r>
            <w:r w:rsidRPr="00704794">
              <w:rPr>
                <w:sz w:val="28"/>
                <w:szCs w:val="28"/>
              </w:rPr>
              <w:t xml:space="preserve"> </w:t>
            </w:r>
          </w:p>
          <w:p w:rsidR="002A4167" w:rsidRPr="00704794" w:rsidRDefault="002A4167" w:rsidP="007047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167" w:rsidRPr="00704794" w:rsidRDefault="002A4167" w:rsidP="007047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A4167" w:rsidRPr="00704794" w:rsidRDefault="005C7EA4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823BB9" w:rsidRPr="00704794">
              <w:rPr>
                <w:rFonts w:ascii="Times New Roman" w:hAnsi="Times New Roman" w:cs="Times New Roman"/>
                <w:sz w:val="28"/>
                <w:szCs w:val="28"/>
              </w:rPr>
              <w:t xml:space="preserve"> в  соответствии с задачами </w:t>
            </w:r>
          </w:p>
          <w:p w:rsidR="005C7EA4" w:rsidRPr="00704794" w:rsidRDefault="005C7EA4" w:rsidP="007047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 xml:space="preserve">Научатся: </w:t>
            </w:r>
          </w:p>
          <w:p w:rsidR="005C7EA4" w:rsidRPr="00704794" w:rsidRDefault="005C7EA4" w:rsidP="007047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Узнают</w:t>
            </w:r>
          </w:p>
          <w:p w:rsidR="005C7EA4" w:rsidRPr="00704794" w:rsidRDefault="005C7EA4" w:rsidP="007047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Закрепят знания</w:t>
            </w:r>
          </w:p>
          <w:p w:rsidR="005C7EA4" w:rsidRPr="00704794" w:rsidRDefault="005C7EA4" w:rsidP="007047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94">
              <w:rPr>
                <w:rFonts w:ascii="Times New Roman" w:hAnsi="Times New Roman" w:cs="Times New Roman"/>
                <w:sz w:val="28"/>
                <w:szCs w:val="28"/>
              </w:rPr>
              <w:t>Получат возможность развивать</w:t>
            </w:r>
          </w:p>
          <w:p w:rsidR="005C7EA4" w:rsidRPr="00704794" w:rsidRDefault="005C7EA4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C7EA4" w:rsidRPr="00704794" w:rsidRDefault="001960E5" w:rsidP="00704794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Предполагаемыми результатами были</w:t>
            </w:r>
            <w:proofErr w:type="gramStart"/>
            <w:r>
              <w:rPr>
                <w:rStyle w:val="c1"/>
                <w:sz w:val="28"/>
                <w:szCs w:val="28"/>
              </w:rPr>
              <w:t>….</w:t>
            </w:r>
            <w:proofErr w:type="gramEnd"/>
            <w:r w:rsidR="005C7EA4" w:rsidRPr="00704794">
              <w:rPr>
                <w:rStyle w:val="c1"/>
                <w:sz w:val="28"/>
                <w:szCs w:val="28"/>
              </w:rPr>
              <w:t>Поставленные в непосредственно образовательной деятельности задачи были выполнены.</w:t>
            </w:r>
          </w:p>
          <w:p w:rsidR="002A4167" w:rsidRPr="00704794" w:rsidRDefault="002A4167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2" w:rsidRPr="00704794" w:rsidTr="001960E5">
        <w:tc>
          <w:tcPr>
            <w:tcW w:w="758" w:type="dxa"/>
          </w:tcPr>
          <w:p w:rsidR="004360C2" w:rsidRPr="00704794" w:rsidRDefault="004360C2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4360C2" w:rsidRPr="00704794" w:rsidRDefault="004360C2" w:rsidP="00704794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/>
                <w:sz w:val="28"/>
                <w:szCs w:val="28"/>
              </w:rPr>
            </w:pPr>
            <w:r w:rsidRPr="00704794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4819" w:type="dxa"/>
          </w:tcPr>
          <w:p w:rsidR="004360C2" w:rsidRPr="00704794" w:rsidRDefault="001960E5" w:rsidP="007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</w:t>
            </w:r>
          </w:p>
        </w:tc>
        <w:tc>
          <w:tcPr>
            <w:tcW w:w="6804" w:type="dxa"/>
          </w:tcPr>
          <w:p w:rsidR="004360C2" w:rsidRPr="00704794" w:rsidRDefault="004360C2" w:rsidP="0070479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4794">
              <w:rPr>
                <w:sz w:val="28"/>
                <w:szCs w:val="28"/>
              </w:rPr>
              <w:t>       Анализируя деятельность детей на занятии, хочется отметить, что они проявляли познавательную активность, эмоционально реагировали на приемы активации деятельности, использовали имеющиеся знания и умения.</w:t>
            </w:r>
          </w:p>
          <w:p w:rsidR="004360C2" w:rsidRPr="00704794" w:rsidRDefault="004360C2" w:rsidP="0070479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4794">
              <w:rPr>
                <w:sz w:val="28"/>
                <w:szCs w:val="28"/>
              </w:rPr>
              <w:t>По  итогам проведенного учебного занятия можно сделать следующие выводы:</w:t>
            </w:r>
          </w:p>
          <w:p w:rsidR="004360C2" w:rsidRPr="00704794" w:rsidRDefault="004360C2" w:rsidP="0070479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4794">
              <w:rPr>
                <w:sz w:val="28"/>
                <w:szCs w:val="28"/>
              </w:rPr>
              <w:t xml:space="preserve">- </w:t>
            </w:r>
            <w:proofErr w:type="gramStart"/>
            <w:r w:rsidRPr="00704794">
              <w:rPr>
                <w:sz w:val="28"/>
                <w:szCs w:val="28"/>
              </w:rPr>
              <w:t>обучающиеся</w:t>
            </w:r>
            <w:proofErr w:type="gramEnd"/>
            <w:r w:rsidRPr="00704794">
              <w:rPr>
                <w:sz w:val="28"/>
                <w:szCs w:val="28"/>
              </w:rPr>
              <w:t xml:space="preserve"> успешно справились с заданием, </w:t>
            </w:r>
          </w:p>
          <w:p w:rsidR="004360C2" w:rsidRPr="00704794" w:rsidRDefault="004360C2" w:rsidP="0070479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4794">
              <w:rPr>
                <w:sz w:val="28"/>
                <w:szCs w:val="28"/>
              </w:rPr>
              <w:t>- научились приёмам поэтапной работы изготовления изделия</w:t>
            </w:r>
            <w:r w:rsidR="00704794">
              <w:rPr>
                <w:sz w:val="28"/>
                <w:szCs w:val="28"/>
              </w:rPr>
              <w:t xml:space="preserve"> при </w:t>
            </w:r>
            <w:r w:rsidRPr="00704794">
              <w:rPr>
                <w:sz w:val="28"/>
                <w:szCs w:val="28"/>
              </w:rPr>
              <w:t xml:space="preserve"> выполнении творческого задания;</w:t>
            </w:r>
          </w:p>
          <w:p w:rsidR="004360C2" w:rsidRPr="00704794" w:rsidRDefault="004360C2" w:rsidP="0070479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4794">
              <w:rPr>
                <w:sz w:val="28"/>
                <w:szCs w:val="28"/>
              </w:rPr>
              <w:t>- приобрели навык работы с технологической картой</w:t>
            </w:r>
            <w:r w:rsidR="00704794">
              <w:rPr>
                <w:sz w:val="28"/>
                <w:szCs w:val="28"/>
              </w:rPr>
              <w:t>;</w:t>
            </w:r>
          </w:p>
          <w:p w:rsidR="004360C2" w:rsidRPr="00704794" w:rsidRDefault="004360C2" w:rsidP="0070479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4794">
              <w:rPr>
                <w:sz w:val="28"/>
                <w:szCs w:val="28"/>
              </w:rPr>
              <w:t>-проявили творческое самовыражение;</w:t>
            </w:r>
          </w:p>
          <w:p w:rsidR="004360C2" w:rsidRPr="00704794" w:rsidRDefault="004360C2" w:rsidP="0070479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4794">
              <w:rPr>
                <w:sz w:val="28"/>
                <w:szCs w:val="28"/>
              </w:rPr>
              <w:t>- проявили аккуратность при выполнении практической работы, дисциплинированность в ходе занятия.</w:t>
            </w:r>
          </w:p>
          <w:p w:rsidR="004360C2" w:rsidRPr="00704794" w:rsidRDefault="004360C2" w:rsidP="0070479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4794">
              <w:rPr>
                <w:sz w:val="28"/>
                <w:szCs w:val="28"/>
              </w:rPr>
              <w:lastRenderedPageBreak/>
              <w:t>Поставленные цель и задачи были выполнены, условием эффективности освоения данной темы является увлеченность воспитанников творческой деятельностью, которую они выбрали, их любознательность чувствовалась на протяжении всего занятия и в практической части. По опросу детей после занятия было выявлено, что занятие детям понравилось.</w:t>
            </w:r>
          </w:p>
          <w:p w:rsidR="004360C2" w:rsidRPr="00704794" w:rsidRDefault="004360C2" w:rsidP="0070479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4794">
              <w:rPr>
                <w:sz w:val="28"/>
                <w:szCs w:val="28"/>
              </w:rPr>
              <w:t xml:space="preserve">Логичность построения различных видов деятельности позволила провести учебное занятие, не выходя за рамки отведённого времени — (1 занятие - 40 минут, что соответствует нормам </w:t>
            </w:r>
            <w:proofErr w:type="spellStart"/>
            <w:r w:rsidRPr="00704794">
              <w:rPr>
                <w:sz w:val="28"/>
                <w:szCs w:val="28"/>
              </w:rPr>
              <w:t>СанПиНа</w:t>
            </w:r>
            <w:proofErr w:type="spellEnd"/>
            <w:r w:rsidRPr="00704794">
              <w:rPr>
                <w:sz w:val="28"/>
                <w:szCs w:val="28"/>
              </w:rPr>
              <w:t>).</w:t>
            </w:r>
          </w:p>
          <w:p w:rsidR="004360C2" w:rsidRPr="00704794" w:rsidRDefault="004360C2" w:rsidP="00704794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1"/>
                <w:sz w:val="28"/>
                <w:szCs w:val="28"/>
              </w:rPr>
            </w:pPr>
          </w:p>
        </w:tc>
      </w:tr>
    </w:tbl>
    <w:p w:rsidR="00136B06" w:rsidRPr="00704794" w:rsidRDefault="00136B06" w:rsidP="007047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6B06" w:rsidRPr="00704794" w:rsidRDefault="0051534B" w:rsidP="007047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421D93">
        <w:rPr>
          <w:rFonts w:ascii="Times New Roman" w:hAnsi="Times New Roman" w:cs="Times New Roman"/>
          <w:sz w:val="28"/>
          <w:szCs w:val="28"/>
        </w:rPr>
        <w:t xml:space="preserve">итель </w:t>
      </w:r>
      <w:proofErr w:type="spellStart"/>
      <w:r w:rsidR="00421D93">
        <w:rPr>
          <w:rFonts w:ascii="Times New Roman" w:hAnsi="Times New Roman" w:cs="Times New Roman"/>
          <w:sz w:val="28"/>
          <w:szCs w:val="28"/>
        </w:rPr>
        <w:t>Костяева</w:t>
      </w:r>
      <w:proofErr w:type="spellEnd"/>
      <w:r w:rsidR="00421D93">
        <w:rPr>
          <w:rFonts w:ascii="Times New Roman" w:hAnsi="Times New Roman" w:cs="Times New Roman"/>
          <w:sz w:val="28"/>
          <w:szCs w:val="28"/>
        </w:rPr>
        <w:t xml:space="preserve"> Н.А., методист</w:t>
      </w:r>
    </w:p>
    <w:p w:rsidR="00136B06" w:rsidRPr="00704794" w:rsidRDefault="00136B06" w:rsidP="00704794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3A37" w:rsidRPr="00704794" w:rsidRDefault="00033A37" w:rsidP="0070479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3A37" w:rsidRPr="00704794" w:rsidSect="00EF3F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18F3"/>
    <w:multiLevelType w:val="multilevel"/>
    <w:tmpl w:val="92344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B300F"/>
    <w:multiLevelType w:val="hybridMultilevel"/>
    <w:tmpl w:val="E8221266"/>
    <w:lvl w:ilvl="0" w:tplc="269234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078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940F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ADD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0C1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98A2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ADB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E892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69D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06680"/>
    <w:multiLevelType w:val="hybridMultilevel"/>
    <w:tmpl w:val="15F490D0"/>
    <w:lvl w:ilvl="0" w:tplc="E82C72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6B2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292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E0FA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4034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2CAF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EEA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028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88B4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3717A"/>
    <w:multiLevelType w:val="multilevel"/>
    <w:tmpl w:val="4C606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601BA"/>
    <w:multiLevelType w:val="multilevel"/>
    <w:tmpl w:val="D3980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A2B70"/>
    <w:multiLevelType w:val="multilevel"/>
    <w:tmpl w:val="652C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75434"/>
    <w:multiLevelType w:val="multilevel"/>
    <w:tmpl w:val="2FCE7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45B0B"/>
    <w:multiLevelType w:val="multilevel"/>
    <w:tmpl w:val="169CCD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280FFA"/>
    <w:multiLevelType w:val="multilevel"/>
    <w:tmpl w:val="57BA16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D61C7"/>
    <w:multiLevelType w:val="multilevel"/>
    <w:tmpl w:val="02D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027"/>
    <w:rsid w:val="00023241"/>
    <w:rsid w:val="00033A37"/>
    <w:rsid w:val="00136B06"/>
    <w:rsid w:val="001960E5"/>
    <w:rsid w:val="002A4167"/>
    <w:rsid w:val="003C7027"/>
    <w:rsid w:val="00421D93"/>
    <w:rsid w:val="004360C2"/>
    <w:rsid w:val="0051534B"/>
    <w:rsid w:val="005C7EA4"/>
    <w:rsid w:val="006677DA"/>
    <w:rsid w:val="00704794"/>
    <w:rsid w:val="00823BB9"/>
    <w:rsid w:val="00857DD3"/>
    <w:rsid w:val="00A861DC"/>
    <w:rsid w:val="00B631BE"/>
    <w:rsid w:val="00B86735"/>
    <w:rsid w:val="00D30E1B"/>
    <w:rsid w:val="00D448E0"/>
    <w:rsid w:val="00EF3FD9"/>
    <w:rsid w:val="00F933E3"/>
    <w:rsid w:val="00FE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3C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C7027"/>
  </w:style>
  <w:style w:type="paragraph" w:customStyle="1" w:styleId="c8">
    <w:name w:val="c8"/>
    <w:basedOn w:val="a"/>
    <w:rsid w:val="003C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7027"/>
  </w:style>
  <w:style w:type="paragraph" w:customStyle="1" w:styleId="c11">
    <w:name w:val="c11"/>
    <w:basedOn w:val="a"/>
    <w:rsid w:val="003C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C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A4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C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7EA4"/>
  </w:style>
  <w:style w:type="paragraph" w:styleId="a4">
    <w:name w:val="Normal (Web)"/>
    <w:basedOn w:val="a"/>
    <w:uiPriority w:val="99"/>
    <w:unhideWhenUsed/>
    <w:rsid w:val="00FE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5D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4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82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10</cp:revision>
  <cp:lastPrinted>2018-12-19T05:20:00Z</cp:lastPrinted>
  <dcterms:created xsi:type="dcterms:W3CDTF">2018-12-17T03:44:00Z</dcterms:created>
  <dcterms:modified xsi:type="dcterms:W3CDTF">2018-12-20T05:23:00Z</dcterms:modified>
</cp:coreProperties>
</file>