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01" w:rsidRPr="002A1669" w:rsidRDefault="00946501" w:rsidP="009465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1669">
        <w:rPr>
          <w:rFonts w:ascii="Times New Roman" w:hAnsi="Times New Roman" w:cs="Times New Roman"/>
          <w:sz w:val="26"/>
          <w:szCs w:val="26"/>
        </w:rPr>
        <w:t>Утверждаю</w:t>
      </w:r>
    </w:p>
    <w:p w:rsidR="00946501" w:rsidRPr="002A1669" w:rsidRDefault="00946501" w:rsidP="009465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1669">
        <w:rPr>
          <w:rFonts w:ascii="Times New Roman" w:hAnsi="Times New Roman" w:cs="Times New Roman"/>
          <w:sz w:val="26"/>
          <w:szCs w:val="26"/>
        </w:rPr>
        <w:t>Директор МБУДО ДДТ города Белово</w:t>
      </w:r>
    </w:p>
    <w:p w:rsidR="00946501" w:rsidRPr="002A1669" w:rsidRDefault="00946501" w:rsidP="009465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1669">
        <w:rPr>
          <w:rFonts w:ascii="Times New Roman" w:hAnsi="Times New Roman" w:cs="Times New Roman"/>
          <w:sz w:val="26"/>
          <w:szCs w:val="26"/>
        </w:rPr>
        <w:t xml:space="preserve">_______________________Т.Н. </w:t>
      </w:r>
      <w:proofErr w:type="spellStart"/>
      <w:r w:rsidRPr="002A1669">
        <w:rPr>
          <w:rFonts w:ascii="Times New Roman" w:hAnsi="Times New Roman" w:cs="Times New Roman"/>
          <w:sz w:val="26"/>
          <w:szCs w:val="26"/>
        </w:rPr>
        <w:t>Казаева</w:t>
      </w:r>
      <w:proofErr w:type="spellEnd"/>
    </w:p>
    <w:p w:rsidR="00946501" w:rsidRPr="002A1669" w:rsidRDefault="00946501" w:rsidP="00946501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A1669">
        <w:rPr>
          <w:rFonts w:ascii="Times New Roman" w:hAnsi="Times New Roman" w:cs="Times New Roman"/>
          <w:sz w:val="26"/>
          <w:szCs w:val="26"/>
        </w:rPr>
        <w:t>«</w:t>
      </w:r>
      <w:r w:rsidR="00650B9C" w:rsidRPr="002A1669">
        <w:rPr>
          <w:rFonts w:ascii="Times New Roman" w:hAnsi="Times New Roman" w:cs="Times New Roman"/>
          <w:sz w:val="26"/>
          <w:szCs w:val="26"/>
        </w:rPr>
        <w:t>28</w:t>
      </w:r>
      <w:r w:rsidR="00453161" w:rsidRPr="002A1669">
        <w:rPr>
          <w:rFonts w:ascii="Times New Roman" w:hAnsi="Times New Roman" w:cs="Times New Roman"/>
          <w:sz w:val="26"/>
          <w:szCs w:val="26"/>
        </w:rPr>
        <w:t>»</w:t>
      </w:r>
      <w:r w:rsidR="00650B9C" w:rsidRPr="002A1669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="00260A9B" w:rsidRPr="002A166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67A07" w:rsidRPr="002A1669">
        <w:rPr>
          <w:rFonts w:ascii="Times New Roman" w:hAnsi="Times New Roman" w:cs="Times New Roman"/>
          <w:sz w:val="26"/>
          <w:szCs w:val="26"/>
        </w:rPr>
        <w:t>2020</w:t>
      </w:r>
      <w:r w:rsidRPr="002A166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46501" w:rsidRPr="005C0940" w:rsidRDefault="00946501" w:rsidP="0094650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C0940">
        <w:rPr>
          <w:rFonts w:ascii="Times New Roman" w:hAnsi="Times New Roman" w:cs="Times New Roman"/>
          <w:b/>
          <w:sz w:val="23"/>
          <w:szCs w:val="23"/>
        </w:rPr>
        <w:t xml:space="preserve">Календарный план работы </w:t>
      </w:r>
    </w:p>
    <w:p w:rsidR="00946501" w:rsidRPr="005C0940" w:rsidRDefault="00946501" w:rsidP="0094650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C0940">
        <w:rPr>
          <w:rFonts w:ascii="Times New Roman" w:hAnsi="Times New Roman" w:cs="Times New Roman"/>
          <w:b/>
          <w:sz w:val="23"/>
          <w:szCs w:val="23"/>
        </w:rPr>
        <w:t xml:space="preserve">МБУДО ДДТ города Белово </w:t>
      </w:r>
    </w:p>
    <w:p w:rsidR="00946501" w:rsidRPr="005C0940" w:rsidRDefault="00023F90" w:rsidP="0094650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C0940">
        <w:rPr>
          <w:rFonts w:ascii="Times New Roman" w:hAnsi="Times New Roman" w:cs="Times New Roman"/>
          <w:b/>
          <w:sz w:val="23"/>
          <w:szCs w:val="23"/>
        </w:rPr>
        <w:t>на март</w:t>
      </w:r>
      <w:r w:rsidR="00946501" w:rsidRPr="005C0940">
        <w:rPr>
          <w:rFonts w:ascii="Times New Roman" w:hAnsi="Times New Roman" w:cs="Times New Roman"/>
          <w:b/>
          <w:sz w:val="23"/>
          <w:szCs w:val="23"/>
        </w:rPr>
        <w:t xml:space="preserve"> 2019 – 2020 учебного года</w:t>
      </w:r>
    </w:p>
    <w:p w:rsidR="00977AC5" w:rsidRPr="005C0940" w:rsidRDefault="00977AC5" w:rsidP="0094650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7"/>
        <w:tblW w:w="102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3"/>
        <w:gridCol w:w="33"/>
        <w:gridCol w:w="5183"/>
        <w:gridCol w:w="169"/>
        <w:gridCol w:w="16"/>
        <w:gridCol w:w="1401"/>
        <w:gridCol w:w="2583"/>
      </w:tblGrid>
      <w:tr w:rsidR="00D214A5" w:rsidRPr="005C0940" w:rsidTr="00246634">
        <w:trPr>
          <w:trHeight w:val="151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5C0940" w:rsidRDefault="0094650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5C0940" w:rsidRDefault="009465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Мероприятие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5C0940" w:rsidRDefault="009465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Сроки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5C0940" w:rsidRDefault="009465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</w:p>
        </w:tc>
      </w:tr>
      <w:tr w:rsidR="00D214A5" w:rsidRPr="005C0940" w:rsidTr="00246634">
        <w:trPr>
          <w:trHeight w:val="151"/>
        </w:trPr>
        <w:tc>
          <w:tcPr>
            <w:tcW w:w="102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5C0940" w:rsidRDefault="00946501" w:rsidP="006A7F3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b/>
                <w:sz w:val="23"/>
                <w:szCs w:val="23"/>
              </w:rPr>
              <w:t>ВНУТРЕННИЙ КОНТРОЛЬ</w:t>
            </w:r>
          </w:p>
          <w:p w:rsidR="00977AC5" w:rsidRPr="005C0940" w:rsidRDefault="00977AC5" w:rsidP="006A7F3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A7F36" w:rsidRPr="005C0940" w:rsidTr="00246634">
        <w:trPr>
          <w:trHeight w:val="151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5B" w:rsidRPr="005C0940" w:rsidRDefault="00EA0A5B" w:rsidP="006A7F3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0A5B" w:rsidRPr="005C0940" w:rsidRDefault="00EA0A5B" w:rsidP="006A7F36">
            <w:pPr>
              <w:ind w:right="-265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Выявление уровня сохранности  контингента, наполняемости</w:t>
            </w:r>
            <w:r w:rsidR="0011597F"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 творческих коллективах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5B" w:rsidRPr="005C0940" w:rsidRDefault="00EA0A5B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5B" w:rsidRPr="005C0940" w:rsidRDefault="00EA0A5B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Крюшкина</w:t>
            </w:r>
            <w:proofErr w:type="spellEnd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 Е.В., заместитель директора по УВР</w:t>
            </w:r>
          </w:p>
        </w:tc>
      </w:tr>
      <w:tr w:rsidR="00D214A5" w:rsidRPr="005C0940" w:rsidTr="00246634">
        <w:trPr>
          <w:trHeight w:val="151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5C0940" w:rsidRDefault="00DB5236" w:rsidP="006A7F3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5C0940" w:rsidRDefault="00DB5236" w:rsidP="006A7F36">
            <w:pPr>
              <w:spacing w:line="276" w:lineRule="auto"/>
              <w:ind w:left="5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Контроль за финансово- хозяйственной деятельностью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5C0940" w:rsidRDefault="00992291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5C0940" w:rsidRDefault="00DB5236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Бызова</w:t>
            </w:r>
            <w:proofErr w:type="spellEnd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 Н.В., заместитель директора по АХР</w:t>
            </w:r>
          </w:p>
        </w:tc>
      </w:tr>
      <w:tr w:rsidR="006A7F36" w:rsidRPr="005C0940" w:rsidTr="00246634">
        <w:trPr>
          <w:trHeight w:val="790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ind w:left="147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Общий технический осмотр зданий (корпус 1,2)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27.03.2020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Бызова</w:t>
            </w:r>
            <w:proofErr w:type="spellEnd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 Н.В., заместитель директора по АХР</w:t>
            </w:r>
          </w:p>
        </w:tc>
      </w:tr>
      <w:tr w:rsidR="00D214A5" w:rsidRPr="005C0940" w:rsidTr="00246634">
        <w:trPr>
          <w:trHeight w:val="822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500" w:rsidRPr="005C0940" w:rsidRDefault="00F25500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Осуществление контроля за исправностью водопроводн</w:t>
            </w:r>
            <w:proofErr w:type="gramStart"/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о-</w:t>
            </w:r>
            <w:proofErr w:type="gramEnd"/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канализационных и  тепловых сетей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ind w:left="111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27.03.2020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Бызова</w:t>
            </w:r>
            <w:proofErr w:type="spellEnd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 Н.В., заместитель директора по АХР</w:t>
            </w:r>
          </w:p>
        </w:tc>
      </w:tr>
      <w:tr w:rsidR="00D214A5" w:rsidRPr="005C0940" w:rsidTr="00246634">
        <w:trPr>
          <w:trHeight w:val="822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500" w:rsidRPr="005C0940" w:rsidRDefault="00F25500" w:rsidP="006A7F36">
            <w:pPr>
              <w:spacing w:line="276" w:lineRule="auto"/>
              <w:ind w:left="5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Плановая проверка исправности автоматической пожарной сигнализации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Бызова</w:t>
            </w:r>
            <w:proofErr w:type="spellEnd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 Н.В., заместитель директора по АХР</w:t>
            </w:r>
          </w:p>
        </w:tc>
      </w:tr>
      <w:tr w:rsidR="006A7F36" w:rsidRPr="005C0940" w:rsidTr="00246634">
        <w:trPr>
          <w:trHeight w:val="822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500" w:rsidRPr="005C0940" w:rsidRDefault="00F25500" w:rsidP="006A7F36">
            <w:pPr>
              <w:ind w:left="5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Контроль контентной веб-фильтрации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5157EA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Захрямина</w:t>
            </w:r>
            <w:proofErr w:type="spellEnd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 С.И.</w:t>
            </w:r>
          </w:p>
        </w:tc>
      </w:tr>
      <w:tr w:rsidR="00D214A5" w:rsidRPr="005C0940" w:rsidTr="00246634">
        <w:trPr>
          <w:trHeight w:val="151"/>
        </w:trPr>
        <w:tc>
          <w:tcPr>
            <w:tcW w:w="102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500" w:rsidRPr="005C0940" w:rsidRDefault="00F25500" w:rsidP="006A7F3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b/>
                <w:sz w:val="23"/>
                <w:szCs w:val="23"/>
              </w:rPr>
              <w:t>БЕЗОПАСНОСТЬ ЖИЗНЕДЕЯТЕЛЬНОСТИ</w:t>
            </w:r>
          </w:p>
          <w:p w:rsidR="00F25500" w:rsidRPr="005C0940" w:rsidRDefault="00F25500" w:rsidP="006A7F3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214A5" w:rsidRPr="005C0940" w:rsidTr="00246634">
        <w:trPr>
          <w:trHeight w:val="891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500" w:rsidRPr="005C0940" w:rsidRDefault="00F25500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500" w:rsidRPr="005C0940" w:rsidRDefault="00F25500" w:rsidP="006A7F36">
            <w:pPr>
              <w:pStyle w:val="3"/>
              <w:spacing w:line="276" w:lineRule="auto"/>
              <w:rPr>
                <w:sz w:val="23"/>
                <w:szCs w:val="23"/>
                <w:lang w:eastAsia="en-US"/>
              </w:rPr>
            </w:pPr>
            <w:r w:rsidRPr="005C0940">
              <w:rPr>
                <w:sz w:val="23"/>
                <w:szCs w:val="23"/>
                <w:lang w:eastAsia="en-US"/>
              </w:rPr>
              <w:t>Дни охраны труда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AD6" w:rsidRPr="005C0940" w:rsidRDefault="00645AD6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F25500" w:rsidRPr="005C094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157EA" w:rsidRPr="005C0940">
              <w:rPr>
                <w:rFonts w:ascii="Times New Roman" w:hAnsi="Times New Roman" w:cs="Times New Roman"/>
                <w:sz w:val="23"/>
                <w:szCs w:val="23"/>
              </w:rPr>
              <w:t>.02</w:t>
            </w:r>
            <w:r w:rsidR="00F25500" w:rsidRPr="005C094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F25500" w:rsidRPr="005C094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.02.2020</w:t>
            </w:r>
          </w:p>
          <w:p w:rsidR="00F25500" w:rsidRPr="005C0940" w:rsidRDefault="00F25500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500" w:rsidRPr="005C0940" w:rsidRDefault="00F25500" w:rsidP="006A7F36">
            <w:pPr>
              <w:ind w:left="11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Захрямина</w:t>
            </w:r>
            <w:proofErr w:type="spellEnd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 С.И., заместитель директора по БЖ</w:t>
            </w:r>
          </w:p>
        </w:tc>
      </w:tr>
      <w:tr w:rsidR="00D214A5" w:rsidRPr="005C0940" w:rsidTr="00246634">
        <w:trPr>
          <w:trHeight w:val="151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500" w:rsidRPr="005C0940" w:rsidRDefault="00F25500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500" w:rsidRPr="005C0940" w:rsidRDefault="005157EA" w:rsidP="006A7F36">
            <w:pPr>
              <w:pStyle w:val="3"/>
              <w:spacing w:line="276" w:lineRule="auto"/>
              <w:rPr>
                <w:sz w:val="23"/>
                <w:szCs w:val="23"/>
                <w:lang w:eastAsia="en-US"/>
              </w:rPr>
            </w:pPr>
            <w:r w:rsidRPr="005C0940">
              <w:rPr>
                <w:sz w:val="23"/>
                <w:szCs w:val="23"/>
                <w:lang w:eastAsia="en-US"/>
              </w:rPr>
              <w:t>Учеба по ГО, командно-</w:t>
            </w:r>
            <w:r w:rsidR="00F25500" w:rsidRPr="005C0940">
              <w:rPr>
                <w:sz w:val="23"/>
                <w:szCs w:val="23"/>
                <w:lang w:eastAsia="en-US"/>
              </w:rPr>
              <w:t>штабные учения  по ГО с работниками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645AD6" w:rsidRPr="005C0940">
              <w:rPr>
                <w:rFonts w:ascii="Times New Roman" w:hAnsi="Times New Roman" w:cs="Times New Roman"/>
                <w:sz w:val="23"/>
                <w:szCs w:val="23"/>
              </w:rPr>
              <w:t>.03.2020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500" w:rsidRPr="005C0940" w:rsidRDefault="00F25500" w:rsidP="006A7F36">
            <w:pPr>
              <w:ind w:left="11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Захрямина</w:t>
            </w:r>
            <w:proofErr w:type="spellEnd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 С.И., заместитель директора по БЖ</w:t>
            </w:r>
          </w:p>
        </w:tc>
      </w:tr>
      <w:tr w:rsidR="00D214A5" w:rsidRPr="005C0940" w:rsidTr="00246634">
        <w:trPr>
          <w:trHeight w:val="151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500" w:rsidRPr="005C0940" w:rsidRDefault="00F25500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500" w:rsidRPr="005C0940" w:rsidRDefault="00F25500" w:rsidP="006A7F3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Соблюдение правил </w:t>
            </w:r>
            <w:proofErr w:type="gramStart"/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500" w:rsidRPr="005C0940" w:rsidRDefault="00F25500" w:rsidP="006A7F36">
            <w:pPr>
              <w:ind w:left="11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Захрямина</w:t>
            </w:r>
            <w:proofErr w:type="spellEnd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 С.И., заместитель директора по БЖ</w:t>
            </w:r>
          </w:p>
        </w:tc>
      </w:tr>
      <w:tr w:rsidR="00D214A5" w:rsidRPr="005C0940" w:rsidTr="00246634">
        <w:trPr>
          <w:trHeight w:val="151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645AD6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Учебная эвакуация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645AD6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26.03.2020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ind w:left="11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Захрямина</w:t>
            </w:r>
            <w:proofErr w:type="spellEnd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 С.И., заместитель директора по БЖ</w:t>
            </w:r>
          </w:p>
        </w:tc>
      </w:tr>
      <w:tr w:rsidR="00D214A5" w:rsidRPr="005C0940" w:rsidTr="00246634">
        <w:trPr>
          <w:trHeight w:val="151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645AD6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spacing w:line="276" w:lineRule="auto"/>
              <w:ind w:left="34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Областная  акция «Каникулы»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645AD6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23-29.03.20</w:t>
            </w:r>
            <w:r w:rsidR="006A7F36" w:rsidRPr="005C0940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ind w:left="11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Захрямина</w:t>
            </w:r>
            <w:proofErr w:type="spellEnd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 С.И., заместитель директора по БЖ</w:t>
            </w:r>
          </w:p>
        </w:tc>
      </w:tr>
      <w:tr w:rsidR="00D214A5" w:rsidRPr="005C0940" w:rsidTr="00246634">
        <w:trPr>
          <w:trHeight w:val="151"/>
        </w:trPr>
        <w:tc>
          <w:tcPr>
            <w:tcW w:w="102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500" w:rsidRPr="005C0940" w:rsidRDefault="00F25500" w:rsidP="006A7F3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b/>
                <w:sz w:val="23"/>
                <w:szCs w:val="23"/>
              </w:rPr>
              <w:t>МЕТОДИЧЕСКАЯ РАБОТА</w:t>
            </w:r>
          </w:p>
          <w:p w:rsidR="00F25500" w:rsidRPr="005C0940" w:rsidRDefault="00F25500" w:rsidP="006A7F3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214A5" w:rsidRPr="005C0940" w:rsidTr="00246634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5157EA" w:rsidP="00D06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Посещение учебных занятий</w:t>
            </w:r>
            <w:r w:rsidR="00F25500"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 педагогов </w:t>
            </w:r>
            <w:r w:rsidR="00A1128E"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 хореографии </w:t>
            </w:r>
            <w:r w:rsidR="00D06A6A"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и вокалу </w:t>
            </w:r>
            <w:r w:rsidR="00F25500"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с целью </w:t>
            </w:r>
            <w:r w:rsidR="00D06A6A"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выявления лучших номеров для отчетного концерта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Крюшкина</w:t>
            </w:r>
            <w:proofErr w:type="spellEnd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 Е.В., заместитель директора по УВР; Методисты  Батенева А.Н., Долгова </w:t>
            </w:r>
            <w:r w:rsidRPr="005C094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И.С.</w:t>
            </w:r>
            <w:r w:rsidR="00246634"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Ходокова</w:t>
            </w:r>
            <w:proofErr w:type="spellEnd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 А.Л.</w:t>
            </w:r>
          </w:p>
        </w:tc>
      </w:tr>
      <w:tr w:rsidR="002C63A8" w:rsidRPr="005C0940" w:rsidTr="00246634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3A8" w:rsidRPr="005C0940" w:rsidRDefault="002C63A8" w:rsidP="006A7F3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3A8" w:rsidRPr="005C0940" w:rsidRDefault="002C63A8" w:rsidP="00A112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Проблемно-ориентированный семинар «Проектная деятельность педагога – инструмент создания развивающей среды ребенка».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3A8" w:rsidRPr="005C0940" w:rsidRDefault="002C63A8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04.03 г. Кемерово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3A8" w:rsidRPr="005C0940" w:rsidRDefault="00246634" w:rsidP="002466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Методисты </w:t>
            </w:r>
            <w:r w:rsidR="002C63A8" w:rsidRPr="005C0940">
              <w:rPr>
                <w:rFonts w:ascii="Times New Roman" w:hAnsi="Times New Roman" w:cs="Times New Roman"/>
                <w:sz w:val="23"/>
                <w:szCs w:val="23"/>
              </w:rPr>
              <w:t>Долгова И.С., Батенева А.Н.</w:t>
            </w: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D214A5" w:rsidRPr="005C0940" w:rsidTr="00246634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Подготовка документов к аттестации педагогических работников ДДТ</w:t>
            </w:r>
          </w:p>
          <w:p w:rsidR="00F25500" w:rsidRPr="005C0940" w:rsidRDefault="00F25500" w:rsidP="006A7F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(Шаронова М.Н.)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Долгова И.С.</w:t>
            </w:r>
            <w:r w:rsidR="006A7F36" w:rsidRPr="005C094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6A7F36" w:rsidRPr="005C0940" w:rsidRDefault="006A7F36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методист</w:t>
            </w:r>
          </w:p>
        </w:tc>
      </w:tr>
      <w:tr w:rsidR="00D214A5" w:rsidRPr="005C0940" w:rsidTr="00246634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Муниципальный этап областного конкурса «Педагогические таланты Кузбасса»,  подготовка документов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36" w:rsidRPr="005C0940" w:rsidRDefault="006A7F36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Долгова И.С.,</w:t>
            </w:r>
          </w:p>
          <w:p w:rsidR="00F25500" w:rsidRPr="005C0940" w:rsidRDefault="006A7F36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методист</w:t>
            </w:r>
          </w:p>
        </w:tc>
      </w:tr>
      <w:tr w:rsidR="00D214A5" w:rsidRPr="005C0940" w:rsidTr="00246634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Подготовка документов к  конкурсу «Ступени»</w:t>
            </w:r>
          </w:p>
          <w:p w:rsidR="00F25500" w:rsidRPr="005C0940" w:rsidRDefault="00F25500" w:rsidP="006A7F36">
            <w:pPr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(Харченко О.М.)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месяца 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36" w:rsidRPr="005C0940" w:rsidRDefault="006A7F36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Долгова И.С.,</w:t>
            </w:r>
          </w:p>
          <w:p w:rsidR="00F25500" w:rsidRPr="005C0940" w:rsidRDefault="006A7F36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методист</w:t>
            </w:r>
          </w:p>
        </w:tc>
      </w:tr>
      <w:tr w:rsidR="00D214A5" w:rsidRPr="005C0940" w:rsidTr="00246634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Межрегиональный форум «Помнить – значит делать»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месяца 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36" w:rsidRPr="005C0940" w:rsidRDefault="006A7F36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Долгова И.С.,</w:t>
            </w:r>
          </w:p>
          <w:p w:rsidR="00F25500" w:rsidRPr="005C0940" w:rsidRDefault="006A7F36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методист</w:t>
            </w:r>
          </w:p>
        </w:tc>
      </w:tr>
      <w:tr w:rsidR="00D214A5" w:rsidRPr="005C0940" w:rsidTr="00246634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Финал «Мастер года», подготовка педагогической мастерской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B67FB1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1-10.03.2020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36" w:rsidRPr="005C0940" w:rsidRDefault="006A7F36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Долгова И.С.,</w:t>
            </w:r>
            <w:r w:rsidR="00A1128E"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 Батенева А.Н.</w:t>
            </w:r>
          </w:p>
          <w:p w:rsidR="00F25500" w:rsidRPr="005C0940" w:rsidRDefault="006A7F36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методист</w:t>
            </w:r>
          </w:p>
        </w:tc>
      </w:tr>
      <w:tr w:rsidR="00D214A5" w:rsidRPr="005C0940" w:rsidTr="00246634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2-й эт</w:t>
            </w:r>
            <w:r w:rsidR="005157EA" w:rsidRPr="005C0940">
              <w:rPr>
                <w:rFonts w:ascii="Times New Roman" w:hAnsi="Times New Roman" w:cs="Times New Roman"/>
                <w:sz w:val="23"/>
                <w:szCs w:val="23"/>
              </w:rPr>
              <w:t>ап областного Фестиваля мастер-</w:t>
            </w: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классов для педагогических работников образовательных организаций Кемеровской области (южный куст)</w:t>
            </w:r>
          </w:p>
          <w:p w:rsidR="00F25500" w:rsidRPr="005C0940" w:rsidRDefault="00F25500" w:rsidP="006A7F3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МБУДО  «</w:t>
            </w:r>
            <w:r w:rsidR="00246634"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ДДТ№ 4» </w:t>
            </w:r>
            <w:proofErr w:type="spellStart"/>
            <w:r w:rsidR="00246634" w:rsidRPr="005C0940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="00246634" w:rsidRPr="005C094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gramEnd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овокузнецк</w:t>
            </w:r>
            <w:proofErr w:type="spellEnd"/>
          </w:p>
          <w:p w:rsidR="00F25500" w:rsidRPr="005C0940" w:rsidRDefault="00F25500" w:rsidP="006A7F36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13.03.</w:t>
            </w:r>
            <w:r w:rsidR="00B67FB1" w:rsidRPr="005C0940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36" w:rsidRPr="005C0940" w:rsidRDefault="00F25500" w:rsidP="006A7F3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Методист</w:t>
            </w:r>
          </w:p>
          <w:p w:rsidR="00F25500" w:rsidRPr="005C0940" w:rsidRDefault="00F25500" w:rsidP="006A7F3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Батенева А.Н.</w:t>
            </w:r>
          </w:p>
        </w:tc>
      </w:tr>
      <w:tr w:rsidR="00D214A5" w:rsidRPr="005C0940" w:rsidTr="00246634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VII </w:t>
            </w:r>
            <w:proofErr w:type="spellStart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Всекузбасские</w:t>
            </w:r>
            <w:proofErr w:type="spellEnd"/>
            <w:r w:rsidR="0011597F"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Соловьевские</w:t>
            </w:r>
            <w:proofErr w:type="spellEnd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 чтения </w:t>
            </w:r>
          </w:p>
          <w:p w:rsidR="00F25500" w:rsidRPr="005C0940" w:rsidRDefault="00F25500" w:rsidP="006A7F3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Совместно с НМЦ </w:t>
            </w:r>
          </w:p>
          <w:p w:rsidR="00F25500" w:rsidRPr="005C0940" w:rsidRDefault="00F25500" w:rsidP="006A7F3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Кемерово, 25.03.2020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B67FB1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Методисты Батенева А.Н., Долгова И.С., </w:t>
            </w:r>
            <w:proofErr w:type="spellStart"/>
            <w:r w:rsidR="00B67FB1"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Ходокова</w:t>
            </w:r>
            <w:proofErr w:type="spellEnd"/>
            <w:r w:rsidR="00B67FB1"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А.Л.</w:t>
            </w:r>
          </w:p>
        </w:tc>
      </w:tr>
      <w:tr w:rsidR="00D214A5" w:rsidRPr="005C0940" w:rsidTr="00246634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Профильная смена «Форум Ассоциации «Молодежь 42» Активисты ДОО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Март</w:t>
            </w:r>
            <w:r w:rsidR="00A1128E"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 по приглашению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FB1" w:rsidRPr="005C0940" w:rsidRDefault="00F25500" w:rsidP="006A7F3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Методист </w:t>
            </w:r>
          </w:p>
          <w:p w:rsidR="00F25500" w:rsidRPr="005C0940" w:rsidRDefault="00F25500" w:rsidP="006A7F3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Долгова И.С.</w:t>
            </w:r>
          </w:p>
        </w:tc>
      </w:tr>
      <w:tr w:rsidR="00D214A5" w:rsidRPr="005C0940" w:rsidTr="00246634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Областная профильная смена «Театральный сезон»</w:t>
            </w:r>
            <w:r w:rsidR="00260A9B"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В рамках смены областной семинар «Воспитание учащихся в процессе театрального творчества» 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 приглашению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FB1" w:rsidRPr="005C0940" w:rsidRDefault="00F25500" w:rsidP="006A7F3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Педагог</w:t>
            </w:r>
          </w:p>
          <w:p w:rsidR="00F25500" w:rsidRPr="005C0940" w:rsidRDefault="00F25500" w:rsidP="006A7F3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Шаронова М.Н.</w:t>
            </w:r>
          </w:p>
        </w:tc>
      </w:tr>
      <w:tr w:rsidR="00D214A5" w:rsidRPr="005C0940" w:rsidTr="00246634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Областной этап XIV Всероссийского конкурса дополнительных общеобразовательных программ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03.02-31.03.2020</w:t>
            </w:r>
          </w:p>
          <w:p w:rsidR="00F25500" w:rsidRPr="005C0940" w:rsidRDefault="00F25500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(заочный)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Методист Долгова И.</w:t>
            </w:r>
            <w:proofErr w:type="gramStart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</w:p>
        </w:tc>
      </w:tr>
      <w:tr w:rsidR="00D214A5" w:rsidRPr="005C0940" w:rsidTr="00246634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6A7F3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A1128E" w:rsidP="006A7F3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Обобщение опыта по работе с детьми с ОВЗ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500" w:rsidRPr="005C0940" w:rsidRDefault="00F25500" w:rsidP="006A7F3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Март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00" w:rsidRPr="005C0940" w:rsidRDefault="00F25500" w:rsidP="005157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Методисты Долгова И.С., Батенева А.Н.</w:t>
            </w:r>
          </w:p>
        </w:tc>
      </w:tr>
      <w:tr w:rsidR="00342EDC" w:rsidRPr="005C0940" w:rsidTr="00246634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DC" w:rsidRPr="005C0940" w:rsidRDefault="00342EDC" w:rsidP="006A7F3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DC" w:rsidRPr="005C0940" w:rsidRDefault="007E4823" w:rsidP="006A7F36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Заседание городского штаба «Лето», утверждение плана работы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EDC" w:rsidRPr="005C0940" w:rsidRDefault="007E4823" w:rsidP="006A7F36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23.03-27.03.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DC" w:rsidRPr="005C0940" w:rsidRDefault="007E4823" w:rsidP="005157EA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Методист Батенева А.Н.</w:t>
            </w:r>
          </w:p>
        </w:tc>
      </w:tr>
      <w:tr w:rsidR="00C66271" w:rsidRPr="005C0940" w:rsidTr="00246634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271" w:rsidRPr="005C0940" w:rsidRDefault="00C66271" w:rsidP="006A7F3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0E" w:rsidRPr="005C0940" w:rsidRDefault="00E332F6" w:rsidP="006A7F36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Методическое объединение</w:t>
            </w:r>
            <w:r w:rsidR="00365D0E"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271" w:rsidRPr="005C0940" w:rsidRDefault="00365D0E" w:rsidP="006A7F36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</w:t>
            </w:r>
            <w:r w:rsidR="00C66271"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.03.2020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271" w:rsidRPr="005C0940" w:rsidRDefault="00365D0E" w:rsidP="005157EA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Методисты Батенева А.Н., Долгова И.С.</w:t>
            </w:r>
          </w:p>
        </w:tc>
      </w:tr>
      <w:tr w:rsidR="00D932D7" w:rsidRPr="005C0940" w:rsidTr="00246634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0E2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Работа с сайтом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0E21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0E21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Ходокова</w:t>
            </w:r>
            <w:proofErr w:type="spellEnd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 А.Л., методист</w:t>
            </w:r>
          </w:p>
        </w:tc>
      </w:tr>
      <w:tr w:rsidR="00D932D7" w:rsidRPr="005C0940" w:rsidTr="00246634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0E2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Курирование Беловского отделения ЮНАРМИИ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0E21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0E21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Ходокова</w:t>
            </w:r>
            <w:proofErr w:type="spellEnd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 А.Л., методист</w:t>
            </w:r>
          </w:p>
        </w:tc>
      </w:tr>
      <w:tr w:rsidR="00D932D7" w:rsidRPr="005C0940" w:rsidTr="00246634">
        <w:trPr>
          <w:trHeight w:val="573"/>
        </w:trPr>
        <w:tc>
          <w:tcPr>
            <w:tcW w:w="102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2D7" w:rsidRPr="005C0940" w:rsidRDefault="00D932D7" w:rsidP="006A7F3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b/>
                <w:sz w:val="23"/>
                <w:szCs w:val="23"/>
              </w:rPr>
              <w:t>ВОСПИТАТЕЛЬНАЯ РАБОТА</w:t>
            </w:r>
          </w:p>
          <w:p w:rsidR="00D932D7" w:rsidRPr="005C0940" w:rsidRDefault="00D932D7" w:rsidP="006A7F3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932D7" w:rsidRPr="005C0940" w:rsidTr="00246634">
        <w:trPr>
          <w:trHeight w:val="5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Час здоровья   «Безопасные путешествия  на каникулах»</w:t>
            </w:r>
            <w:r w:rsidRPr="005C0940">
              <w:rPr>
                <w:rStyle w:val="apple-converted-space"/>
                <w:rFonts w:ascii="Times New Roman" w:hAnsi="Times New Roman" w:cs="Times New Roman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pStyle w:val="a5"/>
              <w:spacing w:line="276" w:lineRule="auto"/>
              <w:ind w:left="152"/>
              <w:rPr>
                <w:sz w:val="23"/>
                <w:szCs w:val="23"/>
                <w:lang w:eastAsia="en-US"/>
              </w:rPr>
            </w:pPr>
            <w:r w:rsidRPr="005C0940">
              <w:rPr>
                <w:sz w:val="23"/>
                <w:szCs w:val="23"/>
                <w:lang w:eastAsia="en-US"/>
              </w:rPr>
              <w:t>В течение месяца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spacing w:line="276" w:lineRule="auto"/>
              <w:ind w:left="7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Методист Батенева А.Н. педагоги дополнительного образования</w:t>
            </w:r>
          </w:p>
        </w:tc>
      </w:tr>
      <w:tr w:rsidR="00D932D7" w:rsidRPr="005C0940" w:rsidTr="00246634">
        <w:trPr>
          <w:trHeight w:val="5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Создание  макетов   исторических событий и фрагментов истории Великой Отечественной войны, передающих хронику событий 1941-1945 годов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Харченко О.М., Тимофеева О.Ф., педагоги дополнительного образования</w:t>
            </w:r>
          </w:p>
        </w:tc>
      </w:tr>
      <w:tr w:rsidR="00D932D7" w:rsidRPr="005C0940" w:rsidTr="00246634">
        <w:trPr>
          <w:trHeight w:val="1004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2D7" w:rsidRPr="005C0940" w:rsidRDefault="00D932D7" w:rsidP="006A7F36">
            <w:pPr>
              <w:spacing w:after="36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eastAsia="Calibri" w:hAnsi="Times New Roman" w:cs="Times New Roman"/>
                <w:sz w:val="23"/>
                <w:szCs w:val="23"/>
              </w:rPr>
              <w:t>К 75-летию Победы в ВОВ. Семейные хроники «Время и память». Презентация-рассказ педагогов о родственниках-ветеранах ВОВ и тружениках тыла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2D7" w:rsidRPr="005C0940" w:rsidRDefault="00D932D7" w:rsidP="006A7F3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eastAsia="Calibri" w:hAnsi="Times New Roman" w:cs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2D7" w:rsidRPr="005C0940" w:rsidRDefault="00D932D7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Батенева А.Н., Долгова И.С.</w:t>
            </w:r>
          </w:p>
          <w:p w:rsidR="00D932D7" w:rsidRPr="005C0940" w:rsidRDefault="00D932D7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методист</w:t>
            </w:r>
          </w:p>
        </w:tc>
      </w:tr>
      <w:tr w:rsidR="00D932D7" w:rsidRPr="005C0940" w:rsidTr="00246634">
        <w:trPr>
          <w:trHeight w:val="477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pStyle w:val="a3"/>
              <w:spacing w:before="0" w:beforeAutospacing="0" w:after="0" w:afterAutospacing="0" w:line="240" w:lineRule="atLeast"/>
              <w:rPr>
                <w:sz w:val="23"/>
                <w:szCs w:val="23"/>
              </w:rPr>
            </w:pPr>
            <w:r w:rsidRPr="005C0940">
              <w:rPr>
                <w:sz w:val="23"/>
                <w:szCs w:val="23"/>
              </w:rPr>
              <w:t xml:space="preserve">Работа на каникулах по отдельному плану 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 21.03-29.03.2020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Педагоги </w:t>
            </w:r>
            <w:proofErr w:type="gramStart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-о</w:t>
            </w:r>
            <w:proofErr w:type="gramEnd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рганизаторы, педагоги дополнительного образования</w:t>
            </w:r>
          </w:p>
        </w:tc>
      </w:tr>
      <w:tr w:rsidR="00D932D7" w:rsidRPr="005C0940" w:rsidTr="00246634">
        <w:trPr>
          <w:trHeight w:val="477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1A2820">
            <w:pPr>
              <w:pStyle w:val="a3"/>
              <w:spacing w:before="0" w:beforeAutospacing="0" w:after="0" w:afterAutospacing="0" w:line="240" w:lineRule="atLeast"/>
              <w:rPr>
                <w:sz w:val="23"/>
                <w:szCs w:val="23"/>
              </w:rPr>
            </w:pPr>
            <w:r w:rsidRPr="005C0940">
              <w:rPr>
                <w:sz w:val="23"/>
                <w:szCs w:val="23"/>
              </w:rPr>
              <w:t>Неделя «Финансовой грамотности» (просмотры видеороликов с учащимися на занятиях)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A350C6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с 16.03-22.03.2020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Педагоги дополнительного образования</w:t>
            </w:r>
          </w:p>
        </w:tc>
      </w:tr>
      <w:tr w:rsidR="00D932D7" w:rsidRPr="005C0940" w:rsidTr="00246634">
        <w:trPr>
          <w:trHeight w:val="289"/>
        </w:trPr>
        <w:tc>
          <w:tcPr>
            <w:tcW w:w="102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2D7" w:rsidRPr="005C0940" w:rsidRDefault="00D932D7" w:rsidP="006A7F3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b/>
                <w:sz w:val="23"/>
                <w:szCs w:val="23"/>
              </w:rPr>
              <w:t>РАБОТА МАССОВОГО ОТДЕЛА</w:t>
            </w:r>
          </w:p>
          <w:p w:rsidR="00D932D7" w:rsidRPr="005C0940" w:rsidRDefault="00D932D7" w:rsidP="006A7F3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932D7" w:rsidRPr="005C0940" w:rsidTr="00246634">
        <w:trPr>
          <w:trHeight w:val="151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Праздничный концерт «Есть в марте особенный денек», посвященный Международному женскому дню  8 марта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06.03.20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342EDC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Иванова Е.С.., педагог </w:t>
            </w:r>
            <w:proofErr w:type="gramStart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-о</w:t>
            </w:r>
            <w:proofErr w:type="gramEnd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рганизатор</w:t>
            </w:r>
          </w:p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32D7" w:rsidRPr="005C0940" w:rsidTr="00246634">
        <w:trPr>
          <w:trHeight w:val="151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Поселковый праздник «Гуляй, масленица»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01.03.2020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Шаронова М.Н.</w:t>
            </w:r>
          </w:p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Нечунаева</w:t>
            </w:r>
            <w:proofErr w:type="spellEnd"/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В.В.</w:t>
            </w:r>
          </w:p>
        </w:tc>
      </w:tr>
      <w:tr w:rsidR="00D932D7" w:rsidRPr="005C0940" w:rsidTr="00246634">
        <w:trPr>
          <w:trHeight w:val="151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342EDC">
            <w:pPr>
              <w:shd w:val="clear" w:color="auto" w:fill="F5F5F5"/>
              <w:spacing w:before="100" w:beforeAutospacing="1" w:after="100" w:afterAutospacing="1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Развлекательная программа «Кто на свете всех милее»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01.03 -06.03.2020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Иванова Е.С.., педагог </w:t>
            </w:r>
            <w:proofErr w:type="gramStart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-о</w:t>
            </w:r>
            <w:proofErr w:type="gramEnd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рганизатор</w:t>
            </w:r>
          </w:p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32D7" w:rsidRPr="005C0940" w:rsidTr="00246634">
        <w:trPr>
          <w:trHeight w:val="151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342EDC">
            <w:pPr>
              <w:shd w:val="clear" w:color="auto" w:fill="F5F5F5"/>
              <w:spacing w:before="100" w:beforeAutospacing="1" w:after="100" w:afterAutospacing="1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Игровая программа для младшего школьного возраста  «Прощание с Азбукой»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11.03. – 18.03.2020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Попова О.А., педагог-организатор</w:t>
            </w:r>
          </w:p>
        </w:tc>
      </w:tr>
      <w:tr w:rsidR="00D932D7" w:rsidRPr="005C0940" w:rsidTr="00246634">
        <w:trPr>
          <w:trHeight w:val="151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shd w:val="clear" w:color="auto" w:fill="F5F5F5"/>
              <w:spacing w:before="100" w:beforeAutospacing="1" w:after="100" w:afterAutospacing="1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Городской фестиваль патриотической песни,  посвященный 75-  </w:t>
            </w:r>
            <w:proofErr w:type="spellStart"/>
            <w:r w:rsidRPr="005C0940">
              <w:rPr>
                <w:rFonts w:ascii="Times New Roman" w:eastAsia="Times New Roman" w:hAnsi="Times New Roman" w:cs="Times New Roman"/>
                <w:sz w:val="23"/>
                <w:szCs w:val="23"/>
              </w:rPr>
              <w:t>летию</w:t>
            </w:r>
            <w:proofErr w:type="spellEnd"/>
            <w:r w:rsidRPr="005C094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Победы в ВОВ, </w:t>
            </w:r>
            <w:r w:rsidRPr="005C094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«Не забыть нам годы боевые!»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20.03.2020г</w:t>
            </w:r>
          </w:p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в13</w:t>
            </w:r>
            <w:r w:rsidRPr="005C094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Попова О.А., педагог-организатор</w:t>
            </w:r>
          </w:p>
        </w:tc>
      </w:tr>
      <w:tr w:rsidR="00D932D7" w:rsidRPr="005C0940" w:rsidTr="00246634">
        <w:trPr>
          <w:trHeight w:val="473"/>
        </w:trPr>
        <w:tc>
          <w:tcPr>
            <w:tcW w:w="102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32D7" w:rsidRPr="005C0940" w:rsidRDefault="00D932D7" w:rsidP="006A7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b/>
                <w:sz w:val="23"/>
                <w:szCs w:val="23"/>
              </w:rPr>
              <w:t>КОНКУРСНОЕ ДВИЖЕНИЕ</w:t>
            </w:r>
          </w:p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932D7" w:rsidRPr="005C0940" w:rsidTr="00246634">
        <w:trPr>
          <w:trHeight w:val="151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pStyle w:val="a6"/>
              <w:numPr>
                <w:ilvl w:val="0"/>
                <w:numId w:val="10"/>
              </w:num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2A1669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Областной конкурс детских театральных коллективов «Театральные подмостки» ГАУДО ОЦДОД</w:t>
            </w:r>
          </w:p>
        </w:tc>
        <w:tc>
          <w:tcPr>
            <w:tcW w:w="15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2A1669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25-26.03.2020 в 11.00  </w:t>
            </w:r>
            <w:r w:rsidRPr="005C094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 этап (очный)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Шаронова М.Н., педагог</w:t>
            </w:r>
          </w:p>
        </w:tc>
      </w:tr>
      <w:tr w:rsidR="00D932D7" w:rsidRPr="005C0940" w:rsidTr="00246634">
        <w:trPr>
          <w:trHeight w:val="151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pStyle w:val="a6"/>
              <w:numPr>
                <w:ilvl w:val="0"/>
                <w:numId w:val="10"/>
              </w:num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Заочный этап областного конкурса детских хореографических коллективов </w:t>
            </w:r>
          </w:p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10-17.03.2020</w:t>
            </w:r>
          </w:p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932D7" w:rsidRPr="005C0940" w:rsidRDefault="00D932D7" w:rsidP="006A7F3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Методист</w:t>
            </w:r>
          </w:p>
          <w:p w:rsidR="00D932D7" w:rsidRPr="005C0940" w:rsidRDefault="00D932D7" w:rsidP="006A7F3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Батенева А.Н.</w:t>
            </w:r>
          </w:p>
        </w:tc>
      </w:tr>
      <w:tr w:rsidR="00D932D7" w:rsidRPr="005C0940" w:rsidTr="00246634">
        <w:trPr>
          <w:trHeight w:val="151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pStyle w:val="a6"/>
              <w:numPr>
                <w:ilvl w:val="0"/>
                <w:numId w:val="10"/>
              </w:num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6A7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 w:right="102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Областной детско-юношеский конкурс </w:t>
            </w:r>
          </w:p>
          <w:p w:rsidR="00D932D7" w:rsidRPr="005C0940" w:rsidRDefault="00D932D7" w:rsidP="006A7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 w:right="102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«Я и мой мир»</w:t>
            </w:r>
          </w:p>
        </w:tc>
        <w:tc>
          <w:tcPr>
            <w:tcW w:w="15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6A7F3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01.03-30.03.2019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Батенева А.Н., Долгова И.С., методисты</w:t>
            </w:r>
          </w:p>
        </w:tc>
      </w:tr>
      <w:tr w:rsidR="00D932D7" w:rsidRPr="005C0940" w:rsidTr="00246634">
        <w:trPr>
          <w:trHeight w:val="151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pStyle w:val="a6"/>
              <w:numPr>
                <w:ilvl w:val="0"/>
                <w:numId w:val="10"/>
              </w:num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Городской </w:t>
            </w: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конкурс исследовательских работ «А мы идем искать ровесников следы»</w:t>
            </w:r>
          </w:p>
        </w:tc>
        <w:tc>
          <w:tcPr>
            <w:tcW w:w="15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Долгова И.С., методист</w:t>
            </w:r>
          </w:p>
        </w:tc>
      </w:tr>
      <w:tr w:rsidR="00D932D7" w:rsidRPr="005C0940" w:rsidTr="00246634">
        <w:trPr>
          <w:trHeight w:val="151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pStyle w:val="a6"/>
              <w:numPr>
                <w:ilvl w:val="0"/>
                <w:numId w:val="10"/>
              </w:num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6A7F36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 w:themeFill="background1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Городская техническая  олимпиада среди школьников</w:t>
            </w:r>
          </w:p>
        </w:tc>
        <w:tc>
          <w:tcPr>
            <w:tcW w:w="15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10.03.2020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tabs>
                <w:tab w:val="left" w:pos="600"/>
              </w:tabs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Харченко О.М.,</w:t>
            </w:r>
          </w:p>
          <w:p w:rsidR="00D932D7" w:rsidRPr="005C0940" w:rsidRDefault="00D932D7" w:rsidP="006A7F36">
            <w:pPr>
              <w:tabs>
                <w:tab w:val="left" w:pos="600"/>
              </w:tabs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педагог</w:t>
            </w:r>
          </w:p>
        </w:tc>
      </w:tr>
      <w:tr w:rsidR="00D932D7" w:rsidRPr="005C0940" w:rsidTr="00246634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pStyle w:val="a6"/>
              <w:numPr>
                <w:ilvl w:val="0"/>
                <w:numId w:val="10"/>
              </w:num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Областной конкурс детских хореографических коллективов </w:t>
            </w:r>
            <w:r w:rsidRPr="005C094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 этап (заочный) 07-08.04.2020 </w:t>
            </w:r>
          </w:p>
          <w:p w:rsidR="00D932D7" w:rsidRPr="005C0940" w:rsidRDefault="00D932D7" w:rsidP="006A7F3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до 05.03.2020 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A1128E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Методист</w:t>
            </w:r>
            <w:r w:rsidR="00246634"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Батенева А.Н.</w:t>
            </w:r>
          </w:p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Педагоги хореографы</w:t>
            </w:r>
          </w:p>
        </w:tc>
      </w:tr>
      <w:tr w:rsidR="00D932D7" w:rsidRPr="005C0940" w:rsidTr="00246634">
        <w:trPr>
          <w:trHeight w:val="465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6A7F36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Областной конкурс профессионального мастерства ПДО по ДПИ и </w:t>
            </w:r>
            <w:proofErr w:type="gramStart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  <w:proofErr w:type="gramEnd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 «Мастер года»</w:t>
            </w:r>
          </w:p>
        </w:tc>
        <w:tc>
          <w:tcPr>
            <w:tcW w:w="15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17.03.2020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Тимофеева О.Ф.,</w:t>
            </w:r>
          </w:p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педагог</w:t>
            </w:r>
          </w:p>
        </w:tc>
      </w:tr>
      <w:tr w:rsidR="00D932D7" w:rsidRPr="005C0940" w:rsidTr="00246634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6A7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 w:right="102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Городской конкурс «Золотой каблучок»</w:t>
            </w:r>
          </w:p>
        </w:tc>
        <w:tc>
          <w:tcPr>
            <w:tcW w:w="15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20.03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A1128E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Методист</w:t>
            </w:r>
          </w:p>
          <w:p w:rsidR="00D932D7" w:rsidRPr="005C0940" w:rsidRDefault="00D932D7" w:rsidP="00A1128E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Батенева А.Н.</w:t>
            </w:r>
          </w:p>
          <w:p w:rsidR="00D932D7" w:rsidRPr="005C0940" w:rsidRDefault="00D932D7" w:rsidP="00A1128E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Педагоги хореографы</w:t>
            </w:r>
          </w:p>
        </w:tc>
      </w:tr>
      <w:tr w:rsidR="00D932D7" w:rsidRPr="005C0940" w:rsidTr="00246634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6A7F36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Прием работ на городскую выставку работ и экспозиций по ДПИ и техническому творчеству  «75-летию Победы посвящается…»</w:t>
            </w:r>
          </w:p>
        </w:tc>
        <w:tc>
          <w:tcPr>
            <w:tcW w:w="15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23.03.2020</w:t>
            </w:r>
          </w:p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(заявка до 15.03)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Педагоги ДПИ</w:t>
            </w:r>
          </w:p>
        </w:tc>
      </w:tr>
      <w:tr w:rsidR="00D932D7" w:rsidRPr="005C0940" w:rsidTr="00246634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6A7F36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Прием заявок и </w:t>
            </w:r>
            <w:proofErr w:type="spellStart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фотоэкспонатов</w:t>
            </w:r>
            <w:proofErr w:type="spellEnd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 на областную выставку  детского (юношеского) творчества «Великой Победе посвящается…»</w:t>
            </w:r>
          </w:p>
        </w:tc>
        <w:tc>
          <w:tcPr>
            <w:tcW w:w="15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до 25.03.2020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Педагоги</w:t>
            </w:r>
          </w:p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Харченко О.М.</w:t>
            </w:r>
          </w:p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Тимофеева О.Ф.</w:t>
            </w:r>
          </w:p>
        </w:tc>
      </w:tr>
      <w:tr w:rsidR="00D932D7" w:rsidRPr="005C0940" w:rsidTr="00246634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6A7F36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Прием экспонатов на областную выставку-конкурс детско-юношеского технического творчества «Кузбасс - мой дом»</w:t>
            </w:r>
          </w:p>
        </w:tc>
        <w:tc>
          <w:tcPr>
            <w:tcW w:w="15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 23-27 марта</w:t>
            </w:r>
          </w:p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заявка до 16 марта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Педагоги</w:t>
            </w:r>
          </w:p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Харченко О.М.</w:t>
            </w:r>
          </w:p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Тимофеева О.Ф.</w:t>
            </w:r>
          </w:p>
        </w:tc>
      </w:tr>
      <w:tr w:rsidR="00D932D7" w:rsidRPr="005C0940" w:rsidTr="00246634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6A7F36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Городская выставка-конкурс архитектурных композиций «Творчество юных </w:t>
            </w:r>
            <w:proofErr w:type="gramStart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-л</w:t>
            </w:r>
            <w:proofErr w:type="gramEnd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юбимому краю»</w:t>
            </w:r>
          </w:p>
        </w:tc>
        <w:tc>
          <w:tcPr>
            <w:tcW w:w="15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25.02-04.03.2020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Педагоги</w:t>
            </w:r>
          </w:p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Петрушкина Г.В.</w:t>
            </w:r>
          </w:p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Фроимчук</w:t>
            </w:r>
            <w:proofErr w:type="spellEnd"/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А.А.</w:t>
            </w:r>
          </w:p>
        </w:tc>
      </w:tr>
      <w:tr w:rsidR="00D932D7" w:rsidRPr="005C0940" w:rsidTr="00246634">
        <w:trPr>
          <w:trHeight w:val="151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2D7" w:rsidRPr="005C0940" w:rsidRDefault="00D932D7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2D7" w:rsidRPr="005C0940" w:rsidRDefault="00D932D7" w:rsidP="006A7F3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b/>
                <w:sz w:val="23"/>
                <w:szCs w:val="23"/>
              </w:rPr>
              <w:t>РАБОТА ДЮО «СМС»</w:t>
            </w:r>
          </w:p>
          <w:p w:rsidR="00D932D7" w:rsidRPr="005C0940" w:rsidRDefault="00D932D7" w:rsidP="006A7F3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932D7" w:rsidRPr="005C0940" w:rsidTr="00246634">
        <w:trPr>
          <w:trHeight w:val="878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2D7" w:rsidRPr="005C0940" w:rsidRDefault="00D932D7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Акция «Подарок к 8 Марта»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21.03.2020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Долгова </w:t>
            </w:r>
            <w:proofErr w:type="spellStart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И.С.,методист</w:t>
            </w:r>
            <w:proofErr w:type="spellEnd"/>
          </w:p>
          <w:p w:rsidR="00D932D7" w:rsidRPr="005C0940" w:rsidRDefault="00D932D7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Иванова Е.С.,</w:t>
            </w:r>
          </w:p>
          <w:p w:rsidR="00D932D7" w:rsidRPr="005C0940" w:rsidRDefault="00D932D7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педагог-организатор</w:t>
            </w:r>
          </w:p>
        </w:tc>
      </w:tr>
      <w:tr w:rsidR="00D932D7" w:rsidRPr="005C0940" w:rsidTr="00246634">
        <w:trPr>
          <w:trHeight w:val="878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Акция «Боевой листок»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31.03.2020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1A28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Долгова И.С.,</w:t>
            </w:r>
          </w:p>
          <w:p w:rsidR="00246634" w:rsidRPr="005C0940" w:rsidRDefault="00D932D7" w:rsidP="001A28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Ходокова</w:t>
            </w:r>
            <w:proofErr w:type="spellEnd"/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 А.Л.,</w:t>
            </w:r>
          </w:p>
          <w:p w:rsidR="00D932D7" w:rsidRPr="005C0940" w:rsidRDefault="00D932D7" w:rsidP="001A28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методист</w:t>
            </w:r>
            <w:r w:rsidR="00246634" w:rsidRPr="005C0940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932D7" w:rsidRPr="005C0940" w:rsidRDefault="00D932D7" w:rsidP="001A28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Иванова Е.С.,</w:t>
            </w:r>
          </w:p>
          <w:p w:rsidR="00D932D7" w:rsidRPr="005C0940" w:rsidRDefault="00D932D7" w:rsidP="00C662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педагог-организатор</w:t>
            </w:r>
          </w:p>
        </w:tc>
      </w:tr>
      <w:tr w:rsidR="00D932D7" w:rsidRPr="005C0940" w:rsidTr="00246634">
        <w:trPr>
          <w:trHeight w:val="107"/>
        </w:trPr>
        <w:tc>
          <w:tcPr>
            <w:tcW w:w="102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2D7" w:rsidRPr="005C0940" w:rsidRDefault="00D932D7" w:rsidP="006A7F3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b/>
                <w:sz w:val="23"/>
                <w:szCs w:val="23"/>
              </w:rPr>
              <w:t>РАБОТА ПО ПДД</w:t>
            </w:r>
          </w:p>
          <w:p w:rsidR="00D932D7" w:rsidRPr="005C0940" w:rsidRDefault="00D932D7" w:rsidP="006A7F3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932D7" w:rsidRPr="005C0940" w:rsidTr="00246634">
        <w:trPr>
          <w:trHeight w:val="320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6A7F36">
            <w:pPr>
              <w:shd w:val="clear" w:color="auto" w:fill="F5F5F5"/>
              <w:spacing w:before="100" w:beforeAutospacing="1" w:after="100" w:afterAutospacing="1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Игровая программа «Остров безопасности»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19-26.03.20</w:t>
            </w:r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Попова О.А.,</w:t>
            </w:r>
          </w:p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педагог-организатор </w:t>
            </w:r>
          </w:p>
        </w:tc>
      </w:tr>
      <w:tr w:rsidR="00D932D7" w:rsidRPr="005C0940" w:rsidTr="00246634">
        <w:trPr>
          <w:trHeight w:val="320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A350C6">
            <w:pPr>
              <w:rPr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Конкурсная программа  «Наши верные друзья на дороге»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2D7" w:rsidRPr="005C0940" w:rsidRDefault="00D932D7" w:rsidP="00A350C6">
            <w:pPr>
              <w:spacing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24.03.2020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1A2820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Попова О.А.</w:t>
            </w:r>
          </w:p>
          <w:p w:rsidR="00D932D7" w:rsidRPr="005C0940" w:rsidRDefault="00D932D7" w:rsidP="001A2820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педагог-организатор</w:t>
            </w:r>
          </w:p>
        </w:tc>
      </w:tr>
      <w:tr w:rsidR="00D932D7" w:rsidRPr="005C0940" w:rsidTr="00246634">
        <w:trPr>
          <w:trHeight w:val="283"/>
        </w:trPr>
        <w:tc>
          <w:tcPr>
            <w:tcW w:w="102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2D7" w:rsidRPr="005C0940" w:rsidRDefault="00D932D7" w:rsidP="006A7F3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b/>
                <w:sz w:val="23"/>
                <w:szCs w:val="23"/>
              </w:rPr>
              <w:t>РАБОТА МУЗЕЯ «ПАМЯТЬ»</w:t>
            </w:r>
          </w:p>
          <w:p w:rsidR="00D932D7" w:rsidRPr="005C0940" w:rsidRDefault="00D932D7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32D7" w:rsidRPr="005C0940" w:rsidTr="00246634">
        <w:trPr>
          <w:trHeight w:val="991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 xml:space="preserve"> Встреча в музее  с тружеником тыла, ветераном труда, бывшим работником МБУДО ДДТ города Белово Прокудиной В.Т.</w:t>
            </w:r>
          </w:p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proofErr w:type="spellStart"/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Абельганс</w:t>
            </w:r>
            <w:proofErr w:type="spellEnd"/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Л.П.</w:t>
            </w:r>
          </w:p>
        </w:tc>
      </w:tr>
      <w:tr w:rsidR="00D932D7" w:rsidRPr="005C0940" w:rsidTr="00246634">
        <w:trPr>
          <w:trHeight w:val="1056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342E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260A9B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Подготовка</w:t>
            </w:r>
            <w:r w:rsidRPr="005C094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к городской краеведческой конференции  «Страницы истории пионерской организации»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19.03.2020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Абельганс</w:t>
            </w:r>
            <w:proofErr w:type="spellEnd"/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Л.П.</w:t>
            </w:r>
          </w:p>
        </w:tc>
      </w:tr>
      <w:tr w:rsidR="00D932D7" w:rsidRPr="005C0940" w:rsidTr="00246634">
        <w:trPr>
          <w:trHeight w:val="991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342E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Подготовка к конкурсу творческих работ, посвященных 100-летию комсомола на Земле Кузнецкой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Второй этап</w:t>
            </w:r>
          </w:p>
          <w:p w:rsidR="00D932D7" w:rsidRPr="005C0940" w:rsidRDefault="00D932D7" w:rsidP="006A7F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940">
              <w:rPr>
                <w:rFonts w:ascii="Times New Roman" w:hAnsi="Times New Roman" w:cs="Times New Roman"/>
                <w:sz w:val="23"/>
                <w:szCs w:val="23"/>
              </w:rPr>
              <w:t>Сентябрь-май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2D7" w:rsidRPr="005C0940" w:rsidRDefault="00D932D7" w:rsidP="006A7F36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Абельганс</w:t>
            </w:r>
            <w:proofErr w:type="spellEnd"/>
            <w:r w:rsidRPr="005C094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Л.П.</w:t>
            </w:r>
          </w:p>
        </w:tc>
      </w:tr>
    </w:tbl>
    <w:p w:rsidR="00571EDB" w:rsidRPr="005C0940" w:rsidRDefault="00BB43E2" w:rsidP="006A7F36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571EDB" w:rsidRPr="005C0940" w:rsidSect="00260A9B">
      <w:foot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E2" w:rsidRPr="00FE2F37" w:rsidRDefault="00BB43E2" w:rsidP="00FE2F37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BB43E2" w:rsidRPr="00FE2F37" w:rsidRDefault="00BB43E2" w:rsidP="00FE2F37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1047"/>
      <w:docPartObj>
        <w:docPartGallery w:val="Page Numbers (Bottom of Page)"/>
        <w:docPartUnique/>
      </w:docPartObj>
    </w:sdtPr>
    <w:sdtEndPr/>
    <w:sdtContent>
      <w:p w:rsidR="00FE2F37" w:rsidRDefault="002962E3">
        <w:pPr>
          <w:pStyle w:val="ad"/>
          <w:jc w:val="right"/>
        </w:pPr>
        <w:r>
          <w:fldChar w:fldCharType="begin"/>
        </w:r>
        <w:r w:rsidR="00F3031A">
          <w:instrText xml:space="preserve"> PAGE   \* MERGEFORMAT </w:instrText>
        </w:r>
        <w:r>
          <w:fldChar w:fldCharType="separate"/>
        </w:r>
        <w:r w:rsidR="005C09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2F37" w:rsidRDefault="00FE2F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E2" w:rsidRPr="00FE2F37" w:rsidRDefault="00BB43E2" w:rsidP="00FE2F37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BB43E2" w:rsidRPr="00FE2F37" w:rsidRDefault="00BB43E2" w:rsidP="00FE2F37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9DE"/>
    <w:multiLevelType w:val="hybridMultilevel"/>
    <w:tmpl w:val="543CFD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2FCB"/>
    <w:multiLevelType w:val="hybridMultilevel"/>
    <w:tmpl w:val="F04C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6137"/>
    <w:multiLevelType w:val="hybridMultilevel"/>
    <w:tmpl w:val="AEF6887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967D72"/>
    <w:multiLevelType w:val="hybridMultilevel"/>
    <w:tmpl w:val="6EF2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E2E9D"/>
    <w:multiLevelType w:val="hybridMultilevel"/>
    <w:tmpl w:val="64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F354E"/>
    <w:multiLevelType w:val="hybridMultilevel"/>
    <w:tmpl w:val="6744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F027C"/>
    <w:multiLevelType w:val="hybridMultilevel"/>
    <w:tmpl w:val="F04C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D481A"/>
    <w:multiLevelType w:val="hybridMultilevel"/>
    <w:tmpl w:val="AD7A9E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17613E3"/>
    <w:multiLevelType w:val="hybridMultilevel"/>
    <w:tmpl w:val="9ECC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D2F0F"/>
    <w:multiLevelType w:val="hybridMultilevel"/>
    <w:tmpl w:val="6EF2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01"/>
    <w:rsid w:val="0000727E"/>
    <w:rsid w:val="00023F90"/>
    <w:rsid w:val="00047481"/>
    <w:rsid w:val="00085F5E"/>
    <w:rsid w:val="000D358C"/>
    <w:rsid w:val="000F0DB7"/>
    <w:rsid w:val="001064AB"/>
    <w:rsid w:val="0011597F"/>
    <w:rsid w:val="001348C2"/>
    <w:rsid w:val="00151C55"/>
    <w:rsid w:val="001666EB"/>
    <w:rsid w:val="001718BF"/>
    <w:rsid w:val="00182AE3"/>
    <w:rsid w:val="001A2820"/>
    <w:rsid w:val="001B1C63"/>
    <w:rsid w:val="001B5D25"/>
    <w:rsid w:val="001D3D57"/>
    <w:rsid w:val="00223AA8"/>
    <w:rsid w:val="00246634"/>
    <w:rsid w:val="00260A9B"/>
    <w:rsid w:val="00262236"/>
    <w:rsid w:val="00267014"/>
    <w:rsid w:val="0027241A"/>
    <w:rsid w:val="002962E3"/>
    <w:rsid w:val="002A1669"/>
    <w:rsid w:val="002C63A8"/>
    <w:rsid w:val="00342EDC"/>
    <w:rsid w:val="00365D0E"/>
    <w:rsid w:val="003920C0"/>
    <w:rsid w:val="00405BF5"/>
    <w:rsid w:val="00453161"/>
    <w:rsid w:val="00483A70"/>
    <w:rsid w:val="0049648B"/>
    <w:rsid w:val="004F3A55"/>
    <w:rsid w:val="005157EA"/>
    <w:rsid w:val="00534E65"/>
    <w:rsid w:val="00583164"/>
    <w:rsid w:val="005871BD"/>
    <w:rsid w:val="005A24ED"/>
    <w:rsid w:val="005B16EB"/>
    <w:rsid w:val="005C0940"/>
    <w:rsid w:val="00625014"/>
    <w:rsid w:val="00645AD6"/>
    <w:rsid w:val="006461E5"/>
    <w:rsid w:val="00650B9C"/>
    <w:rsid w:val="00687D5E"/>
    <w:rsid w:val="006A3751"/>
    <w:rsid w:val="006A7F36"/>
    <w:rsid w:val="00730001"/>
    <w:rsid w:val="007373A2"/>
    <w:rsid w:val="007434DD"/>
    <w:rsid w:val="00746E80"/>
    <w:rsid w:val="007654F8"/>
    <w:rsid w:val="007A6751"/>
    <w:rsid w:val="007E4823"/>
    <w:rsid w:val="007E5572"/>
    <w:rsid w:val="007F59EB"/>
    <w:rsid w:val="00827475"/>
    <w:rsid w:val="00863EDC"/>
    <w:rsid w:val="00881F27"/>
    <w:rsid w:val="0089068C"/>
    <w:rsid w:val="00903A6D"/>
    <w:rsid w:val="00931BFB"/>
    <w:rsid w:val="00946501"/>
    <w:rsid w:val="00957A36"/>
    <w:rsid w:val="00977AC5"/>
    <w:rsid w:val="00992291"/>
    <w:rsid w:val="009A1134"/>
    <w:rsid w:val="009A6801"/>
    <w:rsid w:val="009B7F28"/>
    <w:rsid w:val="00A01FCA"/>
    <w:rsid w:val="00A1128E"/>
    <w:rsid w:val="00A37C66"/>
    <w:rsid w:val="00A80BE7"/>
    <w:rsid w:val="00AC7CD5"/>
    <w:rsid w:val="00AE02EA"/>
    <w:rsid w:val="00B00A80"/>
    <w:rsid w:val="00B3214F"/>
    <w:rsid w:val="00B67FB1"/>
    <w:rsid w:val="00BB43E2"/>
    <w:rsid w:val="00C124BD"/>
    <w:rsid w:val="00C22D09"/>
    <w:rsid w:val="00C22DD1"/>
    <w:rsid w:val="00C601DC"/>
    <w:rsid w:val="00C66271"/>
    <w:rsid w:val="00C6736C"/>
    <w:rsid w:val="00C7787B"/>
    <w:rsid w:val="00CA6B5B"/>
    <w:rsid w:val="00CB2839"/>
    <w:rsid w:val="00CF68E7"/>
    <w:rsid w:val="00D055B9"/>
    <w:rsid w:val="00D06A6A"/>
    <w:rsid w:val="00D14679"/>
    <w:rsid w:val="00D15763"/>
    <w:rsid w:val="00D214A5"/>
    <w:rsid w:val="00D23236"/>
    <w:rsid w:val="00D67A07"/>
    <w:rsid w:val="00D932D7"/>
    <w:rsid w:val="00DB05E5"/>
    <w:rsid w:val="00DB0EEB"/>
    <w:rsid w:val="00DB5236"/>
    <w:rsid w:val="00DC44F4"/>
    <w:rsid w:val="00DF7D62"/>
    <w:rsid w:val="00E0291E"/>
    <w:rsid w:val="00E0394B"/>
    <w:rsid w:val="00E05004"/>
    <w:rsid w:val="00E0750D"/>
    <w:rsid w:val="00E14B67"/>
    <w:rsid w:val="00E14CAE"/>
    <w:rsid w:val="00E14F1C"/>
    <w:rsid w:val="00E332F6"/>
    <w:rsid w:val="00E34636"/>
    <w:rsid w:val="00E50FDD"/>
    <w:rsid w:val="00E7029D"/>
    <w:rsid w:val="00EA0A5B"/>
    <w:rsid w:val="00EA394C"/>
    <w:rsid w:val="00EA6033"/>
    <w:rsid w:val="00F2355A"/>
    <w:rsid w:val="00F25500"/>
    <w:rsid w:val="00F3031A"/>
    <w:rsid w:val="00F309DA"/>
    <w:rsid w:val="00F716C0"/>
    <w:rsid w:val="00F84FB7"/>
    <w:rsid w:val="00FE2F37"/>
    <w:rsid w:val="00FF3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701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946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94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46501"/>
    <w:pPr>
      <w:ind w:left="720"/>
      <w:contextualSpacing/>
    </w:pPr>
  </w:style>
  <w:style w:type="paragraph" w:customStyle="1" w:styleId="1">
    <w:name w:val="??????1"/>
    <w:basedOn w:val="a"/>
    <w:uiPriority w:val="99"/>
    <w:rsid w:val="00946501"/>
    <w:pPr>
      <w:widowControl w:val="0"/>
      <w:suppressAutoHyphens/>
      <w:spacing w:after="0" w:line="240" w:lineRule="auto"/>
      <w:ind w:right="46" w:firstLine="36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946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9">
    <w:name w:val="Font Style19"/>
    <w:uiPriority w:val="99"/>
    <w:rsid w:val="00687D5E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064AB"/>
    <w:rPr>
      <w:b/>
      <w:bCs/>
    </w:rPr>
  </w:style>
  <w:style w:type="character" w:customStyle="1" w:styleId="apple-converted-space">
    <w:name w:val="apple-converted-space"/>
    <w:basedOn w:val="a0"/>
    <w:rsid w:val="00DB5236"/>
  </w:style>
  <w:style w:type="paragraph" w:styleId="a9">
    <w:name w:val="Balloon Text"/>
    <w:basedOn w:val="a"/>
    <w:link w:val="aa"/>
    <w:uiPriority w:val="99"/>
    <w:semiHidden/>
    <w:unhideWhenUsed/>
    <w:rsid w:val="00DC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4F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E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E2F37"/>
  </w:style>
  <w:style w:type="paragraph" w:styleId="ad">
    <w:name w:val="footer"/>
    <w:basedOn w:val="a"/>
    <w:link w:val="ae"/>
    <w:uiPriority w:val="99"/>
    <w:unhideWhenUsed/>
    <w:rsid w:val="00FE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2F37"/>
  </w:style>
  <w:style w:type="paragraph" w:styleId="3">
    <w:name w:val="Body Text 3"/>
    <w:basedOn w:val="a"/>
    <w:link w:val="30"/>
    <w:uiPriority w:val="99"/>
    <w:unhideWhenUsed/>
    <w:rsid w:val="00C124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24BD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6701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701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946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94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46501"/>
    <w:pPr>
      <w:ind w:left="720"/>
      <w:contextualSpacing/>
    </w:pPr>
  </w:style>
  <w:style w:type="paragraph" w:customStyle="1" w:styleId="1">
    <w:name w:val="??????1"/>
    <w:basedOn w:val="a"/>
    <w:uiPriority w:val="99"/>
    <w:rsid w:val="00946501"/>
    <w:pPr>
      <w:widowControl w:val="0"/>
      <w:suppressAutoHyphens/>
      <w:spacing w:after="0" w:line="240" w:lineRule="auto"/>
      <w:ind w:right="46" w:firstLine="36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946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9">
    <w:name w:val="Font Style19"/>
    <w:uiPriority w:val="99"/>
    <w:rsid w:val="00687D5E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064AB"/>
    <w:rPr>
      <w:b/>
      <w:bCs/>
    </w:rPr>
  </w:style>
  <w:style w:type="character" w:customStyle="1" w:styleId="apple-converted-space">
    <w:name w:val="apple-converted-space"/>
    <w:basedOn w:val="a0"/>
    <w:rsid w:val="00DB5236"/>
  </w:style>
  <w:style w:type="paragraph" w:styleId="a9">
    <w:name w:val="Balloon Text"/>
    <w:basedOn w:val="a"/>
    <w:link w:val="aa"/>
    <w:uiPriority w:val="99"/>
    <w:semiHidden/>
    <w:unhideWhenUsed/>
    <w:rsid w:val="00DC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4F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E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E2F37"/>
  </w:style>
  <w:style w:type="paragraph" w:styleId="ad">
    <w:name w:val="footer"/>
    <w:basedOn w:val="a"/>
    <w:link w:val="ae"/>
    <w:uiPriority w:val="99"/>
    <w:unhideWhenUsed/>
    <w:rsid w:val="00FE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2F37"/>
  </w:style>
  <w:style w:type="paragraph" w:styleId="3">
    <w:name w:val="Body Text 3"/>
    <w:basedOn w:val="a"/>
    <w:link w:val="30"/>
    <w:uiPriority w:val="99"/>
    <w:unhideWhenUsed/>
    <w:rsid w:val="00C124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24BD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6701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9435-E03E-4DDB-8637-8B9E7571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GE200</cp:lastModifiedBy>
  <cp:revision>16</cp:revision>
  <cp:lastPrinted>2020-01-27T05:18:00Z</cp:lastPrinted>
  <dcterms:created xsi:type="dcterms:W3CDTF">2020-02-28T05:47:00Z</dcterms:created>
  <dcterms:modified xsi:type="dcterms:W3CDTF">2020-03-03T02:40:00Z</dcterms:modified>
</cp:coreProperties>
</file>