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7B" w:rsidRDefault="005A127B" w:rsidP="005A12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A127B" w:rsidRDefault="005A127B" w:rsidP="005A12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МБУДО</w:t>
      </w:r>
    </w:p>
    <w:p w:rsidR="005A127B" w:rsidRDefault="005A127B" w:rsidP="005A12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ДДТ города Белово</w:t>
      </w:r>
    </w:p>
    <w:p w:rsidR="005A127B" w:rsidRDefault="005A127B" w:rsidP="005A12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Казаева Т.Н.</w:t>
      </w:r>
    </w:p>
    <w:p w:rsidR="005A127B" w:rsidRDefault="005A127B" w:rsidP="005A12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127B" w:rsidRDefault="005A127B" w:rsidP="005A127B"/>
    <w:p w:rsidR="005A127B" w:rsidRDefault="005A127B" w:rsidP="005A1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A127B" w:rsidRDefault="005A127B" w:rsidP="005A1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массовых мероприятий</w:t>
      </w:r>
    </w:p>
    <w:p w:rsidR="005A127B" w:rsidRDefault="005A127B" w:rsidP="005A127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67040">
        <w:rPr>
          <w:rFonts w:ascii="Times New Roman" w:hAnsi="Times New Roman" w:cs="Times New Roman"/>
          <w:sz w:val="28"/>
          <w:szCs w:val="28"/>
        </w:rPr>
        <w:t xml:space="preserve">о Дню </w:t>
      </w:r>
      <w:r w:rsidRPr="00D670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народного единства</w:t>
      </w:r>
    </w:p>
    <w:p w:rsidR="005A127B" w:rsidRDefault="005A127B" w:rsidP="005A127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736"/>
        <w:gridCol w:w="2156"/>
        <w:gridCol w:w="2004"/>
      </w:tblGrid>
      <w:tr w:rsidR="00B132C8" w:rsidTr="00B132C8">
        <w:tc>
          <w:tcPr>
            <w:tcW w:w="675" w:type="dxa"/>
          </w:tcPr>
          <w:p w:rsidR="00B132C8" w:rsidRPr="005A127B" w:rsidRDefault="00B1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36" w:type="dxa"/>
          </w:tcPr>
          <w:p w:rsidR="00B132C8" w:rsidRPr="005A127B" w:rsidRDefault="00B1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7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56" w:type="dxa"/>
          </w:tcPr>
          <w:p w:rsidR="00B132C8" w:rsidRPr="005A127B" w:rsidRDefault="00B1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7B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  <w:p w:rsidR="00B132C8" w:rsidRPr="005A127B" w:rsidRDefault="00B1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7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004" w:type="dxa"/>
          </w:tcPr>
          <w:p w:rsidR="00B132C8" w:rsidRPr="005A127B" w:rsidRDefault="00B1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132C8" w:rsidTr="00B132C8">
        <w:tc>
          <w:tcPr>
            <w:tcW w:w="675" w:type="dxa"/>
          </w:tcPr>
          <w:p w:rsidR="00B132C8" w:rsidRPr="005A127B" w:rsidRDefault="00B132C8" w:rsidP="005A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6" w:type="dxa"/>
          </w:tcPr>
          <w:p w:rsidR="00B132C8" w:rsidRPr="005A127B" w:rsidRDefault="00B132C8" w:rsidP="005A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7B">
              <w:rPr>
                <w:rFonts w:ascii="Times New Roman" w:hAnsi="Times New Roman" w:cs="Times New Roman"/>
                <w:sz w:val="24"/>
                <w:szCs w:val="24"/>
              </w:rPr>
              <w:t>Акция «Мы вместе»</w:t>
            </w:r>
          </w:p>
          <w:p w:rsidR="00B132C8" w:rsidRPr="005A127B" w:rsidRDefault="00B132C8" w:rsidP="005A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B132C8" w:rsidRPr="005A127B" w:rsidRDefault="00B1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7B">
              <w:rPr>
                <w:rFonts w:ascii="Times New Roman" w:hAnsi="Times New Roman" w:cs="Times New Roman"/>
                <w:sz w:val="24"/>
                <w:szCs w:val="24"/>
              </w:rPr>
              <w:t>23.10, 15.00</w:t>
            </w:r>
          </w:p>
        </w:tc>
        <w:tc>
          <w:tcPr>
            <w:tcW w:w="2004" w:type="dxa"/>
          </w:tcPr>
          <w:p w:rsidR="00B132C8" w:rsidRPr="005A127B" w:rsidRDefault="00B1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Е.С., педагог-организатор</w:t>
            </w:r>
          </w:p>
        </w:tc>
      </w:tr>
      <w:tr w:rsidR="00B132C8" w:rsidTr="00B132C8">
        <w:tc>
          <w:tcPr>
            <w:tcW w:w="675" w:type="dxa"/>
          </w:tcPr>
          <w:p w:rsidR="00B132C8" w:rsidRPr="005A127B" w:rsidRDefault="00B132C8" w:rsidP="005A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6" w:type="dxa"/>
          </w:tcPr>
          <w:p w:rsidR="00B132C8" w:rsidRPr="005A127B" w:rsidRDefault="00B132C8" w:rsidP="005A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7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B132C8" w:rsidRPr="005A127B" w:rsidRDefault="00B132C8" w:rsidP="005A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7B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</w:t>
            </w:r>
          </w:p>
        </w:tc>
        <w:tc>
          <w:tcPr>
            <w:tcW w:w="2156" w:type="dxa"/>
          </w:tcPr>
          <w:p w:rsidR="00B132C8" w:rsidRPr="005A127B" w:rsidRDefault="00B1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7B">
              <w:rPr>
                <w:rFonts w:ascii="Times New Roman" w:hAnsi="Times New Roman" w:cs="Times New Roman"/>
                <w:sz w:val="24"/>
                <w:szCs w:val="24"/>
              </w:rPr>
              <w:t>26.10, 14.00</w:t>
            </w:r>
          </w:p>
        </w:tc>
        <w:tc>
          <w:tcPr>
            <w:tcW w:w="2004" w:type="dxa"/>
          </w:tcPr>
          <w:p w:rsidR="00B132C8" w:rsidRPr="005A127B" w:rsidRDefault="00B1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О.А., Костырева М.Ю., педагоги-организаторы</w:t>
            </w:r>
          </w:p>
        </w:tc>
      </w:tr>
      <w:tr w:rsidR="00B132C8" w:rsidTr="00B132C8">
        <w:tc>
          <w:tcPr>
            <w:tcW w:w="675" w:type="dxa"/>
          </w:tcPr>
          <w:p w:rsidR="00B132C8" w:rsidRPr="005A127B" w:rsidRDefault="00B132C8" w:rsidP="005A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36" w:type="dxa"/>
          </w:tcPr>
          <w:p w:rsidR="00B132C8" w:rsidRPr="005A127B" w:rsidRDefault="00B132C8" w:rsidP="005A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7B">
              <w:rPr>
                <w:rFonts w:ascii="Times New Roman" w:hAnsi="Times New Roman" w:cs="Times New Roman"/>
                <w:sz w:val="24"/>
                <w:szCs w:val="24"/>
              </w:rPr>
              <w:t>Большой этнографический диктант</w:t>
            </w:r>
          </w:p>
        </w:tc>
        <w:tc>
          <w:tcPr>
            <w:tcW w:w="2156" w:type="dxa"/>
          </w:tcPr>
          <w:p w:rsidR="00B132C8" w:rsidRPr="005A127B" w:rsidRDefault="00B1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7B">
              <w:rPr>
                <w:rFonts w:ascii="Times New Roman" w:hAnsi="Times New Roman" w:cs="Times New Roman"/>
                <w:sz w:val="24"/>
                <w:szCs w:val="24"/>
              </w:rPr>
              <w:t>02.11., 12.00</w:t>
            </w:r>
          </w:p>
        </w:tc>
        <w:tc>
          <w:tcPr>
            <w:tcW w:w="2004" w:type="dxa"/>
          </w:tcPr>
          <w:p w:rsidR="00B132C8" w:rsidRPr="005A127B" w:rsidRDefault="00B1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Крюшкина Е.В., зам. директора по УВР</w:t>
            </w:r>
          </w:p>
        </w:tc>
      </w:tr>
    </w:tbl>
    <w:p w:rsidR="005A127B" w:rsidRDefault="005A127B">
      <w:pPr>
        <w:rPr>
          <w:rFonts w:ascii="Times New Roman" w:hAnsi="Times New Roman" w:cs="Times New Roman"/>
        </w:rPr>
      </w:pPr>
    </w:p>
    <w:sectPr w:rsidR="005A127B" w:rsidSect="0016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7B"/>
    <w:rsid w:val="001679CA"/>
    <w:rsid w:val="003917C6"/>
    <w:rsid w:val="00463695"/>
    <w:rsid w:val="005A127B"/>
    <w:rsid w:val="00B132C8"/>
    <w:rsid w:val="00DF7D62"/>
    <w:rsid w:val="00EA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Admin</cp:lastModifiedBy>
  <cp:revision>2</cp:revision>
  <dcterms:created xsi:type="dcterms:W3CDTF">2018-10-25T04:59:00Z</dcterms:created>
  <dcterms:modified xsi:type="dcterms:W3CDTF">2018-10-25T04:59:00Z</dcterms:modified>
</cp:coreProperties>
</file>