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75" w:rsidRDefault="004D6375" w:rsidP="004D63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E44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383E44"/>
          <w:sz w:val="21"/>
          <w:szCs w:val="21"/>
        </w:rPr>
        <w:t>Рекомендуемый температурный режим для ограничения посещения обучающимися общеобразовательных учреждений в зимний период</w:t>
      </w:r>
    </w:p>
    <w:bookmarkEnd w:id="0"/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Рекомендуется установить ограничения посещения обу</w:t>
      </w:r>
      <w:r w:rsidR="00E248C6">
        <w:rPr>
          <w:rFonts w:ascii="Arial" w:hAnsi="Arial" w:cs="Arial"/>
          <w:color w:val="383E44"/>
          <w:sz w:val="21"/>
          <w:szCs w:val="21"/>
        </w:rPr>
        <w:t>чающимися муниципальных общеобр</w:t>
      </w:r>
      <w:r>
        <w:rPr>
          <w:rFonts w:ascii="Arial" w:hAnsi="Arial" w:cs="Arial"/>
          <w:color w:val="383E44"/>
          <w:sz w:val="21"/>
          <w:szCs w:val="21"/>
        </w:rPr>
        <w:t>азовательных учреждений в зимний период при следующих температурах: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- для учеников 1-4 классов при температуре 27 градусов мороза и ниже,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- для учеников 1-6 классов при температуре 30 градусов мороза и ниже,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- для учеников 1-8 классов при температуре 32 градуса мороза и ниже,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- для учеников 1-11 классов при температуре  36 градусов мороза и ниже.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Решение об отмене учебных занятий в общеобразовательных учреждениях оформляется приказом и доводится до сведения обучающихся и родителей.</w:t>
      </w:r>
    </w:p>
    <w:p w:rsidR="004D6375" w:rsidRDefault="004D6375" w:rsidP="004D6375">
      <w:pPr>
        <w:pStyle w:val="a3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Обращаем внимание, что родители вправе самостоятельно принимать решение о посещении ребенком школы в морозные дни.</w:t>
      </w:r>
    </w:p>
    <w:p w:rsidR="0097688D" w:rsidRDefault="0097688D" w:rsidP="004D6375"/>
    <w:p w:rsidR="004D6375" w:rsidRDefault="004D6375" w:rsidP="004D6375"/>
    <w:sectPr w:rsidR="004D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49A6"/>
    <w:multiLevelType w:val="multilevel"/>
    <w:tmpl w:val="654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5"/>
    <w:rsid w:val="004D6375"/>
    <w:rsid w:val="0097688D"/>
    <w:rsid w:val="00E248C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3584-A8F3-433A-8D3F-2053EE8C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375"/>
    <w:rPr>
      <w:b/>
      <w:bCs/>
    </w:rPr>
  </w:style>
  <w:style w:type="character" w:styleId="a5">
    <w:name w:val="Hyperlink"/>
    <w:basedOn w:val="a0"/>
    <w:uiPriority w:val="99"/>
    <w:unhideWhenUsed/>
    <w:rsid w:val="004D63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GE200</dc:creator>
  <cp:lastModifiedBy>Наталья Бызова</cp:lastModifiedBy>
  <cp:revision>4</cp:revision>
  <dcterms:created xsi:type="dcterms:W3CDTF">2022-01-14T04:51:00Z</dcterms:created>
  <dcterms:modified xsi:type="dcterms:W3CDTF">2022-01-14T05:02:00Z</dcterms:modified>
</cp:coreProperties>
</file>