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1C" w:rsidRPr="0053464A" w:rsidRDefault="0053464A" w:rsidP="00743DBC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  <w:shd w:val="clear" w:color="auto" w:fill="FFFFFF"/>
        </w:rPr>
      </w:pPr>
      <w:r>
        <w:rPr>
          <w:b/>
          <w:bCs/>
          <w:sz w:val="40"/>
          <w:szCs w:val="40"/>
          <w:shd w:val="clear" w:color="auto" w:fill="FFFFFF"/>
        </w:rPr>
        <w:t>К</w:t>
      </w:r>
      <w:r w:rsidR="007F721C" w:rsidRPr="0053464A">
        <w:rPr>
          <w:b/>
          <w:bCs/>
          <w:sz w:val="40"/>
          <w:szCs w:val="40"/>
          <w:shd w:val="clear" w:color="auto" w:fill="FFFFFF"/>
        </w:rPr>
        <w:t xml:space="preserve">ак сохранять спокойствие во время </w:t>
      </w:r>
      <w:r w:rsidR="005A54ED">
        <w:rPr>
          <w:b/>
          <w:bCs/>
          <w:sz w:val="40"/>
          <w:szCs w:val="40"/>
          <w:shd w:val="clear" w:color="auto" w:fill="FFFFFF"/>
        </w:rPr>
        <w:t>пандемии</w:t>
      </w:r>
      <w:r w:rsidR="007F721C" w:rsidRPr="0053464A">
        <w:rPr>
          <w:b/>
          <w:bCs/>
          <w:sz w:val="40"/>
          <w:szCs w:val="40"/>
          <w:shd w:val="clear" w:color="auto" w:fill="FFFFFF"/>
        </w:rPr>
        <w:t>.</w:t>
      </w:r>
    </w:p>
    <w:p w:rsidR="00743DBC" w:rsidRDefault="00743DBC" w:rsidP="00743DBC">
      <w:pPr>
        <w:pStyle w:val="a3"/>
        <w:spacing w:before="0" w:beforeAutospacing="0" w:after="0" w:afterAutospacing="0"/>
        <w:ind w:firstLine="708"/>
        <w:jc w:val="both"/>
      </w:pPr>
    </w:p>
    <w:p w:rsidR="002046A7" w:rsidRPr="0053464A" w:rsidRDefault="00B37DDF" w:rsidP="00760FFF">
      <w:pPr>
        <w:pStyle w:val="a3"/>
        <w:spacing w:before="0" w:beforeAutospacing="0" w:after="0" w:afterAutospacing="0"/>
        <w:ind w:firstLine="708"/>
        <w:jc w:val="both"/>
      </w:pPr>
      <w:r w:rsidRPr="0053464A">
        <w:t>Да, мы, безусловно, оказались в новой реальности, но по-прежнему то, что происходит и то, как вы это воспринимаете — не одно и то же.</w:t>
      </w:r>
      <w:r w:rsidRPr="0053464A">
        <w:rPr>
          <w:rStyle w:val="a4"/>
        </w:rPr>
        <w:t xml:space="preserve"> </w:t>
      </w:r>
      <w:r w:rsidR="002046A7" w:rsidRPr="0053464A">
        <w:t xml:space="preserve">Страх — самое заразное заболевание.  </w:t>
      </w:r>
      <w:r w:rsidR="002046A7" w:rsidRPr="00C9560D">
        <w:rPr>
          <w:bdr w:val="none" w:sz="0" w:space="0" w:color="auto" w:frame="1"/>
        </w:rPr>
        <w:t>У нашего организма есть три типа реакции на то, что он считает опасностью — бей, замри, беги. «Бей» — это любой выход агрессии, например, когда родитель скандалит с администрацией школы, что они не закрываются на карантин. </w:t>
      </w:r>
      <w:r w:rsidR="002046A7" w:rsidRPr="0053464A">
        <w:rPr>
          <w:bdr w:val="none" w:sz="0" w:space="0" w:color="auto" w:frame="1"/>
        </w:rPr>
        <w:t>И</w:t>
      </w:r>
      <w:r w:rsidR="002046A7" w:rsidRPr="00C9560D">
        <w:rPr>
          <w:bdr w:val="none" w:sz="0" w:space="0" w:color="auto" w:frame="1"/>
        </w:rPr>
        <w:t>менно так проявляет с</w:t>
      </w:r>
      <w:r w:rsidR="002046A7" w:rsidRPr="0053464A">
        <w:rPr>
          <w:bdr w:val="none" w:sz="0" w:space="0" w:color="auto" w:frame="1"/>
        </w:rPr>
        <w:t>ебя в ситуации сильной тревоги</w:t>
      </w:r>
      <w:r w:rsidR="002046A7" w:rsidRPr="00C9560D">
        <w:rPr>
          <w:bdr w:val="none" w:sz="0" w:space="0" w:color="auto" w:frame="1"/>
        </w:rPr>
        <w:t>, и надо это понимать и относиться соответствующе. </w:t>
      </w:r>
      <w:r w:rsidR="002046A7" w:rsidRPr="0053464A">
        <w:rPr>
          <w:bdr w:val="none" w:sz="0" w:space="0" w:color="auto" w:frame="1"/>
        </w:rPr>
        <w:t xml:space="preserve"> </w:t>
      </w:r>
      <w:r w:rsidR="002046A7" w:rsidRPr="00C9560D">
        <w:rPr>
          <w:bdr w:val="none" w:sz="0" w:space="0" w:color="auto" w:frame="1"/>
        </w:rPr>
        <w:t>Есть тактика «беги» — срочно всех забрать, бежать в деревню, изъять ребенка из школы и так далее. «Замри» — это когда ты, находясь в сильной тревоге, не понимаешь, что делать и бездействуешь, ты как бы спрятался от угрозы и надеешься, что она пройдет мимо. Это все проявлени</w:t>
      </w:r>
      <w:bookmarkStart w:id="0" w:name="_GoBack"/>
      <w:bookmarkEnd w:id="0"/>
      <w:r w:rsidR="002046A7" w:rsidRPr="00C9560D">
        <w:rPr>
          <w:bdr w:val="none" w:sz="0" w:space="0" w:color="auto" w:frame="1"/>
        </w:rPr>
        <w:t>я трех природных механизмов, которые у нас есть с тех времен, когда мы убегали от хищников в дикой природе. И, полезно их «узнавать» в проявлениях тревоги, которые вы видите вокруг себя. </w:t>
      </w:r>
      <w:r w:rsidR="002046A7" w:rsidRPr="0053464A">
        <w:rPr>
          <w:bdr w:val="none" w:sz="0" w:space="0" w:color="auto" w:frame="1"/>
        </w:rPr>
        <w:t xml:space="preserve"> </w:t>
      </w:r>
    </w:p>
    <w:p w:rsidR="00760FFF" w:rsidRDefault="00760FFF" w:rsidP="00760FFF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7DDF" w:rsidRDefault="00B37DDF" w:rsidP="00760FFF">
      <w:pPr>
        <w:pStyle w:val="a3"/>
        <w:spacing w:before="0" w:beforeAutospacing="0" w:after="0" w:afterAutospacing="0"/>
        <w:jc w:val="center"/>
      </w:pPr>
      <w:r w:rsidRPr="0053464A">
        <w:rPr>
          <w:rStyle w:val="a4"/>
        </w:rPr>
        <w:t>Вот важные шаги для поддержания нужного настроя</w:t>
      </w:r>
      <w:r w:rsidRPr="0053464A">
        <w:t>:</w:t>
      </w:r>
    </w:p>
    <w:p w:rsidR="00325761" w:rsidRPr="0053464A" w:rsidRDefault="00325761" w:rsidP="00760FFF">
      <w:pPr>
        <w:pStyle w:val="a3"/>
        <w:spacing w:before="0" w:beforeAutospacing="0" w:after="0" w:afterAutospacing="0"/>
        <w:jc w:val="both"/>
      </w:pPr>
    </w:p>
    <w:p w:rsidR="00B37DDF" w:rsidRPr="0053464A" w:rsidRDefault="00B37DDF" w:rsidP="00760FFF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</w:pPr>
      <w:r w:rsidRPr="0053464A">
        <w:t xml:space="preserve">Мы беспокоимся, когда оказываемся в ситуации нестабильности. Тут важно помнить, что нестабильность тоже временна. </w:t>
      </w:r>
      <w:r w:rsidRPr="002046A7">
        <w:rPr>
          <w:rStyle w:val="a5"/>
          <w:b/>
        </w:rPr>
        <w:t>Это скоро закончится</w:t>
      </w:r>
      <w:r w:rsidRPr="0053464A">
        <w:rPr>
          <w:rStyle w:val="a5"/>
        </w:rPr>
        <w:t>.</w:t>
      </w:r>
    </w:p>
    <w:p w:rsidR="00B37DDF" w:rsidRPr="0053464A" w:rsidRDefault="00B37DDF" w:rsidP="00760FFF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</w:pPr>
      <w:r w:rsidRPr="0053464A">
        <w:t xml:space="preserve">Важно </w:t>
      </w:r>
      <w:r w:rsidRPr="002046A7">
        <w:rPr>
          <w:rStyle w:val="a5"/>
          <w:b/>
        </w:rPr>
        <w:t>принять ситуацию</w:t>
      </w:r>
      <w:r w:rsidRPr="0053464A">
        <w:t>, в которой мы оказались. Это значит внутренне не сопротивляться. Многие огорчения появились сейчас именно из-за несоответствия того, что мы ожидаем, и происходящего.</w:t>
      </w:r>
    </w:p>
    <w:p w:rsidR="00B37DDF" w:rsidRPr="0053464A" w:rsidRDefault="00B37DDF" w:rsidP="00760FFF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</w:pPr>
      <w:r w:rsidRPr="002046A7">
        <w:rPr>
          <w:rStyle w:val="a5"/>
          <w:b/>
        </w:rPr>
        <w:t>Сделать фокусом</w:t>
      </w:r>
      <w:r w:rsidRPr="0053464A">
        <w:t xml:space="preserve"> своего настроя спокойствие и пользу. Это значит спросить себя: «Как я могу быть полезен другим людям?». И максимально заботиться о родных, близких, коллегах, соседях по подъезду. Быть человечным. Это же касается работы и заработка. Нам предстоит найти себя и быть полезным для других в новых реалиях.</w:t>
      </w:r>
    </w:p>
    <w:p w:rsidR="00B37DDF" w:rsidRPr="0053464A" w:rsidRDefault="00B37DDF" w:rsidP="00760FFF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</w:pPr>
      <w:r w:rsidRPr="0053464A">
        <w:t xml:space="preserve">Как это ни банально, но предыдущие кризисы научили нас тому, что в китайском языке иероглиф «кризис» имеет 2 значения: опасность и </w:t>
      </w:r>
      <w:r w:rsidRPr="002046A7">
        <w:rPr>
          <w:rStyle w:val="a5"/>
          <w:b/>
        </w:rPr>
        <w:t>возможность</w:t>
      </w:r>
      <w:r w:rsidRPr="002046A7">
        <w:rPr>
          <w:b/>
        </w:rPr>
        <w:t xml:space="preserve">. </w:t>
      </w:r>
      <w:r w:rsidRPr="0053464A">
        <w:t>Нестабильность создаёт опасность, однако новые возможности есть, и их будет всё больше.</w:t>
      </w:r>
    </w:p>
    <w:p w:rsidR="00B37DDF" w:rsidRDefault="00655D61" w:rsidP="00760FFF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</w:pPr>
      <w:r w:rsidRPr="0053464A">
        <w:t xml:space="preserve">Самое важное </w:t>
      </w:r>
      <w:r w:rsidR="00B37DDF" w:rsidRPr="0053464A">
        <w:t xml:space="preserve"> — </w:t>
      </w:r>
      <w:r w:rsidR="00B37DDF" w:rsidRPr="002046A7">
        <w:rPr>
          <w:rStyle w:val="a5"/>
          <w:b/>
        </w:rPr>
        <w:t>сохранять спокойствие</w:t>
      </w:r>
      <w:r w:rsidR="00B37DDF" w:rsidRPr="0053464A">
        <w:t>. Без него всё остальное не имеет значения</w:t>
      </w:r>
    </w:p>
    <w:p w:rsidR="00760FFF" w:rsidRDefault="005B792F" w:rsidP="00760FFF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21C" w:rsidRPr="001C7F65" w:rsidRDefault="00AD1CD9" w:rsidP="00760FF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92F">
        <w:rPr>
          <w:rFonts w:ascii="Times New Roman" w:hAnsi="Times New Roman" w:cs="Times New Roman"/>
          <w:sz w:val="24"/>
          <w:szCs w:val="24"/>
        </w:rPr>
        <w:t xml:space="preserve">  </w:t>
      </w:r>
      <w:r w:rsidR="00B37DDF" w:rsidRPr="0053464A">
        <w:rPr>
          <w:rFonts w:ascii="Times New Roman" w:hAnsi="Times New Roman" w:cs="Times New Roman"/>
          <w:sz w:val="24"/>
          <w:szCs w:val="24"/>
        </w:rPr>
        <w:t>Изолироваться нужно не только от вируса, но и от информационного вируса. Нужно создавать здоровую информационную среду вокруг себя.</w:t>
      </w:r>
      <w:r w:rsidR="00F210CB" w:rsidRPr="00534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Ученые работают дни и ночи, чтобы лучше понять вирус и найти способы ограничить его воздействие. Стоит довериться им. А если хочется получить свежую информацию, стоит обратиться к проверенным официальным ресурсам</w:t>
      </w:r>
      <w:r w:rsidR="00743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E0F5C" w:rsidRPr="00C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Поэтому если вы чувствуете, что вы и окружение зациклились на этой теме, значит, пора кругозор расширять. </w:t>
      </w:r>
      <w:proofErr w:type="gramStart"/>
      <w:r w:rsidR="007F721C" w:rsidRPr="0053464A">
        <w:rPr>
          <w:rFonts w:ascii="Times New Roman" w:hAnsi="Times New Roman" w:cs="Times New Roman"/>
          <w:sz w:val="24"/>
          <w:szCs w:val="24"/>
        </w:rPr>
        <w:t>Занимайтесь любыми практиками, котор</w:t>
      </w:r>
      <w:r w:rsidR="00AB4610">
        <w:rPr>
          <w:rFonts w:ascii="Times New Roman" w:hAnsi="Times New Roman" w:cs="Times New Roman"/>
          <w:sz w:val="24"/>
          <w:szCs w:val="24"/>
        </w:rPr>
        <w:t>ые помогают снизить напряжение (п</w:t>
      </w:r>
      <w:r w:rsidR="007F721C" w:rsidRPr="0053464A">
        <w:rPr>
          <w:rFonts w:ascii="Times New Roman" w:hAnsi="Times New Roman" w:cs="Times New Roman"/>
          <w:sz w:val="24"/>
          <w:szCs w:val="24"/>
        </w:rPr>
        <w:t xml:space="preserve">сихологическая помощь, физическая активность, дыхательные практики, медитация, </w:t>
      </w:r>
      <w:proofErr w:type="spellStart"/>
      <w:r w:rsidR="002046A7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2046A7">
        <w:rPr>
          <w:rFonts w:ascii="Times New Roman" w:hAnsi="Times New Roman" w:cs="Times New Roman"/>
          <w:sz w:val="24"/>
          <w:szCs w:val="24"/>
        </w:rPr>
        <w:t>.</w:t>
      </w:r>
      <w:r w:rsidR="00AB461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9A228C" w:rsidRPr="009A22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228C" w:rsidRPr="001C7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всё-таки,  для окончательной победы над распространением инфекции, гражданам </w:t>
      </w:r>
      <w:r w:rsidR="001C7F65" w:rsidRPr="001C7F65">
        <w:rPr>
          <w:rFonts w:ascii="Times New Roman" w:hAnsi="Times New Roman" w:cs="Times New Roman"/>
          <w:sz w:val="24"/>
          <w:szCs w:val="24"/>
        </w:rPr>
        <w:br/>
      </w:r>
      <w:r w:rsidR="001C7F65" w:rsidRPr="001C7F6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не стоит полагаться на «русский авось», нужно  следовать рекомендации </w:t>
      </w:r>
      <w:r w:rsidR="001C7F65" w:rsidRPr="001C7F65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экспертов</w:t>
      </w:r>
      <w:r w:rsidR="001C7F65" w:rsidRPr="001C7F6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оставаться дома </w:t>
      </w:r>
      <w:r w:rsidR="001C7F65" w:rsidRPr="001C7F65">
        <w:rPr>
          <w:rFonts w:ascii="Times New Roman" w:hAnsi="Times New Roman" w:cs="Times New Roman"/>
          <w:sz w:val="24"/>
          <w:szCs w:val="24"/>
          <w:shd w:val="clear" w:color="auto" w:fill="FFFFFF"/>
        </w:rPr>
        <w:t>и избегать нежелательных контактов.</w:t>
      </w:r>
      <w:r w:rsidR="001C7F65" w:rsidRPr="001C7F65">
        <w:rPr>
          <w:rFonts w:ascii="Times New Roman" w:hAnsi="Times New Roman" w:cs="Times New Roman"/>
          <w:sz w:val="24"/>
          <w:szCs w:val="24"/>
        </w:rPr>
        <w:t xml:space="preserve"> </w:t>
      </w:r>
      <w:r w:rsidR="001C7F65" w:rsidRPr="001C7F6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Поберегите  себя и своих близких. </w:t>
      </w:r>
    </w:p>
    <w:p w:rsidR="00760FFF" w:rsidRPr="001C7F65" w:rsidRDefault="00760FFF" w:rsidP="00760FF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F721C" w:rsidRPr="0053464A" w:rsidRDefault="007F721C" w:rsidP="00760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464A">
        <w:rPr>
          <w:rStyle w:val="a4"/>
          <w:rFonts w:ascii="Times New Roman" w:hAnsi="Times New Roman" w:cs="Times New Roman"/>
          <w:sz w:val="24"/>
          <w:szCs w:val="24"/>
        </w:rPr>
        <w:t>Применяйте лучшие практики здравоохранения</w:t>
      </w:r>
      <w:r w:rsidR="001C7F65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1C7F65" w:rsidRPr="001C7F65" w:rsidRDefault="001C7F65" w:rsidP="00760F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F721C" w:rsidRPr="0053464A">
        <w:rPr>
          <w:rFonts w:ascii="Times New Roman" w:hAnsi="Times New Roman" w:cs="Times New Roman"/>
          <w:sz w:val="24"/>
          <w:szCs w:val="24"/>
          <w:shd w:val="clear" w:color="auto" w:fill="FFFFFF"/>
        </w:rPr>
        <w:t>збегайте тес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ного контакта с больными людьми.</w:t>
      </w:r>
    </w:p>
    <w:p w:rsidR="007F721C" w:rsidRPr="0053464A" w:rsidRDefault="001C7F65" w:rsidP="00760F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7F721C" w:rsidRPr="0053464A">
        <w:rPr>
          <w:rFonts w:ascii="Times New Roman" w:hAnsi="Times New Roman" w:cs="Times New Roman"/>
          <w:sz w:val="24"/>
          <w:szCs w:val="24"/>
          <w:shd w:val="clear" w:color="auto" w:fill="FFFFFF"/>
        </w:rPr>
        <w:t>е прикасайтесь к своим гла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зам, носу и рту немытыми руками.</w:t>
      </w:r>
    </w:p>
    <w:p w:rsidR="007F721C" w:rsidRPr="0053464A" w:rsidRDefault="001C7F65" w:rsidP="00760F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7F721C" w:rsidRPr="0053464A">
        <w:rPr>
          <w:rFonts w:ascii="Times New Roman" w:hAnsi="Times New Roman" w:cs="Times New Roman"/>
          <w:sz w:val="24"/>
          <w:szCs w:val="24"/>
          <w:shd w:val="clear" w:color="auto" w:fill="FFFFFF"/>
        </w:rPr>
        <w:t>асто мойте руки с мылом и водой (не менее 20 секунд), особенно после посещения публичных мест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F721C" w:rsidRPr="0053464A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мыло и вода недоступны, используйте антисептик для рук (содержание спирта не менее 60% - нанесите на всю поверхность кистей и трите их, пока они не высох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нут).</w:t>
      </w:r>
    </w:p>
    <w:p w:rsidR="002046A7" w:rsidRPr="002046A7" w:rsidRDefault="001C7F65" w:rsidP="00760F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F721C" w:rsidRPr="0053464A">
        <w:rPr>
          <w:rFonts w:ascii="Times New Roman" w:hAnsi="Times New Roman" w:cs="Times New Roman"/>
          <w:sz w:val="24"/>
          <w:szCs w:val="24"/>
          <w:shd w:val="clear" w:color="auto" w:fill="FFFFFF"/>
        </w:rPr>
        <w:t>ставайтесь дома, когда вы больны (если не нуж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даетесь в медицинской помощи).</w:t>
      </w:r>
      <w:r w:rsidR="00204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721C" w:rsidRPr="00534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F721C" w:rsidRPr="0053464A" w:rsidRDefault="001C7F65" w:rsidP="00760F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F721C" w:rsidRPr="0053464A">
        <w:rPr>
          <w:rFonts w:ascii="Times New Roman" w:hAnsi="Times New Roman" w:cs="Times New Roman"/>
          <w:sz w:val="24"/>
          <w:szCs w:val="24"/>
          <w:shd w:val="clear" w:color="auto" w:fill="FFFFFF"/>
        </w:rPr>
        <w:t>рикрывайте рот и нос во время кашля или чихания салфеткой или используйте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ля этого внутреннюю часть локтя.</w:t>
      </w:r>
    </w:p>
    <w:p w:rsidR="002046A7" w:rsidRPr="002046A7" w:rsidRDefault="001C7F65" w:rsidP="00760F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7F721C" w:rsidRPr="0053464A">
        <w:rPr>
          <w:rFonts w:ascii="Times New Roman" w:hAnsi="Times New Roman" w:cs="Times New Roman"/>
          <w:sz w:val="24"/>
          <w:szCs w:val="24"/>
          <w:shd w:val="clear" w:color="auto" w:fill="FFFFFF"/>
        </w:rPr>
        <w:t>осите защитную маску, если вы больны или сопр</w:t>
      </w:r>
      <w:r w:rsidR="002046A7">
        <w:rPr>
          <w:rFonts w:ascii="Times New Roman" w:hAnsi="Times New Roman" w:cs="Times New Roman"/>
          <w:sz w:val="24"/>
          <w:szCs w:val="24"/>
          <w:shd w:val="clear" w:color="auto" w:fill="FFFFFF"/>
        </w:rPr>
        <w:t>овождаете больн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 без маски.</w:t>
      </w:r>
    </w:p>
    <w:p w:rsidR="003E0F5C" w:rsidRPr="0053464A" w:rsidRDefault="001C7F65" w:rsidP="00760F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7F721C" w:rsidRPr="0053464A">
        <w:rPr>
          <w:rFonts w:ascii="Times New Roman" w:hAnsi="Times New Roman" w:cs="Times New Roman"/>
          <w:sz w:val="24"/>
          <w:szCs w:val="24"/>
          <w:shd w:val="clear" w:color="auto" w:fill="FFFFFF"/>
        </w:rPr>
        <w:t>истите и дезинфицируйте часто используемые предметы и поверхности (столы, дверные ручки, выключатели, телефоны, клавиатуры, туалеты, краны и раковины).</w:t>
      </w:r>
    </w:p>
    <w:p w:rsidR="00760FFF" w:rsidRDefault="00760FFF" w:rsidP="00760FFF">
      <w:pPr>
        <w:pStyle w:val="a3"/>
        <w:spacing w:before="0" w:beforeAutospacing="0" w:after="0" w:afterAutospacing="0"/>
        <w:jc w:val="both"/>
      </w:pPr>
    </w:p>
    <w:p w:rsidR="00B37DDF" w:rsidRPr="0053464A" w:rsidRDefault="005B792F" w:rsidP="00760FFF">
      <w:pPr>
        <w:pStyle w:val="a3"/>
        <w:spacing w:before="0" w:beforeAutospacing="0" w:after="0" w:afterAutospacing="0"/>
        <w:ind w:firstLine="360"/>
        <w:jc w:val="both"/>
      </w:pPr>
      <w:r>
        <w:t xml:space="preserve">    </w:t>
      </w:r>
      <w:r w:rsidR="00B37DDF" w:rsidRPr="0053464A">
        <w:t xml:space="preserve">В ситуации сложившейся неясности </w:t>
      </w:r>
      <w:r w:rsidR="00B37DDF" w:rsidRPr="0053464A">
        <w:rPr>
          <w:rStyle w:val="a4"/>
        </w:rPr>
        <w:t>важно быть ответственным за то, что действительно зависит от нас — наш настрой, выбор и действия.</w:t>
      </w:r>
      <w:r w:rsidR="00AB4610">
        <w:rPr>
          <w:rStyle w:val="a4"/>
        </w:rPr>
        <w:t xml:space="preserve"> </w:t>
      </w:r>
      <w:r w:rsidR="00AB4610">
        <w:t>З</w:t>
      </w:r>
      <w:r w:rsidR="00655D61" w:rsidRPr="0053464A">
        <w:t>абота о себе и здоровье близких людей — первые шаги к решению проблемы.</w:t>
      </w:r>
    </w:p>
    <w:p w:rsidR="001C7F65" w:rsidRDefault="001C7F65" w:rsidP="005C39F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F65" w:rsidRDefault="001C7F65" w:rsidP="005C39F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F65" w:rsidRDefault="001C7F65" w:rsidP="005C39F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F65" w:rsidRDefault="001C7F65" w:rsidP="005C39F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60D" w:rsidRPr="00C9560D" w:rsidRDefault="00C9560D" w:rsidP="005C39F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Как разговаривать с детьми о </w:t>
      </w:r>
      <w:proofErr w:type="spellStart"/>
      <w:r w:rsidRPr="00534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</w:t>
      </w:r>
      <w:r w:rsidR="00AD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34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вирусе</w:t>
      </w:r>
      <w:proofErr w:type="spellEnd"/>
      <w:r w:rsidRPr="00534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C9560D" w:rsidRPr="0053464A" w:rsidRDefault="00C9560D" w:rsidP="00760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560D" w:rsidRDefault="00C9560D" w:rsidP="00760F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C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коронавирус</w:t>
      </w:r>
      <w:proofErr w:type="spellEnd"/>
      <w:r w:rsidRPr="00C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говорить с детьми невозможно,</w:t>
      </w:r>
      <w:r w:rsidR="00DF16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потому что все про это говорят</w:t>
      </w:r>
      <w:r w:rsidRPr="00C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EE62D6" w:rsidRPr="00743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="00EE62D6" w:rsidRPr="00743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ии и ее</w:t>
      </w:r>
      <w:proofErr w:type="gramEnd"/>
      <w:r w:rsidR="00EE62D6" w:rsidRPr="00743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рисков. Не смакуйте подробности «ужасов» </w:t>
      </w:r>
      <w:proofErr w:type="gramStart"/>
      <w:r w:rsidR="00EE62D6" w:rsidRPr="00743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="00EE62D6" w:rsidRPr="00743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EE62D6" w:rsidRPr="00743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интернет</w:t>
      </w:r>
      <w:proofErr w:type="gramEnd"/>
      <w:r w:rsidR="00EE62D6" w:rsidRPr="00743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сетей</w:t>
      </w:r>
      <w:r w:rsidR="00DF16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Объясняйте, оперируйте фактами, рассказывайте, что, например, вы надеваете маску, навещая сейчас прабабушку, чтобы ее защитить, потому что мы только что были в магазине и не знаете, прицепился к вам вирус или нет. Рассказывайте, почему вы приняли то или иное решение. </w:t>
      </w:r>
      <w:r w:rsidR="00123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Кроме того, с детьми можно разговаривать в этой ситуации не столько про </w:t>
      </w:r>
      <w:proofErr w:type="spellStart"/>
      <w:r w:rsidRPr="00C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коронавирус</w:t>
      </w:r>
      <w:proofErr w:type="spellEnd"/>
      <w:r w:rsidRPr="00C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сколько про то, как происходит это заражение массовой тревогой всего общества, про каналы распространения. </w:t>
      </w:r>
      <w:r w:rsidR="00123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50D" w:rsidRPr="00743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Страхам </w:t>
      </w:r>
      <w:r w:rsidR="006255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="0062550D" w:rsidRPr="00743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можно противопоставить простую понятную ему информацию: вирусы есть всегда, почти каждый год бывают эпидемии гриппа, когда на карантин закрываются учебные заведения в каких-то регионах страны, люди болеют, подавляющее большинство выздоравливают без последствий. Обратите внимание </w:t>
      </w:r>
      <w:r w:rsidR="006255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="0062550D" w:rsidRPr="00743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важ</w:t>
      </w:r>
      <w:r w:rsidR="006255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ность соблюдения правил гигиены. </w:t>
      </w:r>
      <w:r w:rsidRPr="00C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Можно поговорить о том, как параллельно происходят две вещи: с одной стороны, распространяется </w:t>
      </w:r>
      <w:proofErr w:type="spellStart"/>
      <w:r w:rsidRPr="00C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коронавирус</w:t>
      </w:r>
      <w:proofErr w:type="spellEnd"/>
      <w:r w:rsidRPr="00C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а с другой — информация, и непонятно, от чего взрослым хуже — от одного или от другого. Это также повод поговорить про эмоции, в том числе взрослых людей, и про то, что такое в современном мире информация, как ее фильтровать, чему верить, чему не верить, как останавливать тех, кто вас пугает. </w:t>
      </w:r>
      <w:r w:rsidRPr="005346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</w:t>
      </w:r>
      <w:r w:rsidRPr="00C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то такая подготовка </w:t>
      </w:r>
      <w:r w:rsidR="00AD1CD9" w:rsidRPr="00C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C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взрослой жизни. </w:t>
      </w:r>
    </w:p>
    <w:p w:rsidR="00D95C14" w:rsidRDefault="00D459D0" w:rsidP="00D95C14">
      <w:pPr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D4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введением режима ограничительных мероприятий по причине распространения </w:t>
      </w:r>
      <w:proofErr w:type="spellStart"/>
      <w:r w:rsidRPr="00D4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коронавируса</w:t>
      </w:r>
      <w:proofErr w:type="spellEnd"/>
      <w:r w:rsidRPr="00D4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все образовательные организации перешли на дистанционный режим учебы и работы. </w:t>
      </w:r>
      <w:r w:rsidR="00AA6E34" w:rsidRPr="00AA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Школьникам, которые будут учиться дистанционно из-за </w:t>
      </w:r>
      <w:proofErr w:type="spellStart"/>
      <w:r w:rsidR="00AA6E34" w:rsidRPr="00AA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коронавируса</w:t>
      </w:r>
      <w:proofErr w:type="spellEnd"/>
      <w:r w:rsidR="00AA6E34" w:rsidRPr="00AA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нужно помочь сохранить режим дня и самодисциплину.</w:t>
      </w:r>
      <w:r w:rsidR="00F37DF3" w:rsidRPr="00F37DF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43DBC" w:rsidRPr="00743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Опыт родителей из других стран показывает, что потребуется некоторое время на адаптацию к способу дистанционного обучения, и это нормальный процесс. Постарайтесь разобраться в рекомендациях, которые </w:t>
      </w:r>
      <w:r w:rsidR="006255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743DBC" w:rsidRPr="00743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ы получаете от </w:t>
      </w:r>
      <w:r w:rsidR="00743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</w:t>
      </w:r>
      <w:r w:rsidR="00743DBC" w:rsidRPr="00743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организации дистанционного обучения. Ориентируйтесь только на официальную информацию, которую </w:t>
      </w:r>
      <w:r w:rsidR="006255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743DBC" w:rsidRPr="00743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ы получаете от классного руководителя и администрации </w:t>
      </w:r>
      <w:r w:rsidR="00743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школы.</w:t>
      </w:r>
      <w:r w:rsidR="006255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801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Что требуется от родителей?  Главное организовать удобное рабочее место, обговорить с ребенком рабочее время и время отдыха. И конечно все контролировать. </w:t>
      </w:r>
      <w:r w:rsidR="00743DBC" w:rsidRPr="00743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Главная идея состоит в том, что пребывание дома — не «наказание», а ресурс для освоения новых навыков, получения знаний, для новых интересных дел. </w:t>
      </w:r>
      <w:r w:rsidR="00F019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F019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F019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F019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F019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B3010" w:rsidRPr="007B3010" w:rsidRDefault="00D459D0" w:rsidP="007B3010">
      <w:pPr>
        <w:spacing w:after="120" w:line="240" w:lineRule="auto"/>
        <w:ind w:firstLine="708"/>
        <w:jc w:val="center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 w:rsidRPr="00083F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Иногда резкая изоляция от учебного коллектива, профессионального или дружеского сообщества, отсутствие «живого» общения и поведения в знакомой среде может негативно влиять на психику детей и взрослых. Чтобы минимизировать отрицательные последствия изоляции можно обсудить указанные проблемы с психологами службы детского телефона доверия с единым общероссийским номером</w:t>
      </w:r>
      <w:r w:rsidR="00083F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7B3010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Pr="00083FF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8-800-2000-122</w:t>
      </w:r>
      <w:r w:rsidR="00FB4164" w:rsidRPr="00083FF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7B3010" w:rsidRPr="007B301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7B301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7B3010" w:rsidRPr="007B3010"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Сайт: </w:t>
      </w:r>
      <w:hyperlink r:id="rId8" w:history="1">
        <w:r w:rsidR="007B3010" w:rsidRPr="00142775">
          <w:rPr>
            <w:rStyle w:val="ad"/>
            <w:rFonts w:ascii="inherit" w:eastAsia="Times New Roman" w:hAnsi="inherit" w:cs="Times New Roman"/>
            <w:b/>
            <w:sz w:val="24"/>
            <w:szCs w:val="24"/>
            <w:lang w:eastAsia="ru-RU"/>
          </w:rPr>
          <w:t>https://telefon-doveria.ru/about/</w:t>
        </w:r>
      </w:hyperlink>
      <w:r w:rsidR="007B3010"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  </w:t>
      </w:r>
      <w:r w:rsidR="007B3010">
        <w:rPr>
          <w:rFonts w:ascii="inherit" w:eastAsia="Times New Roman" w:hAnsi="inherit" w:cs="Times New Roman"/>
          <w:b/>
          <w:sz w:val="24"/>
          <w:szCs w:val="24"/>
          <w:lang w:eastAsia="ru-RU"/>
        </w:rPr>
        <w:tab/>
      </w:r>
      <w:r w:rsidR="007B3010">
        <w:rPr>
          <w:rFonts w:ascii="inherit" w:eastAsia="Times New Roman" w:hAnsi="inherit" w:cs="Times New Roman"/>
          <w:b/>
          <w:sz w:val="24"/>
          <w:szCs w:val="24"/>
          <w:lang w:eastAsia="ru-RU"/>
        </w:rPr>
        <w:tab/>
      </w:r>
      <w:r w:rsidR="007B3010">
        <w:rPr>
          <w:rFonts w:ascii="inherit" w:eastAsia="Times New Roman" w:hAnsi="inherit" w:cs="Times New Roman"/>
          <w:b/>
          <w:sz w:val="24"/>
          <w:szCs w:val="24"/>
          <w:lang w:eastAsia="ru-RU"/>
        </w:rPr>
        <w:tab/>
      </w:r>
      <w:r w:rsidR="007B3010">
        <w:rPr>
          <w:rFonts w:ascii="inherit" w:eastAsia="Times New Roman" w:hAnsi="inherit" w:cs="Times New Roman"/>
          <w:b/>
          <w:sz w:val="24"/>
          <w:szCs w:val="24"/>
          <w:lang w:eastAsia="ru-RU"/>
        </w:rPr>
        <w:tab/>
      </w:r>
      <w:r w:rsidR="007B3010">
        <w:rPr>
          <w:rFonts w:ascii="inherit" w:eastAsia="Times New Roman" w:hAnsi="inherit" w:cs="Times New Roman"/>
          <w:b/>
          <w:sz w:val="24"/>
          <w:szCs w:val="24"/>
          <w:lang w:eastAsia="ru-RU"/>
        </w:rPr>
        <w:tab/>
      </w:r>
      <w:r w:rsidR="007B3010">
        <w:rPr>
          <w:rFonts w:ascii="inherit" w:eastAsia="Times New Roman" w:hAnsi="inherit" w:cs="Times New Roman"/>
          <w:b/>
          <w:sz w:val="24"/>
          <w:szCs w:val="24"/>
          <w:lang w:eastAsia="ru-RU"/>
        </w:rPr>
        <w:tab/>
        <w:t xml:space="preserve">                              </w:t>
      </w:r>
      <w:r w:rsidR="007B3010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Детский телефон доверия работает: бесплатно, анонимно,  круглосуточно. </w:t>
      </w:r>
      <w:r w:rsidR="007B3010" w:rsidRPr="00D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Звонить может любой желающий на единый номер по всей России</w:t>
      </w:r>
      <w:r w:rsidR="007B3010">
        <w:rPr>
          <w:rFonts w:ascii="inherit" w:eastAsia="Times New Roman" w:hAnsi="inherit" w:cs="Times New Roman"/>
          <w:color w:val="333F49"/>
          <w:sz w:val="24"/>
          <w:szCs w:val="24"/>
          <w:shd w:val="clear" w:color="auto" w:fill="FFFFFF"/>
          <w:lang w:eastAsia="ru-RU"/>
        </w:rPr>
        <w:t>.</w:t>
      </w:r>
    </w:p>
    <w:p w:rsidR="00FB4164" w:rsidRPr="007B3010" w:rsidRDefault="00FB4164" w:rsidP="007B30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Обращайтесь к психологам если:</w:t>
      </w:r>
    </w:p>
    <w:p w:rsidR="00FB4164" w:rsidRPr="00083FF5" w:rsidRDefault="00DE2628" w:rsidP="00F0193B">
      <w:pPr>
        <w:pStyle w:val="a6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83F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можете побороть психологический страх перед инфекцией;</w:t>
      </w:r>
    </w:p>
    <w:p w:rsidR="00DE2628" w:rsidRPr="00083FF5" w:rsidRDefault="00DE2628" w:rsidP="00F0193B">
      <w:pPr>
        <w:pStyle w:val="a6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83F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испытываете чувства тоски,  безысходности;</w:t>
      </w:r>
    </w:p>
    <w:p w:rsidR="00DE2628" w:rsidRPr="00083FF5" w:rsidRDefault="00DE2628" w:rsidP="00F0193B">
      <w:pPr>
        <w:pStyle w:val="a6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83F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переживаете за психоэмоциональное состояние своих родных и близких;</w:t>
      </w:r>
    </w:p>
    <w:p w:rsidR="00D56B40" w:rsidRPr="00083FF5" w:rsidRDefault="00DE2628" w:rsidP="00F0193B">
      <w:pPr>
        <w:pStyle w:val="a6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83F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волнуетесь по поводу неопределенности будущего и отсутствия </w:t>
      </w:r>
      <w:proofErr w:type="gramStart"/>
      <w:r w:rsidRPr="00083F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083F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ситуацией;</w:t>
      </w:r>
    </w:p>
    <w:p w:rsidR="00DE2628" w:rsidRPr="00083FF5" w:rsidRDefault="00DE2628" w:rsidP="00F0193B">
      <w:pPr>
        <w:pStyle w:val="a6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83F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понимаете смысла своего пребывания во временной изоляции.</w:t>
      </w:r>
    </w:p>
    <w:p w:rsidR="00D95C14" w:rsidRDefault="00D95C14" w:rsidP="00EA3B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:rsidR="00AD1CD9" w:rsidRPr="00083FF5" w:rsidRDefault="00083FF5" w:rsidP="00EA3B0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083FF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На время карантина психологическая служба гимназии работает с некоторыми ограничениями. Очные встречи переводятся в режим телефонного консультирования. </w:t>
      </w:r>
      <w:r w:rsidR="00C808F9" w:rsidRPr="00083FF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По вопросам  </w:t>
      </w:r>
      <w:r w:rsidR="00BE0F68" w:rsidRPr="00083FF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оказания </w:t>
      </w:r>
      <w:r w:rsidR="00C808F9" w:rsidRPr="00083FF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психологической </w:t>
      </w:r>
      <w:r w:rsidRPr="00083FF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помощи</w:t>
      </w:r>
      <w:r w:rsidR="00BE0F68" w:rsidRPr="00083FF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, </w:t>
      </w:r>
      <w:r w:rsidR="00C808F9" w:rsidRPr="00083FF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можно обратиться к психологу гимназии Дольской Н.В.</w:t>
      </w:r>
      <w:r w:rsidR="00D85197" w:rsidRPr="00083FF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оставив заявку и свои контактные данные</w:t>
      </w:r>
      <w:r w:rsidR="00C808F9" w:rsidRPr="00083FF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по электронному  адресу </w:t>
      </w:r>
      <w:hyperlink r:id="rId9" w:history="1">
        <w:r w:rsidR="00BE0F68" w:rsidRPr="00083FF5">
          <w:rPr>
            <w:rStyle w:val="ad"/>
            <w:rFonts w:ascii="Times New Roman" w:eastAsia="Times New Roman" w:hAnsi="Times New Roman" w:cs="Times New Roman"/>
            <w:i/>
            <w:sz w:val="24"/>
            <w:szCs w:val="24"/>
            <w:bdr w:val="none" w:sz="0" w:space="0" w:color="auto" w:frame="1"/>
            <w:lang w:val="en-US" w:eastAsia="ru-RU"/>
          </w:rPr>
          <w:t>dolnav</w:t>
        </w:r>
        <w:r w:rsidR="00BE0F68" w:rsidRPr="00083FF5">
          <w:rPr>
            <w:rStyle w:val="ad"/>
            <w:rFonts w:ascii="Times New Roman" w:eastAsia="Times New Roman" w:hAnsi="Times New Roman" w:cs="Times New Roman"/>
            <w:i/>
            <w:sz w:val="24"/>
            <w:szCs w:val="24"/>
            <w:bdr w:val="none" w:sz="0" w:space="0" w:color="auto" w:frame="1"/>
            <w:lang w:eastAsia="ru-RU"/>
          </w:rPr>
          <w:t>@</w:t>
        </w:r>
        <w:r w:rsidR="00BE0F68" w:rsidRPr="00083FF5">
          <w:rPr>
            <w:rStyle w:val="ad"/>
            <w:rFonts w:ascii="Times New Roman" w:eastAsia="Times New Roman" w:hAnsi="Times New Roman" w:cs="Times New Roman"/>
            <w:i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="00BE0F68" w:rsidRPr="00083FF5">
          <w:rPr>
            <w:rStyle w:val="ad"/>
            <w:rFonts w:ascii="Times New Roman" w:eastAsia="Times New Roman" w:hAnsi="Times New Roman" w:cs="Times New Roman"/>
            <w:i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BE0F68" w:rsidRPr="00083FF5">
          <w:rPr>
            <w:rStyle w:val="ad"/>
            <w:rFonts w:ascii="Times New Roman" w:eastAsia="Times New Roman" w:hAnsi="Times New Roman" w:cs="Times New Roman"/>
            <w:i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5B792F" w:rsidRPr="00083FF5">
        <w:rPr>
          <w:rStyle w:val="ad"/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. </w:t>
      </w:r>
      <w:r w:rsidR="00304330" w:rsidRPr="00083FF5">
        <w:rPr>
          <w:rStyle w:val="ad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lang w:eastAsia="ru-RU"/>
        </w:rPr>
        <w:t xml:space="preserve">  </w:t>
      </w:r>
      <w:r w:rsidR="005B792F" w:rsidRPr="00083FF5">
        <w:rPr>
          <w:rStyle w:val="ad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lang w:eastAsia="ru-RU"/>
        </w:rPr>
        <w:t>Мы обязательно свяжемся с Вами!</w:t>
      </w:r>
    </w:p>
    <w:p w:rsidR="00AD1CD9" w:rsidRPr="00083FF5" w:rsidRDefault="00AD1CD9" w:rsidP="00694E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</w:p>
    <w:p w:rsidR="00B06206" w:rsidRDefault="00A76702" w:rsidP="00760FF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</w:t>
      </w:r>
      <w:r w:rsidR="00901167" w:rsidRPr="0090116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адеемся на то, что сила нашего духа победит</w:t>
      </w:r>
      <w:r w:rsidR="0030433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неблагоприятные обстоятельства!</w:t>
      </w:r>
    </w:p>
    <w:p w:rsidR="00F568A1" w:rsidRPr="00083FF5" w:rsidRDefault="00083FF5" w:rsidP="00083FF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Мы </w:t>
      </w:r>
      <w:r w:rsidRPr="0090116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желае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м</w:t>
      </w:r>
      <w:r w:rsidRPr="0090116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всем доброго здоровья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901167" w:rsidRPr="0090116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не терять позитивного настроя и оптимизма!</w:t>
      </w:r>
    </w:p>
    <w:sectPr w:rsidR="00F568A1" w:rsidRPr="00083FF5" w:rsidSect="001C7F6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3D" w:rsidRDefault="00DA0E3D" w:rsidP="007F721C">
      <w:pPr>
        <w:spacing w:after="0" w:line="240" w:lineRule="auto"/>
      </w:pPr>
      <w:r>
        <w:separator/>
      </w:r>
    </w:p>
  </w:endnote>
  <w:endnote w:type="continuationSeparator" w:id="0">
    <w:p w:rsidR="00DA0E3D" w:rsidRDefault="00DA0E3D" w:rsidP="007F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3D" w:rsidRDefault="00DA0E3D" w:rsidP="007F721C">
      <w:pPr>
        <w:spacing w:after="0" w:line="240" w:lineRule="auto"/>
      </w:pPr>
      <w:r>
        <w:separator/>
      </w:r>
    </w:p>
  </w:footnote>
  <w:footnote w:type="continuationSeparator" w:id="0">
    <w:p w:rsidR="00DA0E3D" w:rsidRDefault="00DA0E3D" w:rsidP="007F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5B0"/>
    <w:multiLevelType w:val="hybridMultilevel"/>
    <w:tmpl w:val="D1CAA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32D07"/>
    <w:multiLevelType w:val="multilevel"/>
    <w:tmpl w:val="2726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73EC8"/>
    <w:multiLevelType w:val="hybridMultilevel"/>
    <w:tmpl w:val="93D0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03D7"/>
    <w:multiLevelType w:val="multilevel"/>
    <w:tmpl w:val="1134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F5E6C"/>
    <w:multiLevelType w:val="multilevel"/>
    <w:tmpl w:val="48DE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324C0"/>
    <w:multiLevelType w:val="multilevel"/>
    <w:tmpl w:val="13E0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E277F"/>
    <w:multiLevelType w:val="hybridMultilevel"/>
    <w:tmpl w:val="4256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1B"/>
    <w:rsid w:val="00053357"/>
    <w:rsid w:val="00083FF5"/>
    <w:rsid w:val="000910E1"/>
    <w:rsid w:val="000E3AA2"/>
    <w:rsid w:val="0012351B"/>
    <w:rsid w:val="001C7F65"/>
    <w:rsid w:val="002046A7"/>
    <w:rsid w:val="002537F5"/>
    <w:rsid w:val="00304330"/>
    <w:rsid w:val="00325761"/>
    <w:rsid w:val="00396153"/>
    <w:rsid w:val="003C6979"/>
    <w:rsid w:val="003E0F5C"/>
    <w:rsid w:val="00446792"/>
    <w:rsid w:val="004E1F2A"/>
    <w:rsid w:val="00524443"/>
    <w:rsid w:val="0053464A"/>
    <w:rsid w:val="005A54ED"/>
    <w:rsid w:val="005B792F"/>
    <w:rsid w:val="005C39FE"/>
    <w:rsid w:val="0062550D"/>
    <w:rsid w:val="00655D61"/>
    <w:rsid w:val="00694E26"/>
    <w:rsid w:val="00743DBC"/>
    <w:rsid w:val="00760FFF"/>
    <w:rsid w:val="007B3010"/>
    <w:rsid w:val="007F721C"/>
    <w:rsid w:val="008877B3"/>
    <w:rsid w:val="00901167"/>
    <w:rsid w:val="0098010F"/>
    <w:rsid w:val="009A228C"/>
    <w:rsid w:val="00A60082"/>
    <w:rsid w:val="00A76702"/>
    <w:rsid w:val="00AA6E34"/>
    <w:rsid w:val="00AB4610"/>
    <w:rsid w:val="00AD1CD9"/>
    <w:rsid w:val="00B06206"/>
    <w:rsid w:val="00B22CBA"/>
    <w:rsid w:val="00B37DDF"/>
    <w:rsid w:val="00BE0F68"/>
    <w:rsid w:val="00BE3E1B"/>
    <w:rsid w:val="00C64BB5"/>
    <w:rsid w:val="00C808F9"/>
    <w:rsid w:val="00C9560D"/>
    <w:rsid w:val="00D437AE"/>
    <w:rsid w:val="00D459D0"/>
    <w:rsid w:val="00D56B40"/>
    <w:rsid w:val="00D85197"/>
    <w:rsid w:val="00D95C14"/>
    <w:rsid w:val="00DA0E3D"/>
    <w:rsid w:val="00DE2628"/>
    <w:rsid w:val="00DF16C6"/>
    <w:rsid w:val="00EA3B01"/>
    <w:rsid w:val="00EE62D6"/>
    <w:rsid w:val="00F0193B"/>
    <w:rsid w:val="00F210CB"/>
    <w:rsid w:val="00F37DF3"/>
    <w:rsid w:val="00F568A1"/>
    <w:rsid w:val="00FB4164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DDF"/>
    <w:rPr>
      <w:b/>
      <w:bCs/>
    </w:rPr>
  </w:style>
  <w:style w:type="character" w:styleId="a5">
    <w:name w:val="Emphasis"/>
    <w:basedOn w:val="a0"/>
    <w:uiPriority w:val="20"/>
    <w:qFormat/>
    <w:rsid w:val="00B37DDF"/>
    <w:rPr>
      <w:i/>
      <w:iCs/>
    </w:rPr>
  </w:style>
  <w:style w:type="paragraph" w:styleId="a6">
    <w:name w:val="List Paragraph"/>
    <w:basedOn w:val="a"/>
    <w:uiPriority w:val="34"/>
    <w:qFormat/>
    <w:rsid w:val="00655D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60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721C"/>
  </w:style>
  <w:style w:type="paragraph" w:styleId="ab">
    <w:name w:val="footer"/>
    <w:basedOn w:val="a"/>
    <w:link w:val="ac"/>
    <w:uiPriority w:val="99"/>
    <w:unhideWhenUsed/>
    <w:rsid w:val="007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721C"/>
  </w:style>
  <w:style w:type="character" w:styleId="ad">
    <w:name w:val="Hyperlink"/>
    <w:basedOn w:val="a0"/>
    <w:uiPriority w:val="99"/>
    <w:unhideWhenUsed/>
    <w:rsid w:val="0090116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B3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DDF"/>
    <w:rPr>
      <w:b/>
      <w:bCs/>
    </w:rPr>
  </w:style>
  <w:style w:type="character" w:styleId="a5">
    <w:name w:val="Emphasis"/>
    <w:basedOn w:val="a0"/>
    <w:uiPriority w:val="20"/>
    <w:qFormat/>
    <w:rsid w:val="00B37DDF"/>
    <w:rPr>
      <w:i/>
      <w:iCs/>
    </w:rPr>
  </w:style>
  <w:style w:type="paragraph" w:styleId="a6">
    <w:name w:val="List Paragraph"/>
    <w:basedOn w:val="a"/>
    <w:uiPriority w:val="34"/>
    <w:qFormat/>
    <w:rsid w:val="00655D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60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721C"/>
  </w:style>
  <w:style w:type="paragraph" w:styleId="ab">
    <w:name w:val="footer"/>
    <w:basedOn w:val="a"/>
    <w:link w:val="ac"/>
    <w:uiPriority w:val="99"/>
    <w:unhideWhenUsed/>
    <w:rsid w:val="007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721C"/>
  </w:style>
  <w:style w:type="character" w:styleId="ad">
    <w:name w:val="Hyperlink"/>
    <w:basedOn w:val="a0"/>
    <w:uiPriority w:val="99"/>
    <w:unhideWhenUsed/>
    <w:rsid w:val="0090116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B3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8940">
          <w:marLeft w:val="300"/>
          <w:marRight w:val="0"/>
          <w:marTop w:val="12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1777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abou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ln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2020-11-23T03:14:00Z</dcterms:created>
  <dcterms:modified xsi:type="dcterms:W3CDTF">2020-11-23T04:49:00Z</dcterms:modified>
</cp:coreProperties>
</file>