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34F" w:rsidRDefault="003C234F" w:rsidP="003C23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используемых образовательных системах </w:t>
      </w:r>
    </w:p>
    <w:p w:rsidR="003C234F" w:rsidRDefault="003C234F" w:rsidP="003C23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начальных классах (2018-2019)</w:t>
      </w:r>
    </w:p>
    <w:p w:rsidR="003C234F" w:rsidRDefault="003C234F" w:rsidP="003C23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234F" w:rsidRDefault="003C234F" w:rsidP="003C23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6833" w:type="dxa"/>
        <w:tblInd w:w="847" w:type="dxa"/>
        <w:tblLayout w:type="fixed"/>
        <w:tblLook w:val="01E0"/>
      </w:tblPr>
      <w:tblGrid>
        <w:gridCol w:w="2294"/>
        <w:gridCol w:w="1046"/>
        <w:gridCol w:w="1366"/>
        <w:gridCol w:w="2127"/>
      </w:tblGrid>
      <w:tr w:rsidR="003C234F" w:rsidTr="009D0956"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4F" w:rsidRDefault="003C234F" w:rsidP="00953F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C234F" w:rsidRDefault="003C234F" w:rsidP="00953F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ОУ 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4F" w:rsidRDefault="003C234F" w:rsidP="00953F4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1-4 классы</w:t>
            </w:r>
          </w:p>
          <w:p w:rsidR="009D0956" w:rsidRDefault="009D0956" w:rsidP="00953F4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234F" w:rsidTr="009D0956"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34F" w:rsidRDefault="003C234F" w:rsidP="00953F4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4F" w:rsidRDefault="003C234F" w:rsidP="00953F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4F" w:rsidRDefault="003C234F" w:rsidP="00953F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4F" w:rsidRDefault="003C234F" w:rsidP="00953F41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система</w:t>
            </w:r>
          </w:p>
        </w:tc>
      </w:tr>
      <w:tr w:rsidR="003C234F" w:rsidTr="009D0956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4F" w:rsidRDefault="003C234F" w:rsidP="00953F4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СОШ № 76  города Белово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4F" w:rsidRDefault="003C234F" w:rsidP="00953F4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4F" w:rsidRDefault="003C234F" w:rsidP="00953F4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34F" w:rsidRPr="00B6603B" w:rsidRDefault="003C234F" w:rsidP="00953F4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 России</w:t>
            </w:r>
          </w:p>
        </w:tc>
      </w:tr>
    </w:tbl>
    <w:p w:rsidR="003C234F" w:rsidRDefault="003C234F" w:rsidP="003C23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234F" w:rsidRDefault="003C234F" w:rsidP="003C23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234F" w:rsidRDefault="003C234F" w:rsidP="003C234F">
      <w:pPr>
        <w:ind w:left="720"/>
        <w:rPr>
          <w:rFonts w:ascii="Times New Roman" w:hAnsi="Times New Roman"/>
          <w:sz w:val="28"/>
          <w:szCs w:val="28"/>
        </w:rPr>
      </w:pPr>
    </w:p>
    <w:p w:rsidR="003C234F" w:rsidRDefault="003C234F" w:rsidP="003C234F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28 »  августа    2018г.</w:t>
      </w:r>
    </w:p>
    <w:p w:rsidR="003C234F" w:rsidRPr="00B6603B" w:rsidRDefault="003C234F" w:rsidP="003C234F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Директор  ______________</w:t>
      </w:r>
      <w:r>
        <w:rPr>
          <w:rFonts w:ascii="Times New Roman" w:hAnsi="Times New Roman"/>
        </w:rPr>
        <w:t xml:space="preserve">    </w:t>
      </w:r>
      <w:r w:rsidRPr="00B6603B">
        <w:rPr>
          <w:rFonts w:ascii="Times New Roman" w:hAnsi="Times New Roman"/>
          <w:sz w:val="28"/>
          <w:szCs w:val="28"/>
        </w:rPr>
        <w:t xml:space="preserve">/ О.В. </w:t>
      </w:r>
      <w:proofErr w:type="spellStart"/>
      <w:r w:rsidRPr="00B6603B">
        <w:rPr>
          <w:rFonts w:ascii="Times New Roman" w:hAnsi="Times New Roman"/>
          <w:sz w:val="28"/>
          <w:szCs w:val="28"/>
        </w:rPr>
        <w:t>Мастяева</w:t>
      </w:r>
      <w:proofErr w:type="spellEnd"/>
      <w:r w:rsidRPr="00B6603B">
        <w:rPr>
          <w:rFonts w:ascii="Times New Roman" w:hAnsi="Times New Roman"/>
          <w:sz w:val="28"/>
          <w:szCs w:val="28"/>
        </w:rPr>
        <w:t>/</w:t>
      </w:r>
    </w:p>
    <w:p w:rsidR="003C234F" w:rsidRDefault="003C234F" w:rsidP="003C234F">
      <w:pPr>
        <w:rPr>
          <w:rFonts w:ascii="Times New Roman" w:hAnsi="Times New Roman"/>
        </w:rPr>
      </w:pPr>
    </w:p>
    <w:p w:rsidR="003C234F" w:rsidRDefault="003C234F" w:rsidP="003C234F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3C234F" w:rsidRDefault="003C234F" w:rsidP="003C234F"/>
    <w:p w:rsidR="00D76AD3" w:rsidRDefault="00D76AD3"/>
    <w:sectPr w:rsidR="00D76AD3" w:rsidSect="0060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34F"/>
    <w:rsid w:val="003C234F"/>
    <w:rsid w:val="0060515E"/>
    <w:rsid w:val="009D0956"/>
    <w:rsid w:val="00D7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2018-10-25T14:02:00Z</dcterms:created>
  <dcterms:modified xsi:type="dcterms:W3CDTF">2018-10-25T14:16:00Z</dcterms:modified>
</cp:coreProperties>
</file>