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5" w:rsidRDefault="009914A5" w:rsidP="009914A5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14A5" w:rsidRPr="005A1740" w:rsidRDefault="009914A5" w:rsidP="009914A5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9914A5" w:rsidRPr="005A1740" w:rsidRDefault="009914A5" w:rsidP="0099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261"/>
        <w:gridCol w:w="3260"/>
        <w:gridCol w:w="3544"/>
      </w:tblGrid>
      <w:tr w:rsidR="009914A5" w:rsidRPr="008D32ED" w:rsidTr="00C65FD2">
        <w:trPr>
          <w:trHeight w:val="18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A5" w:rsidRPr="008D32ED" w:rsidRDefault="009914A5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C65FD2" w:rsidRPr="00426335" w:rsidRDefault="009914A5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914A5" w:rsidRPr="008D32ED" w:rsidRDefault="009914A5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_________/</w:t>
            </w:r>
            <w:r w:rsidR="0051452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</w:t>
            </w:r>
            <w:r w:rsidR="005145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452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Сасова/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76</w:t>
            </w:r>
          </w:p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_________/Е.Н. Маланина/</w:t>
            </w:r>
          </w:p>
          <w:p w:rsidR="009914A5" w:rsidRPr="00C65FD2" w:rsidRDefault="00C65FD2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9914A5" w:rsidRPr="008D32ED" w:rsidRDefault="00D5095C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 27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914A5" w:rsidRPr="00426335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76</w:t>
            </w:r>
          </w:p>
          <w:p w:rsidR="009914A5" w:rsidRPr="008D32ED" w:rsidRDefault="00DE46DA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________/О.В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. Мастяева/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-од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426335" w:rsidRDefault="009914A5" w:rsidP="00C65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C65F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FD2" w:rsidRPr="00426335" w:rsidRDefault="00C65FD2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«Алгебра»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  7-9  классов</w:t>
      </w:r>
    </w:p>
    <w:p w:rsidR="00AD4537" w:rsidRDefault="00AD4537" w:rsidP="00AD453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4537" w:rsidRDefault="00AD4537" w:rsidP="00AD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D4537" w:rsidRDefault="00AD4537" w:rsidP="00AD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914A5" w:rsidRPr="004E767A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Default="009914A5" w:rsidP="00D5095C">
      <w:pPr>
        <w:shd w:val="clear" w:color="auto" w:fill="FFFFFF"/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D509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="00D509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5095C" w:rsidRDefault="00D5095C" w:rsidP="00D5095C">
      <w:pPr>
        <w:shd w:val="clear" w:color="auto" w:fill="FFFFFF"/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095C" w:rsidRPr="005A1740" w:rsidRDefault="00D5095C" w:rsidP="00D5095C">
      <w:pPr>
        <w:shd w:val="clear" w:color="auto" w:fill="FFFFFF"/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244" w:rsidRDefault="00D5095C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D1244" w:rsidRDefault="007D1244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244" w:rsidRDefault="007D1244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244" w:rsidRDefault="007D1244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244" w:rsidRDefault="007D1244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244" w:rsidRDefault="007D1244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7D1244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509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Составители:</w:t>
      </w:r>
    </w:p>
    <w:p w:rsidR="009914A5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Сасова Ю.А.,</w:t>
      </w:r>
    </w:p>
    <w:p w:rsidR="00D5095C" w:rsidRDefault="00D5095C" w:rsidP="00D5095C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Князева С.М.,</w:t>
      </w:r>
    </w:p>
    <w:p w:rsidR="00DE46DA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995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E4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Жданова С.М.,</w:t>
      </w:r>
    </w:p>
    <w:p w:rsidR="009914A5" w:rsidRPr="00995114" w:rsidRDefault="00DE46DA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D5095C">
        <w:rPr>
          <w:rFonts w:ascii="Times New Roman" w:eastAsia="Calibri" w:hAnsi="Times New Roman" w:cs="Times New Roman"/>
          <w:color w:val="000000"/>
          <w:sz w:val="24"/>
          <w:szCs w:val="24"/>
        </w:rPr>
        <w:t>учителя алгебры и геометрии</w:t>
      </w: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7D1244" w:rsidRDefault="007D1244" w:rsidP="007D12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2018 </w:t>
      </w: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20B" w:rsidRDefault="00FB420B" w:rsidP="00FB420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91298B">
        <w:rPr>
          <w:b/>
          <w:bCs/>
          <w:sz w:val="28"/>
          <w:szCs w:val="28"/>
        </w:rPr>
        <w:t xml:space="preserve">            </w:t>
      </w:r>
    </w:p>
    <w:p w:rsidR="00FB420B" w:rsidRDefault="00FB420B" w:rsidP="00FB420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B56BB">
        <w:rPr>
          <w:bCs/>
          <w:sz w:val="28"/>
          <w:szCs w:val="28"/>
        </w:rPr>
        <w:t>Содержание</w:t>
      </w:r>
    </w:p>
    <w:p w:rsidR="00FB420B" w:rsidRPr="00EB56BB" w:rsidRDefault="00FB420B" w:rsidP="00FB420B">
      <w:pPr>
        <w:pStyle w:val="Default"/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4"/>
        <w:tblW w:w="8080" w:type="dxa"/>
        <w:jc w:val="center"/>
        <w:tblLook w:val="04A0"/>
      </w:tblPr>
      <w:tblGrid>
        <w:gridCol w:w="851"/>
        <w:gridCol w:w="6066"/>
        <w:gridCol w:w="1163"/>
      </w:tblGrid>
      <w:tr w:rsidR="00FB420B" w:rsidRPr="00FB420B" w:rsidTr="00FB420B">
        <w:trPr>
          <w:jc w:val="center"/>
        </w:trPr>
        <w:tc>
          <w:tcPr>
            <w:tcW w:w="851" w:type="dxa"/>
            <w:vAlign w:val="bottom"/>
          </w:tcPr>
          <w:p w:rsidR="00FB420B" w:rsidRPr="00FB420B" w:rsidRDefault="00FB420B" w:rsidP="00FB420B">
            <w:pPr>
              <w:ind w:right="40"/>
              <w:jc w:val="right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vAlign w:val="bottom"/>
          </w:tcPr>
          <w:p w:rsidR="00FB420B" w:rsidRPr="00FB420B" w:rsidRDefault="00FB420B" w:rsidP="00FB420B">
            <w:pPr>
              <w:ind w:left="80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FB420B" w:rsidRPr="00FB420B" w:rsidTr="00FB420B">
        <w:trPr>
          <w:jc w:val="center"/>
        </w:trPr>
        <w:tc>
          <w:tcPr>
            <w:tcW w:w="851" w:type="dxa"/>
            <w:vAlign w:val="center"/>
          </w:tcPr>
          <w:p w:rsidR="00FB420B" w:rsidRPr="00FB420B" w:rsidRDefault="00FB420B" w:rsidP="00FB420B">
            <w:pPr>
              <w:spacing w:line="256" w:lineRule="exact"/>
              <w:ind w:right="120"/>
              <w:jc w:val="center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FB420B">
              <w:rPr>
                <w:rFonts w:ascii="Times New Roman" w:hAnsi="Times New Roman"/>
                <w:sz w:val="24"/>
                <w:szCs w:val="24"/>
              </w:rPr>
              <w:t>»</w:t>
            </w:r>
            <w:r w:rsidR="00F07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80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420B" w:rsidRPr="00FB420B" w:rsidTr="00FB420B">
        <w:trPr>
          <w:jc w:val="center"/>
        </w:trPr>
        <w:tc>
          <w:tcPr>
            <w:tcW w:w="851" w:type="dxa"/>
            <w:vAlign w:val="center"/>
          </w:tcPr>
          <w:p w:rsidR="00FB420B" w:rsidRPr="00FB420B" w:rsidRDefault="00FB420B" w:rsidP="00FB420B">
            <w:pPr>
              <w:spacing w:line="256" w:lineRule="exact"/>
              <w:ind w:right="120"/>
              <w:jc w:val="center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FB420B">
              <w:rPr>
                <w:rFonts w:ascii="Times New Roman" w:hAnsi="Times New Roman"/>
                <w:sz w:val="24"/>
                <w:szCs w:val="24"/>
              </w:rPr>
              <w:t>»</w:t>
            </w:r>
            <w:r w:rsidR="00F07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bottom"/>
          </w:tcPr>
          <w:p w:rsidR="00FB420B" w:rsidRPr="00C262BD" w:rsidRDefault="00C262BD" w:rsidP="00FB420B">
            <w:pPr>
              <w:spacing w:line="256" w:lineRule="exact"/>
              <w:ind w:left="8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B420B" w:rsidRPr="00FB420B" w:rsidTr="00FB420B">
        <w:trPr>
          <w:jc w:val="center"/>
        </w:trPr>
        <w:tc>
          <w:tcPr>
            <w:tcW w:w="851" w:type="dxa"/>
            <w:vAlign w:val="center"/>
          </w:tcPr>
          <w:p w:rsidR="00FB420B" w:rsidRPr="00FB420B" w:rsidRDefault="00FB420B" w:rsidP="00FB420B">
            <w:pPr>
              <w:spacing w:line="256" w:lineRule="exact"/>
              <w:ind w:right="120"/>
              <w:jc w:val="center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  <w:r w:rsidR="00F07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bottom"/>
          </w:tcPr>
          <w:p w:rsidR="00FB420B" w:rsidRPr="00FB420B" w:rsidRDefault="00FB420B" w:rsidP="00F070A8">
            <w:pPr>
              <w:spacing w:line="256" w:lineRule="exact"/>
              <w:ind w:left="80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1</w:t>
            </w:r>
            <w:r w:rsidR="00F070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420B" w:rsidRPr="00EB56BB" w:rsidRDefault="00FB420B" w:rsidP="00FB420B">
      <w:pPr>
        <w:pStyle w:val="Default"/>
        <w:tabs>
          <w:tab w:val="left" w:pos="1560"/>
        </w:tabs>
        <w:spacing w:line="276" w:lineRule="auto"/>
        <w:jc w:val="both"/>
        <w:rPr>
          <w:b/>
          <w:bCs/>
          <w:sz w:val="28"/>
          <w:szCs w:val="28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C262BD" w:rsidRPr="00C262BD" w:rsidRDefault="00C262BD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FB420B" w:rsidRDefault="00FB420B" w:rsidP="00FB420B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FB420B" w:rsidRPr="00FB420B" w:rsidRDefault="00FB420B" w:rsidP="00FB420B">
      <w:pPr>
        <w:pStyle w:val="a5"/>
        <w:numPr>
          <w:ilvl w:val="0"/>
          <w:numId w:val="27"/>
        </w:numPr>
        <w:ind w:right="-259"/>
        <w:rPr>
          <w:rFonts w:ascii="Times New Roman" w:eastAsia="Times New Roman" w:hAnsi="Times New Roman"/>
          <w:b/>
          <w:bCs/>
          <w:sz w:val="24"/>
          <w:szCs w:val="24"/>
        </w:rPr>
      </w:pPr>
      <w:r w:rsidRPr="00FB420B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Алгебра</w:t>
      </w:r>
      <w:r w:rsidRPr="00FB420B">
        <w:rPr>
          <w:rFonts w:ascii="Times New Roman" w:eastAsia="Times New Roman" w:hAnsi="Times New Roman"/>
          <w:b/>
          <w:bCs/>
          <w:sz w:val="24"/>
          <w:szCs w:val="24"/>
        </w:rPr>
        <w:t>».</w:t>
      </w:r>
    </w:p>
    <w:p w:rsidR="00FB420B" w:rsidRPr="00FB420B" w:rsidRDefault="00FB420B" w:rsidP="00FB420B">
      <w:pPr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учение учебного предмета «Алгебра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632D" w:rsidRPr="002703E5" w:rsidRDefault="00F6632D" w:rsidP="002703E5">
      <w:pPr>
        <w:pStyle w:val="af"/>
        <w:spacing w:before="0" w:beforeAutospacing="0" w:after="0" w:afterAutospacing="0"/>
        <w:ind w:firstLine="709"/>
        <w:jc w:val="both"/>
      </w:pPr>
    </w:p>
    <w:p w:rsidR="00FB420B" w:rsidRDefault="00FB420B" w:rsidP="00FB42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B420B" w:rsidRPr="00640CCB" w:rsidRDefault="00FB420B" w:rsidP="00FB420B">
      <w:pPr>
        <w:numPr>
          <w:ilvl w:val="0"/>
          <w:numId w:val="29"/>
        </w:numPr>
        <w:tabs>
          <w:tab w:val="left" w:pos="730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B420B" w:rsidRPr="00C90CD1" w:rsidRDefault="00FB420B" w:rsidP="00FB420B">
      <w:pPr>
        <w:tabs>
          <w:tab w:val="left" w:pos="526"/>
        </w:tabs>
        <w:spacing w:after="0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ве мотивации к обучению и позна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нию, осознанному выбору и построению дальнейшей и</w:t>
      </w:r>
      <w:r>
        <w:rPr>
          <w:rFonts w:ascii="Times New Roman" w:eastAsia="Times New Roman" w:hAnsi="Times New Roman" w:cs="Times New Roman"/>
          <w:sz w:val="24"/>
          <w:szCs w:val="24"/>
        </w:rPr>
        <w:t>ндивидуальной траектории образо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вания на базе ориентировки в мире профессий и профессиональных предпочтений,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B420B" w:rsidRPr="00640CCB" w:rsidRDefault="00FB420B" w:rsidP="00FB420B">
      <w:pPr>
        <w:numPr>
          <w:ilvl w:val="0"/>
          <w:numId w:val="30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FB420B" w:rsidRPr="00C90CD1" w:rsidRDefault="00FB420B" w:rsidP="00FB420B">
      <w:pPr>
        <w:numPr>
          <w:ilvl w:val="0"/>
          <w:numId w:val="3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B420B" w:rsidRPr="00C90CD1" w:rsidRDefault="00FB420B" w:rsidP="00FB420B">
      <w:pPr>
        <w:numPr>
          <w:ilvl w:val="0"/>
          <w:numId w:val="3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B420B" w:rsidRPr="00C90CD1" w:rsidRDefault="00FB420B" w:rsidP="00FB420B">
      <w:pPr>
        <w:numPr>
          <w:ilvl w:val="0"/>
          <w:numId w:val="3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420B" w:rsidRPr="00C90CD1" w:rsidRDefault="00FB420B" w:rsidP="00FB420B">
      <w:pPr>
        <w:numPr>
          <w:ilvl w:val="0"/>
          <w:numId w:val="32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B420B" w:rsidRPr="005F14B0" w:rsidRDefault="00FB420B" w:rsidP="00FB420B">
      <w:pPr>
        <w:numPr>
          <w:ilvl w:val="0"/>
          <w:numId w:val="32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</w:t>
      </w:r>
      <w:r>
        <w:rPr>
          <w:rFonts w:ascii="Times New Roman" w:eastAsia="Times New Roman" w:hAnsi="Times New Roman" w:cs="Times New Roman"/>
          <w:sz w:val="24"/>
          <w:szCs w:val="24"/>
        </w:rPr>
        <w:t>аза жизни; усвоение правил инди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угрожающих жизни и здоровью людей, правил поведения на транспорте и на дорогах; </w:t>
      </w:r>
    </w:p>
    <w:p w:rsidR="00FB420B" w:rsidRPr="00C90CD1" w:rsidRDefault="00FB420B" w:rsidP="00B15231">
      <w:pPr>
        <w:tabs>
          <w:tab w:val="left" w:pos="519"/>
        </w:tabs>
        <w:spacing w:after="0"/>
        <w:ind w:lef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B420B" w:rsidRPr="00C90CD1" w:rsidRDefault="00FB420B" w:rsidP="00B15231">
      <w:pPr>
        <w:numPr>
          <w:ilvl w:val="0"/>
          <w:numId w:val="33"/>
        </w:numPr>
        <w:tabs>
          <w:tab w:val="left" w:pos="63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B420B" w:rsidRPr="00C90CD1" w:rsidRDefault="00FB420B" w:rsidP="00B15231">
      <w:pPr>
        <w:numPr>
          <w:ilvl w:val="0"/>
          <w:numId w:val="33"/>
        </w:numPr>
        <w:tabs>
          <w:tab w:val="left" w:pos="63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B420B" w:rsidRDefault="00FB420B" w:rsidP="00866A33">
      <w:pPr>
        <w:tabs>
          <w:tab w:val="left" w:pos="23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20B" w:rsidRPr="00C90CD1" w:rsidRDefault="00C65FD2" w:rsidP="00866A33">
      <w:pPr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FB420B"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="00FB420B" w:rsidRPr="00C90CD1">
        <w:rPr>
          <w:rFonts w:ascii="Times New Roman" w:hAnsi="Times New Roman" w:cs="Times New Roman"/>
          <w:sz w:val="24"/>
          <w:szCs w:val="24"/>
        </w:rPr>
        <w:tab/>
      </w:r>
      <w:r w:rsidR="00FB420B"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="00FB420B" w:rsidRPr="00C90C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625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изменя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ющейся ситуацией;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21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420B" w:rsidRPr="00C90CD1" w:rsidRDefault="00FB420B" w:rsidP="00FB420B">
      <w:pPr>
        <w:tabs>
          <w:tab w:val="left" w:pos="52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умение определять    понятия,    создавать    обобщения,    ус</w:t>
      </w:r>
      <w:r>
        <w:rPr>
          <w:rFonts w:ascii="Times New Roman" w:eastAsia="Times New Roman" w:hAnsi="Times New Roman" w:cs="Times New Roman"/>
          <w:sz w:val="24"/>
          <w:szCs w:val="24"/>
        </w:rPr>
        <w:t>танавливать    аналогии,    кла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сифицировать, самостоятельно выбирать основания и критерии для классификации,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B420B" w:rsidRPr="00C90CD1" w:rsidRDefault="00FB420B" w:rsidP="00FB420B">
      <w:pPr>
        <w:numPr>
          <w:ilvl w:val="0"/>
          <w:numId w:val="35"/>
        </w:numPr>
        <w:tabs>
          <w:tab w:val="left" w:pos="533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B420B" w:rsidRPr="00C90CD1" w:rsidRDefault="00FB420B" w:rsidP="00B15231">
      <w:pPr>
        <w:numPr>
          <w:ilvl w:val="0"/>
          <w:numId w:val="35"/>
        </w:numPr>
        <w:tabs>
          <w:tab w:val="left" w:pos="284"/>
        </w:tabs>
        <w:spacing w:after="0"/>
        <w:ind w:left="520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FB420B" w:rsidRPr="00640CCB" w:rsidRDefault="00FB420B" w:rsidP="00FB420B">
      <w:pPr>
        <w:numPr>
          <w:ilvl w:val="0"/>
          <w:numId w:val="35"/>
        </w:numPr>
        <w:tabs>
          <w:tab w:val="left" w:pos="522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аргументировать и отстаивать своё мнение;</w:t>
      </w:r>
    </w:p>
    <w:p w:rsidR="00FB420B" w:rsidRPr="00C90CD1" w:rsidRDefault="00FB420B" w:rsidP="00FB420B">
      <w:pPr>
        <w:numPr>
          <w:ilvl w:val="0"/>
          <w:numId w:val="36"/>
        </w:numPr>
        <w:tabs>
          <w:tab w:val="left" w:pos="64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B420B" w:rsidRPr="00640CCB" w:rsidRDefault="00FB420B" w:rsidP="00FB420B">
      <w:pPr>
        <w:tabs>
          <w:tab w:val="left" w:pos="6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системами;</w:t>
      </w:r>
    </w:p>
    <w:p w:rsidR="00FB420B" w:rsidRPr="00C90CD1" w:rsidRDefault="00FB420B" w:rsidP="00FB420B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12) формирование и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мышления, умение применять его в познавательной, коммуникативной, социальной практике и профессиональной ориентации.</w:t>
      </w:r>
    </w:p>
    <w:p w:rsidR="00FB420B" w:rsidRDefault="00FB420B" w:rsidP="00B15231">
      <w:pPr>
        <w:pStyle w:val="Heading1"/>
        <w:spacing w:line="240" w:lineRule="auto"/>
        <w:ind w:left="709" w:hanging="425"/>
      </w:pPr>
      <w:r w:rsidRPr="00866A33">
        <w:rPr>
          <w:sz w:val="24"/>
          <w:szCs w:val="24"/>
        </w:rPr>
        <w:t>Предметные результаты:</w:t>
      </w:r>
    </w:p>
    <w:p w:rsidR="00FB420B" w:rsidRPr="00B15231" w:rsidRDefault="00FB420B" w:rsidP="00B15231">
      <w:pPr>
        <w:pStyle w:val="a7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осознание роли математики в развитии России и мира;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lastRenderedPageBreak/>
        <w:t>возможность привести примеры из отечественной и всемирной истории математических открытий и их авторов;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решение сюжетных задач разных типов на все арифметические действия;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15231" w:rsidRPr="00B15231" w:rsidRDefault="00B15231" w:rsidP="00C262BD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 w:rsidR="00C262BD" w:rsidRPr="00C262BD">
        <w:t xml:space="preserve"> </w:t>
      </w:r>
      <w:r w:rsidRPr="00B15231">
        <w:t>решение логических задач;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оперирование понятиями</w:t>
      </w:r>
      <w:r w:rsidR="007654DB" w:rsidRPr="007654DB">
        <w:t xml:space="preserve"> </w:t>
      </w:r>
      <w:r w:rsidRPr="00B15231">
        <w:t>рациональное число, иррациональное число;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использование свойства чисел и законов арифметических операций с числами при выполнении вычислений;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оценивание значения квадратного корня из положительного целого числа;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определение положения точки по ее координатам, координаты точки по ее положению на плоскости;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построение графика линейной и квадратичной функций;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использование свойств линейной и квадратичной функций и их графиков при решении задач из других учебных предметов;</w:t>
      </w:r>
    </w:p>
    <w:p w:rsidR="00B15231" w:rsidRPr="00B15231" w:rsidRDefault="007654DB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7654DB">
        <w:t>6</w:t>
      </w:r>
      <w:r w:rsidR="00B15231" w:rsidRPr="00B15231">
        <w:t xml:space="preserve">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</w:t>
      </w:r>
      <w:r w:rsidR="00B15231" w:rsidRPr="00B15231">
        <w:lastRenderedPageBreak/>
        <w:t>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B15231" w:rsidRPr="00B15231" w:rsidRDefault="00B15231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формирование представления о статистических характеристиках, вероятности случайного события;</w:t>
      </w:r>
      <w:r w:rsidR="007654DB" w:rsidRPr="007654DB">
        <w:t xml:space="preserve"> </w:t>
      </w:r>
      <w:r w:rsidRPr="00B15231">
        <w:t>решение простейших комбинаторных задач;</w:t>
      </w:r>
      <w:r w:rsidR="007654DB" w:rsidRPr="007654DB">
        <w:t xml:space="preserve"> </w:t>
      </w:r>
      <w:r w:rsidRPr="00B15231">
        <w:t>определение основных статистических характеристик числовых наборов;</w:t>
      </w:r>
      <w:r w:rsidR="007654DB" w:rsidRPr="007654DB">
        <w:t xml:space="preserve"> </w:t>
      </w:r>
      <w:r w:rsidRPr="00B15231">
        <w:t>оценивание и вычисление вероятности события в простейших случаях;</w:t>
      </w:r>
      <w:r w:rsidR="007654DB" w:rsidRPr="007654DB">
        <w:t xml:space="preserve"> </w:t>
      </w:r>
      <w:r w:rsidRPr="00B15231">
        <w:t>наличие представления о роли практически достоверных и маловероятных событий, о роли закона больших чисел в массовых явлениях;</w:t>
      </w:r>
      <w:r w:rsidR="007654DB" w:rsidRPr="007654DB">
        <w:t xml:space="preserve"> </w:t>
      </w:r>
      <w:r w:rsidRPr="00B15231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15231" w:rsidRPr="00B15231" w:rsidRDefault="007654DB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7654DB">
        <w:t>7</w:t>
      </w:r>
      <w:r w:rsidR="00B15231" w:rsidRPr="00B15231"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 w:rsidRPr="007654DB">
        <w:t xml:space="preserve"> </w:t>
      </w:r>
      <w:r w:rsidR="00B15231" w:rsidRPr="00B15231">
        <w:t>распознавание верных и неверных высказываний;</w:t>
      </w:r>
    </w:p>
    <w:p w:rsidR="00B15231" w:rsidRPr="007654DB" w:rsidRDefault="00B15231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оценивание результатов вычислений при решении практических задач;</w:t>
      </w:r>
      <w:r w:rsidR="007654DB" w:rsidRPr="007654DB">
        <w:t xml:space="preserve"> </w:t>
      </w:r>
      <w:r w:rsidRPr="00B15231">
        <w:t>выполнение сравнения чисел в реальных ситуациях;</w:t>
      </w:r>
      <w:r w:rsidR="007654DB" w:rsidRPr="007654DB">
        <w:t xml:space="preserve"> </w:t>
      </w:r>
      <w:r w:rsidRPr="00B15231">
        <w:t>использование числовых выражений при решении практических задач и задач</w:t>
      </w:r>
      <w:r w:rsidR="007654DB">
        <w:t xml:space="preserve"> из других учебных предметов</w:t>
      </w:r>
      <w:r w:rsidR="007654DB" w:rsidRPr="007654DB">
        <w:t>.</w:t>
      </w:r>
    </w:p>
    <w:p w:rsidR="00B15231" w:rsidRDefault="00B15231" w:rsidP="00B152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B152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7B3D" w:rsidRPr="007654DB" w:rsidRDefault="00267B3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D2" w:rsidRPr="00426335" w:rsidRDefault="00C65FD2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Pr="00426335" w:rsidRDefault="00B15231" w:rsidP="00B15231">
      <w:pPr>
        <w:pStyle w:val="4"/>
        <w:spacing w:before="0"/>
        <w:rPr>
          <w:i w:val="0"/>
          <w:color w:val="auto"/>
          <w:sz w:val="24"/>
          <w:szCs w:val="24"/>
        </w:rPr>
      </w:pPr>
      <w:r w:rsidRPr="00F712E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Pr="00F712E5">
        <w:rPr>
          <w:rFonts w:ascii="Times New Roman" w:hAnsi="Times New Roman" w:cs="Times New Roman"/>
          <w:i w:val="0"/>
          <w:color w:val="auto"/>
          <w:sz w:val="24"/>
          <w:szCs w:val="24"/>
        </w:rPr>
        <w:t>2.</w:t>
      </w:r>
      <w:r w:rsidRPr="0077326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Содержание учебного пре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дмета «Алгебра</w:t>
      </w:r>
      <w:r w:rsidRPr="00773266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467F29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DSMT4" ShapeID="_x0000_i1025" DrawAspect="Content" ObjectID="_1611229310" r:id="rId8"/>
        </w:objec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467F2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467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467F29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67F29">
        <w:rPr>
          <w:rFonts w:ascii="Times New Roman" w:hAnsi="Times New Roman" w:cs="Times New Roman"/>
          <w:i/>
          <w:sz w:val="24"/>
          <w:szCs w:val="24"/>
        </w:rPr>
        <w:t>Алгебраическая дробь.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67F29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467F29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67F29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467F29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467F29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467F29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26" type="#_x0000_t75" style="width:57pt;height:21.75pt" o:ole="">
            <v:imagedata r:id="rId9" o:title=""/>
          </v:shape>
          <o:OLEObject Type="Embed" ProgID="Equation.DSMT4" ShapeID="_x0000_i1026" DrawAspect="Content" ObjectID="_1611229311" r:id="rId10"/>
        </w:object>
      </w:r>
      <w:r w:rsidRPr="00467F29">
        <w:rPr>
          <w:rFonts w:ascii="Times New Roman" w:hAnsi="Times New Roman" w:cs="Times New Roman"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27" type="#_x0000_t75" style="width:83.25pt;height:21.75pt" o:ole="">
            <v:imagedata r:id="rId11" o:title=""/>
          </v:shape>
          <o:OLEObject Type="Embed" ProgID="Equation.DSMT4" ShapeID="_x0000_i1027" DrawAspect="Content" ObjectID="_1611229312" r:id="rId12"/>
        </w:objec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Уравнения вида</w:t>
      </w:r>
      <w:r w:rsidRPr="00467F29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8" type="#_x0000_t75" style="width:35.25pt;height:18pt" o:ole="">
            <v:imagedata r:id="rId13" o:title=""/>
          </v:shape>
          <o:OLEObject Type="Embed" ProgID="Equation.DSMT4" ShapeID="_x0000_i1028" DrawAspect="Content" ObjectID="_1611229313" r:id="rId14"/>
        </w:object>
      </w:r>
      <w:r w:rsidRPr="00467F29">
        <w:rPr>
          <w:rFonts w:ascii="Times New Roman" w:hAnsi="Times New Roman" w:cs="Times New Roman"/>
          <w:sz w:val="24"/>
          <w:szCs w:val="24"/>
        </w:rPr>
        <w:t>.</w:t>
      </w:r>
      <w:r w:rsidRPr="00467F29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467F29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467F29">
        <w:rPr>
          <w:rFonts w:ascii="Times New Roman" w:hAnsi="Times New Roman" w:cs="Times New Roman"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467F29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467F29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67F29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467F29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467F29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29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Непрерывность функции. Кусочно заданные функции.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467F29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467F29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467F29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467F29">
        <w:rPr>
          <w:rFonts w:ascii="Times New Roman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467F29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15" o:title=""/>
          </v:shape>
          <o:OLEObject Type="Embed" ProgID="Equation.DSMT4" ShapeID="_x0000_i1029" DrawAspect="Content" ObjectID="_1611229314" r:id="rId16"/>
        </w:object>
      </w:r>
      <w:r w:rsidR="00E42BB0" w:rsidRPr="00467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7F29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467F29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BB0" w:rsidRPr="00467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67F29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Графики функций</w:t>
      </w:r>
      <w:r w:rsidRPr="00467F2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467F29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0" type="#_x0000_t75" style="width:47.25pt;height:15.75pt" o:ole="">
            <v:imagedata r:id="rId18" o:title=""/>
          </v:shape>
          <o:OLEObject Type="Embed" ProgID="Equation.DSMT4" ShapeID="_x0000_i1030" DrawAspect="Content" ObjectID="_1611229315" r:id="rId19"/>
        </w:objec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467F29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1" type="#_x0000_t75" style="width:90pt;height:18pt" o:ole="">
            <v:imagedata r:id="rId20" o:title=""/>
          </v:shape>
          <o:OLEObject Type="Embed" ProgID="Equation.DSMT4" ShapeID="_x0000_i1031" DrawAspect="Content" ObjectID="_1611229316" r:id="rId21"/>
        </w:object>
      </w:r>
      <w:r w:rsidRPr="00467F29">
        <w:rPr>
          <w:rFonts w:ascii="Times New Roman" w:hAnsi="Times New Roman" w:cs="Times New Roman"/>
          <w:i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467F2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3.75pt;height:30.75pt" o:ole="">
            <v:imagedata r:id="rId22" o:title=""/>
          </v:shape>
          <o:OLEObject Type="Embed" ProgID="Equation.DSMT4" ShapeID="_x0000_i1032" DrawAspect="Content" ObjectID="_1611229317" r:id="rId23"/>
        </w:object>
      </w:r>
      <w:r w:rsidRPr="00467F29">
        <w:rPr>
          <w:rFonts w:ascii="Times New Roman" w:hAnsi="Times New Roman" w:cs="Times New Roman"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39.75pt;height:18pt" o:ole="">
            <v:imagedata r:id="rId24" o:title=""/>
          </v:shape>
          <o:OLEObject Type="Embed" ProgID="Equation.DSMT4" ShapeID="_x0000_i1033" DrawAspect="Content" ObjectID="_1611229318" r:id="rId25"/>
        </w:object>
      </w:r>
      <w:r w:rsidR="00E42BB0" w:rsidRPr="00467F29">
        <w:rPr>
          <w:rFonts w:ascii="Times New Roman" w:hAnsi="Times New Roman" w:cs="Times New Roman"/>
          <w:sz w:val="24"/>
          <w:szCs w:val="24"/>
        </w:rPr>
        <w:fldChar w:fldCharType="begin"/>
      </w:r>
      <w:r w:rsidRPr="00467F29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E42BB0" w:rsidRPr="00467F29">
        <w:rPr>
          <w:rFonts w:ascii="Times New Roman" w:hAnsi="Times New Roman" w:cs="Times New Roman"/>
          <w:sz w:val="24"/>
          <w:szCs w:val="24"/>
        </w:rPr>
        <w:fldChar w:fldCharType="end"/>
      </w:r>
      <w:r w:rsidRPr="00467F29">
        <w:rPr>
          <w:rFonts w:ascii="Times New Roman" w:hAnsi="Times New Roman" w:cs="Times New Roman"/>
          <w:sz w:val="24"/>
          <w:szCs w:val="24"/>
        </w:rPr>
        <w:t>,</w:t>
      </w:r>
      <w:r w:rsidRPr="00467F2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4" type="#_x0000_t75" style="width:38.25pt;height:18pt" o:ole="">
            <v:imagedata r:id="rId26" o:title=""/>
          </v:shape>
          <o:OLEObject Type="Embed" ProgID="Equation.DSMT4" ShapeID="_x0000_i1034" DrawAspect="Content" ObjectID="_1611229319" r:id="rId27"/>
        </w:object>
      </w:r>
      <w:fldSimple w:instr="">
        <w:r w:rsidRPr="00467F29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2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67F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5" type="#_x0000_t75" style="width:32.25pt;height:18pt" o:ole="">
            <v:imagedata r:id="rId29" o:title=""/>
          </v:shape>
          <o:OLEObject Type="Embed" ProgID="Equation.DSMT4" ShapeID="_x0000_i1035" DrawAspect="Content" ObjectID="_1611229320" r:id="rId30"/>
        </w:objec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467F2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прогрессия.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29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467F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5231" w:rsidRPr="00467F29" w:rsidRDefault="00B15231" w:rsidP="00B152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467F29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B15231" w:rsidRPr="00467F29" w:rsidRDefault="00B15231" w:rsidP="00B15231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67F29">
        <w:rPr>
          <w:sz w:val="24"/>
          <w:szCs w:val="24"/>
        </w:rPr>
        <w:t>Статистика и теория вероятностей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467F29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467F29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467F29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467F29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467F29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67F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F29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B15231" w:rsidRPr="00147C02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</w:t>
      </w:r>
      <w:r w:rsidRPr="00467F29">
        <w:rPr>
          <w:rFonts w:ascii="Times New Roman" w:hAnsi="Times New Roman" w:cs="Times New Roman"/>
          <w:i/>
          <w:sz w:val="24"/>
          <w:szCs w:val="24"/>
        </w:rPr>
        <w:lastRenderedPageBreak/>
        <w:t>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B956C1" w:rsidRDefault="00B956C1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6C1" w:rsidRPr="00426335" w:rsidRDefault="00B956C1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31" w:rsidRPr="00A4558D" w:rsidRDefault="00B15231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4558D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 с указанием количества часов,</w:t>
      </w:r>
    </w:p>
    <w:p w:rsidR="00B15231" w:rsidRDefault="00B15231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12E5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712E5"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p w:rsidR="00B956C1" w:rsidRDefault="00B956C1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7424"/>
        <w:gridCol w:w="1804"/>
      </w:tblGrid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70A8" w:rsidRPr="00F712E5" w:rsidTr="00B956C1">
        <w:trPr>
          <w:trHeight w:val="453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070A8" w:rsidRPr="00F712E5" w:rsidTr="00B956C1">
        <w:trPr>
          <w:trHeight w:val="2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866A33" w:rsidRDefault="00F070A8" w:rsidP="00B956C1">
            <w:pPr>
              <w:pStyle w:val="TableParagraph"/>
              <w:ind w:left="0" w:right="382"/>
              <w:jc w:val="both"/>
              <w:rPr>
                <w:sz w:val="24"/>
                <w:szCs w:val="24"/>
              </w:rPr>
            </w:pPr>
            <w:r w:rsidRPr="00866A33">
              <w:rPr>
                <w:sz w:val="24"/>
                <w:szCs w:val="24"/>
              </w:rPr>
              <w:t>Выражения</w:t>
            </w:r>
            <w:r>
              <w:rPr>
                <w:sz w:val="24"/>
                <w:szCs w:val="24"/>
              </w:rPr>
              <w:t xml:space="preserve"> и их преобразования.  У</w:t>
            </w:r>
            <w:r w:rsidRPr="00866A33">
              <w:rPr>
                <w:sz w:val="24"/>
                <w:szCs w:val="24"/>
              </w:rPr>
              <w:t>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Функция.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autoSpaceDE w:val="0"/>
              <w:autoSpaceDN w:val="0"/>
              <w:adjustRightInd w:val="0"/>
              <w:spacing w:after="0" w:line="240" w:lineRule="auto"/>
              <w:ind w:firstLine="5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натуральным показателем.</w:t>
            </w:r>
            <w:r w:rsidRPr="00F71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autoSpaceDE w:val="0"/>
              <w:autoSpaceDN w:val="0"/>
              <w:adjustRightInd w:val="0"/>
              <w:spacing w:after="0" w:line="240" w:lineRule="auto"/>
              <w:ind w:firstLine="5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autoSpaceDE w:val="0"/>
              <w:autoSpaceDN w:val="0"/>
              <w:adjustRightInd w:val="0"/>
              <w:spacing w:after="0" w:line="240" w:lineRule="auto"/>
              <w:ind w:firstLine="4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сокращенного умножения.</w:t>
            </w:r>
            <w:r w:rsidRPr="00F71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2E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F070A8" w:rsidRPr="00F712E5" w:rsidTr="00B956C1">
        <w:trPr>
          <w:trHeight w:val="20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070A8" w:rsidRPr="00F712E5" w:rsidTr="00B956C1">
        <w:trPr>
          <w:trHeight w:val="20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Default="00B956C1" w:rsidP="00B956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Повторения и систематизация учебного материала.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Default="00F070A8" w:rsidP="00B95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070A8" w:rsidRPr="00F712E5" w:rsidTr="00B956C1">
        <w:trPr>
          <w:trHeight w:val="435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 w:rsidRPr="00F712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F070A8" w:rsidRPr="00F712E5" w:rsidTr="00B956C1"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Рациональные дроби.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B956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070A8" w:rsidRPr="00F712E5" w:rsidTr="00B956C1">
        <w:trPr>
          <w:trHeight w:val="2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070A8" w:rsidRPr="00F712E5" w:rsidTr="00B956C1">
        <w:trPr>
          <w:trHeight w:val="2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Default="00F070A8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070A8" w:rsidRPr="00F712E5" w:rsidTr="00B956C1">
        <w:trPr>
          <w:trHeight w:val="2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Default="00B956C1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Повторения и систематизация учебного материала.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Default="00B956C1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070A8" w:rsidRPr="00F712E5" w:rsidTr="00B956C1">
        <w:trPr>
          <w:trHeight w:val="352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790211" w:rsidRDefault="00F070A8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F070A8" w:rsidRPr="00F712E5" w:rsidTr="00B956C1"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2622DF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</w:t>
            </w:r>
            <w:r w:rsidR="00BD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A4290A" w:rsidRDefault="002622DF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2622DF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A4290A" w:rsidRDefault="002622DF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2622DF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A4290A" w:rsidRDefault="002622DF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DF" w:rsidRPr="00F712E5" w:rsidRDefault="002622DF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A4290A" w:rsidRDefault="002622DF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070A8" w:rsidRPr="00F712E5" w:rsidTr="00B956C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2622DF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A4290A" w:rsidRDefault="002622DF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070A8" w:rsidRPr="00F712E5" w:rsidTr="00B956C1">
        <w:trPr>
          <w:trHeight w:val="1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F712E5" w:rsidRDefault="002622DF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Повторения и систематизация учебного материала.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0A8" w:rsidRPr="00A4290A" w:rsidRDefault="002622DF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F070A8" w:rsidRPr="00F712E5" w:rsidTr="00B956C1">
        <w:trPr>
          <w:trHeight w:val="469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F712E5" w:rsidRDefault="00F070A8" w:rsidP="00B9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A8" w:rsidRPr="00A4290A" w:rsidRDefault="00F070A8" w:rsidP="00426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9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26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Pr="00C262BD" w:rsidRDefault="00F070A8" w:rsidP="00C262BD">
      <w:pPr>
        <w:spacing w:after="24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070A8" w:rsidRDefault="00F070A8" w:rsidP="00426335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B3D" w:rsidRPr="00B92CA3" w:rsidRDefault="00B15231" w:rsidP="00267B3D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67B3D" w:rsidRDefault="00267B3D" w:rsidP="00866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231" w:rsidRPr="00F712E5" w:rsidRDefault="00B15231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231" w:rsidSect="00C262BD">
      <w:footerReference w:type="default" r:id="rId3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C3" w:rsidRDefault="007B77C3" w:rsidP="00BE37D7">
      <w:pPr>
        <w:spacing w:after="0" w:line="240" w:lineRule="auto"/>
      </w:pPr>
      <w:r>
        <w:separator/>
      </w:r>
    </w:p>
  </w:endnote>
  <w:endnote w:type="continuationSeparator" w:id="1">
    <w:p w:rsidR="007B77C3" w:rsidRDefault="007B77C3" w:rsidP="00BE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850"/>
      <w:docPartObj>
        <w:docPartGallery w:val="Page Numbers (Bottom of Page)"/>
        <w:docPartUnique/>
      </w:docPartObj>
    </w:sdtPr>
    <w:sdtContent>
      <w:p w:rsidR="00C65FD2" w:rsidRDefault="00E42BB0">
        <w:pPr>
          <w:pStyle w:val="af2"/>
          <w:jc w:val="right"/>
        </w:pPr>
        <w:fldSimple w:instr=" PAGE   \* MERGEFORMAT ">
          <w:r w:rsidR="007D1244">
            <w:rPr>
              <w:noProof/>
            </w:rPr>
            <w:t>11</w:t>
          </w:r>
        </w:fldSimple>
      </w:p>
    </w:sdtContent>
  </w:sdt>
  <w:p w:rsidR="00C65FD2" w:rsidRDefault="00C65FD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C3" w:rsidRDefault="007B77C3" w:rsidP="00BE37D7">
      <w:pPr>
        <w:spacing w:after="0" w:line="240" w:lineRule="auto"/>
      </w:pPr>
      <w:r>
        <w:separator/>
      </w:r>
    </w:p>
  </w:footnote>
  <w:footnote w:type="continuationSeparator" w:id="1">
    <w:p w:rsidR="007B77C3" w:rsidRDefault="007B77C3" w:rsidP="00BE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1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2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3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4">
    <w:nsid w:val="0000323B"/>
    <w:multiLevelType w:val="hybridMultilevel"/>
    <w:tmpl w:val="45FA0316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5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6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7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8">
    <w:nsid w:val="05ED0FF0"/>
    <w:multiLevelType w:val="hybridMultilevel"/>
    <w:tmpl w:val="F094F5AC"/>
    <w:lvl w:ilvl="0" w:tplc="757E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8F48AA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C30A1"/>
    <w:multiLevelType w:val="hybridMultilevel"/>
    <w:tmpl w:val="E7009B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1B02623C"/>
    <w:multiLevelType w:val="hybridMultilevel"/>
    <w:tmpl w:val="DF9E649C"/>
    <w:lvl w:ilvl="0" w:tplc="DAAED28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2F54A7"/>
    <w:multiLevelType w:val="hybridMultilevel"/>
    <w:tmpl w:val="964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1E69C9"/>
    <w:multiLevelType w:val="hybridMultilevel"/>
    <w:tmpl w:val="19120AFC"/>
    <w:lvl w:ilvl="0" w:tplc="277AD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44F94"/>
    <w:multiLevelType w:val="hybridMultilevel"/>
    <w:tmpl w:val="00CCDC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1D4DA9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01162"/>
    <w:multiLevelType w:val="hybridMultilevel"/>
    <w:tmpl w:val="7D0C93A8"/>
    <w:lvl w:ilvl="0" w:tplc="2C82E914">
      <w:numFmt w:val="bullet"/>
      <w:lvlText w:val=""/>
      <w:lvlJc w:val="left"/>
      <w:pPr>
        <w:ind w:left="1493" w:hanging="43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D007A7A">
      <w:numFmt w:val="bullet"/>
      <w:lvlText w:val="•"/>
      <w:lvlJc w:val="left"/>
      <w:pPr>
        <w:ind w:left="2468" w:hanging="431"/>
      </w:pPr>
      <w:rPr>
        <w:rFonts w:hint="default"/>
        <w:lang w:val="ru-RU" w:eastAsia="ru-RU" w:bidi="ru-RU"/>
      </w:rPr>
    </w:lvl>
    <w:lvl w:ilvl="2" w:tplc="0E4A7C92">
      <w:numFmt w:val="bullet"/>
      <w:lvlText w:val="•"/>
      <w:lvlJc w:val="left"/>
      <w:pPr>
        <w:ind w:left="3437" w:hanging="431"/>
      </w:pPr>
      <w:rPr>
        <w:rFonts w:hint="default"/>
        <w:lang w:val="ru-RU" w:eastAsia="ru-RU" w:bidi="ru-RU"/>
      </w:rPr>
    </w:lvl>
    <w:lvl w:ilvl="3" w:tplc="49E8C10E">
      <w:numFmt w:val="bullet"/>
      <w:lvlText w:val="•"/>
      <w:lvlJc w:val="left"/>
      <w:pPr>
        <w:ind w:left="4405" w:hanging="431"/>
      </w:pPr>
      <w:rPr>
        <w:rFonts w:hint="default"/>
        <w:lang w:val="ru-RU" w:eastAsia="ru-RU" w:bidi="ru-RU"/>
      </w:rPr>
    </w:lvl>
    <w:lvl w:ilvl="4" w:tplc="C23C1DF0">
      <w:numFmt w:val="bullet"/>
      <w:lvlText w:val="•"/>
      <w:lvlJc w:val="left"/>
      <w:pPr>
        <w:ind w:left="5374" w:hanging="431"/>
      </w:pPr>
      <w:rPr>
        <w:rFonts w:hint="default"/>
        <w:lang w:val="ru-RU" w:eastAsia="ru-RU" w:bidi="ru-RU"/>
      </w:rPr>
    </w:lvl>
    <w:lvl w:ilvl="5" w:tplc="0B10BDF8">
      <w:numFmt w:val="bullet"/>
      <w:lvlText w:val="•"/>
      <w:lvlJc w:val="left"/>
      <w:pPr>
        <w:ind w:left="6343" w:hanging="431"/>
      </w:pPr>
      <w:rPr>
        <w:rFonts w:hint="default"/>
        <w:lang w:val="ru-RU" w:eastAsia="ru-RU" w:bidi="ru-RU"/>
      </w:rPr>
    </w:lvl>
    <w:lvl w:ilvl="6" w:tplc="5016B6B2">
      <w:numFmt w:val="bullet"/>
      <w:lvlText w:val="•"/>
      <w:lvlJc w:val="left"/>
      <w:pPr>
        <w:ind w:left="7311" w:hanging="431"/>
      </w:pPr>
      <w:rPr>
        <w:rFonts w:hint="default"/>
        <w:lang w:val="ru-RU" w:eastAsia="ru-RU" w:bidi="ru-RU"/>
      </w:rPr>
    </w:lvl>
    <w:lvl w:ilvl="7" w:tplc="38FEDC80">
      <w:numFmt w:val="bullet"/>
      <w:lvlText w:val="•"/>
      <w:lvlJc w:val="left"/>
      <w:pPr>
        <w:ind w:left="8280" w:hanging="431"/>
      </w:pPr>
      <w:rPr>
        <w:rFonts w:hint="default"/>
        <w:lang w:val="ru-RU" w:eastAsia="ru-RU" w:bidi="ru-RU"/>
      </w:rPr>
    </w:lvl>
    <w:lvl w:ilvl="8" w:tplc="CB7E3582">
      <w:numFmt w:val="bullet"/>
      <w:lvlText w:val="•"/>
      <w:lvlJc w:val="left"/>
      <w:pPr>
        <w:ind w:left="9249" w:hanging="431"/>
      </w:pPr>
      <w:rPr>
        <w:rFonts w:hint="default"/>
        <w:lang w:val="ru-RU" w:eastAsia="ru-RU" w:bidi="ru-RU"/>
      </w:rPr>
    </w:lvl>
  </w:abstractNum>
  <w:abstractNum w:abstractNumId="31">
    <w:nsid w:val="55FF70BB"/>
    <w:multiLevelType w:val="hybridMultilevel"/>
    <w:tmpl w:val="5836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A06F25"/>
    <w:multiLevelType w:val="hybridMultilevel"/>
    <w:tmpl w:val="760A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1"/>
  </w:num>
  <w:num w:numId="4">
    <w:abstractNumId w:val="18"/>
  </w:num>
  <w:num w:numId="5">
    <w:abstractNumId w:val="25"/>
  </w:num>
  <w:num w:numId="6">
    <w:abstractNumId w:val="12"/>
  </w:num>
  <w:num w:numId="7">
    <w:abstractNumId w:val="8"/>
  </w:num>
  <w:num w:numId="8">
    <w:abstractNumId w:val="27"/>
  </w:num>
  <w:num w:numId="9">
    <w:abstractNumId w:val="14"/>
  </w:num>
  <w:num w:numId="10">
    <w:abstractNumId w:val="21"/>
    <w:lvlOverride w:ilvl="0">
      <w:startOverride w:val="1"/>
    </w:lvlOverride>
  </w:num>
  <w:num w:numId="11">
    <w:abstractNumId w:val="33"/>
  </w:num>
  <w:num w:numId="12">
    <w:abstractNumId w:val="28"/>
  </w:num>
  <w:num w:numId="13">
    <w:abstractNumId w:val="19"/>
  </w:num>
  <w:num w:numId="14">
    <w:abstractNumId w:val="22"/>
  </w:num>
  <w:num w:numId="15">
    <w:abstractNumId w:val="32"/>
  </w:num>
  <w:num w:numId="16">
    <w:abstractNumId w:val="10"/>
  </w:num>
  <w:num w:numId="17">
    <w:abstractNumId w:val="23"/>
  </w:num>
  <w:num w:numId="18">
    <w:abstractNumId w:val="20"/>
  </w:num>
  <w:num w:numId="19">
    <w:abstractNumId w:val="35"/>
  </w:num>
  <w:num w:numId="20">
    <w:abstractNumId w:val="15"/>
  </w:num>
  <w:num w:numId="21">
    <w:abstractNumId w:val="16"/>
  </w:num>
  <w:num w:numId="22">
    <w:abstractNumId w:val="24"/>
  </w:num>
  <w:num w:numId="23">
    <w:abstractNumId w:val="26"/>
  </w:num>
  <w:num w:numId="24">
    <w:abstractNumId w:val="9"/>
  </w:num>
  <w:num w:numId="25">
    <w:abstractNumId w:val="29"/>
  </w:num>
  <w:num w:numId="26">
    <w:abstractNumId w:val="17"/>
  </w:num>
  <w:num w:numId="27">
    <w:abstractNumId w:val="31"/>
  </w:num>
  <w:num w:numId="28">
    <w:abstractNumId w:val="30"/>
  </w:num>
  <w:num w:numId="29">
    <w:abstractNumId w:val="4"/>
  </w:num>
  <w:num w:numId="30">
    <w:abstractNumId w:val="6"/>
  </w:num>
  <w:num w:numId="31">
    <w:abstractNumId w:val="1"/>
  </w:num>
  <w:num w:numId="32">
    <w:abstractNumId w:val="3"/>
  </w:num>
  <w:num w:numId="33">
    <w:abstractNumId w:val="5"/>
  </w:num>
  <w:num w:numId="34">
    <w:abstractNumId w:val="2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2C6"/>
    <w:rsid w:val="00031EB1"/>
    <w:rsid w:val="00034297"/>
    <w:rsid w:val="000624D8"/>
    <w:rsid w:val="00072AED"/>
    <w:rsid w:val="000750BB"/>
    <w:rsid w:val="000A39F7"/>
    <w:rsid w:val="000A74FE"/>
    <w:rsid w:val="000D1DDC"/>
    <w:rsid w:val="00101194"/>
    <w:rsid w:val="001236E8"/>
    <w:rsid w:val="00127C59"/>
    <w:rsid w:val="001403CE"/>
    <w:rsid w:val="001433A1"/>
    <w:rsid w:val="00147C02"/>
    <w:rsid w:val="00177328"/>
    <w:rsid w:val="001831AC"/>
    <w:rsid w:val="0019204C"/>
    <w:rsid w:val="00196B22"/>
    <w:rsid w:val="0019719E"/>
    <w:rsid w:val="001D411C"/>
    <w:rsid w:val="001E7683"/>
    <w:rsid w:val="002622DF"/>
    <w:rsid w:val="00266156"/>
    <w:rsid w:val="00267B3D"/>
    <w:rsid w:val="002703E5"/>
    <w:rsid w:val="002C1DEB"/>
    <w:rsid w:val="002D0CB8"/>
    <w:rsid w:val="003160BD"/>
    <w:rsid w:val="00343E2B"/>
    <w:rsid w:val="00385965"/>
    <w:rsid w:val="00394D8C"/>
    <w:rsid w:val="00426335"/>
    <w:rsid w:val="00467F29"/>
    <w:rsid w:val="00492C03"/>
    <w:rsid w:val="004D5A5A"/>
    <w:rsid w:val="004D7B1D"/>
    <w:rsid w:val="00514524"/>
    <w:rsid w:val="00522603"/>
    <w:rsid w:val="005269ED"/>
    <w:rsid w:val="005439CB"/>
    <w:rsid w:val="0055379B"/>
    <w:rsid w:val="00561D3D"/>
    <w:rsid w:val="00574D4C"/>
    <w:rsid w:val="005930F9"/>
    <w:rsid w:val="0059519C"/>
    <w:rsid w:val="005D139F"/>
    <w:rsid w:val="006311AE"/>
    <w:rsid w:val="006520D1"/>
    <w:rsid w:val="00652A26"/>
    <w:rsid w:val="00670A5C"/>
    <w:rsid w:val="00670CF1"/>
    <w:rsid w:val="006C2E3F"/>
    <w:rsid w:val="006E0A23"/>
    <w:rsid w:val="0070553B"/>
    <w:rsid w:val="007122E1"/>
    <w:rsid w:val="00722DAD"/>
    <w:rsid w:val="00762AC2"/>
    <w:rsid w:val="007654DB"/>
    <w:rsid w:val="00772727"/>
    <w:rsid w:val="007729AB"/>
    <w:rsid w:val="007738BA"/>
    <w:rsid w:val="00776A17"/>
    <w:rsid w:val="00790211"/>
    <w:rsid w:val="007B77C3"/>
    <w:rsid w:val="007C5389"/>
    <w:rsid w:val="007D1244"/>
    <w:rsid w:val="007D1A61"/>
    <w:rsid w:val="007F678E"/>
    <w:rsid w:val="008265C7"/>
    <w:rsid w:val="00837CE7"/>
    <w:rsid w:val="0085101E"/>
    <w:rsid w:val="00853BD0"/>
    <w:rsid w:val="00866A33"/>
    <w:rsid w:val="008703BE"/>
    <w:rsid w:val="0087707D"/>
    <w:rsid w:val="008B1590"/>
    <w:rsid w:val="008C361D"/>
    <w:rsid w:val="008C3CFF"/>
    <w:rsid w:val="008C4010"/>
    <w:rsid w:val="008D51C5"/>
    <w:rsid w:val="008E5240"/>
    <w:rsid w:val="008F21E0"/>
    <w:rsid w:val="009202C6"/>
    <w:rsid w:val="0093315D"/>
    <w:rsid w:val="00934397"/>
    <w:rsid w:val="009463B1"/>
    <w:rsid w:val="0098288A"/>
    <w:rsid w:val="009848AE"/>
    <w:rsid w:val="009914A5"/>
    <w:rsid w:val="009B5F3A"/>
    <w:rsid w:val="00A145B2"/>
    <w:rsid w:val="00A458CC"/>
    <w:rsid w:val="00A70051"/>
    <w:rsid w:val="00A758C4"/>
    <w:rsid w:val="00AD3E5A"/>
    <w:rsid w:val="00AD4537"/>
    <w:rsid w:val="00AE6C10"/>
    <w:rsid w:val="00AE6DDC"/>
    <w:rsid w:val="00AF2924"/>
    <w:rsid w:val="00B0587B"/>
    <w:rsid w:val="00B15231"/>
    <w:rsid w:val="00B51256"/>
    <w:rsid w:val="00B528F7"/>
    <w:rsid w:val="00B611D5"/>
    <w:rsid w:val="00B71949"/>
    <w:rsid w:val="00B92CA3"/>
    <w:rsid w:val="00B956C1"/>
    <w:rsid w:val="00BD25F6"/>
    <w:rsid w:val="00BE37D7"/>
    <w:rsid w:val="00BE604B"/>
    <w:rsid w:val="00C06D8F"/>
    <w:rsid w:val="00C1383E"/>
    <w:rsid w:val="00C262BD"/>
    <w:rsid w:val="00C628E0"/>
    <w:rsid w:val="00C65FD2"/>
    <w:rsid w:val="00CC070A"/>
    <w:rsid w:val="00CF21C6"/>
    <w:rsid w:val="00D06602"/>
    <w:rsid w:val="00D161CF"/>
    <w:rsid w:val="00D440B1"/>
    <w:rsid w:val="00D5095C"/>
    <w:rsid w:val="00D531F5"/>
    <w:rsid w:val="00D56812"/>
    <w:rsid w:val="00D82C2A"/>
    <w:rsid w:val="00D8442C"/>
    <w:rsid w:val="00DA789A"/>
    <w:rsid w:val="00DC60F8"/>
    <w:rsid w:val="00DD1B4D"/>
    <w:rsid w:val="00DD1CAE"/>
    <w:rsid w:val="00DE46DA"/>
    <w:rsid w:val="00DE6E22"/>
    <w:rsid w:val="00E00DF7"/>
    <w:rsid w:val="00E236B9"/>
    <w:rsid w:val="00E31774"/>
    <w:rsid w:val="00E37562"/>
    <w:rsid w:val="00E42BB0"/>
    <w:rsid w:val="00E5662E"/>
    <w:rsid w:val="00E65E6D"/>
    <w:rsid w:val="00E82AB6"/>
    <w:rsid w:val="00E86AFF"/>
    <w:rsid w:val="00E91982"/>
    <w:rsid w:val="00E925E3"/>
    <w:rsid w:val="00EB3BEB"/>
    <w:rsid w:val="00EC1276"/>
    <w:rsid w:val="00EC5BF0"/>
    <w:rsid w:val="00EE1F4A"/>
    <w:rsid w:val="00F0206F"/>
    <w:rsid w:val="00F070A8"/>
    <w:rsid w:val="00F14CA2"/>
    <w:rsid w:val="00F5434E"/>
    <w:rsid w:val="00F6632D"/>
    <w:rsid w:val="00F81388"/>
    <w:rsid w:val="00F84E51"/>
    <w:rsid w:val="00FB420B"/>
    <w:rsid w:val="00FC5943"/>
    <w:rsid w:val="00FD5ECC"/>
    <w:rsid w:val="00FE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2C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7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D50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152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51">
    <w:name w:val="Font Style51"/>
    <w:basedOn w:val="a1"/>
    <w:uiPriority w:val="99"/>
    <w:rsid w:val="0093315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uiPriority w:val="59"/>
    <w:rsid w:val="00DD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1"/>
    <w:uiPriority w:val="99"/>
    <w:rsid w:val="00C628E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1"/>
    <w:uiPriority w:val="99"/>
    <w:rsid w:val="00C628E0"/>
    <w:rPr>
      <w:rFonts w:ascii="Segoe UI" w:hAnsi="Segoe UI" w:cs="Segoe UI"/>
      <w:b/>
      <w:bCs/>
      <w:sz w:val="16"/>
      <w:szCs w:val="16"/>
    </w:rPr>
  </w:style>
  <w:style w:type="paragraph" w:styleId="a5">
    <w:name w:val="List Paragraph"/>
    <w:basedOn w:val="a0"/>
    <w:link w:val="a6"/>
    <w:uiPriority w:val="1"/>
    <w:qFormat/>
    <w:rsid w:val="00C62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0"/>
    <w:uiPriority w:val="99"/>
    <w:rsid w:val="00C628E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C628E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C628E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C628E0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"/>
    <w:basedOn w:val="a1"/>
    <w:uiPriority w:val="99"/>
    <w:rsid w:val="00C628E0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71,5 pt1,Интервал 0 pt1"/>
    <w:basedOn w:val="a1"/>
    <w:uiPriority w:val="99"/>
    <w:rsid w:val="00C628E0"/>
    <w:rPr>
      <w:rFonts w:ascii="Arial Unicode MS" w:eastAsia="Times New Roman" w:cs="Arial Unicode MS"/>
      <w:i/>
      <w:iCs/>
      <w:spacing w:val="40"/>
      <w:sz w:val="16"/>
      <w:szCs w:val="16"/>
    </w:rPr>
  </w:style>
  <w:style w:type="paragraph" w:styleId="a9">
    <w:name w:val="Body Text Indent"/>
    <w:basedOn w:val="a0"/>
    <w:link w:val="aa"/>
    <w:uiPriority w:val="99"/>
    <w:semiHidden/>
    <w:unhideWhenUsed/>
    <w:rsid w:val="00072AE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072AED"/>
  </w:style>
  <w:style w:type="character" w:customStyle="1" w:styleId="22">
    <w:name w:val="Основной текст (22)_"/>
    <w:basedOn w:val="a1"/>
    <w:link w:val="221"/>
    <w:uiPriority w:val="99"/>
    <w:rsid w:val="009848AE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9">
    <w:name w:val="Основной текст (22)9"/>
    <w:basedOn w:val="22"/>
    <w:uiPriority w:val="99"/>
    <w:rsid w:val="009848AE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0"/>
    <w:link w:val="22"/>
    <w:uiPriority w:val="99"/>
    <w:rsid w:val="009848AE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1">
    <w:name w:val="Основной текст Знак1"/>
    <w:basedOn w:val="a1"/>
    <w:uiPriority w:val="99"/>
    <w:rsid w:val="009848AE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228">
    <w:name w:val="Основной текст (22)8"/>
    <w:basedOn w:val="22"/>
    <w:uiPriority w:val="99"/>
    <w:rsid w:val="009848AE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763">
    <w:name w:val="Основной текст (76)3"/>
    <w:basedOn w:val="a1"/>
    <w:uiPriority w:val="99"/>
    <w:rsid w:val="001433A1"/>
    <w:rPr>
      <w:rFonts w:ascii="Lucida Sans Unicode" w:hAnsi="Lucida Sans Unicode" w:cs="Lucida Sans Unicode"/>
      <w:b/>
      <w:bCs/>
      <w:spacing w:val="0"/>
      <w:sz w:val="16"/>
      <w:szCs w:val="16"/>
    </w:rPr>
  </w:style>
  <w:style w:type="character" w:customStyle="1" w:styleId="76">
    <w:name w:val="Основной текст (76) + Не полужирный"/>
    <w:aliases w:val="Курсив3,Интервал 1 pt1"/>
    <w:basedOn w:val="a1"/>
    <w:uiPriority w:val="99"/>
    <w:rsid w:val="001433A1"/>
    <w:rPr>
      <w:rFonts w:ascii="Lucida Sans Unicode" w:hAnsi="Lucida Sans Unicode" w:cs="Lucida Sans Unicode"/>
      <w:i/>
      <w:iCs/>
      <w:spacing w:val="20"/>
      <w:sz w:val="16"/>
      <w:szCs w:val="16"/>
    </w:rPr>
  </w:style>
  <w:style w:type="character" w:styleId="ab">
    <w:name w:val="Placeholder Text"/>
    <w:basedOn w:val="a1"/>
    <w:uiPriority w:val="99"/>
    <w:semiHidden/>
    <w:rsid w:val="008265C7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8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65C7"/>
    <w:rPr>
      <w:rFonts w:ascii="Tahoma" w:hAnsi="Tahoma" w:cs="Tahoma"/>
      <w:sz w:val="16"/>
      <w:szCs w:val="16"/>
    </w:rPr>
  </w:style>
  <w:style w:type="character" w:customStyle="1" w:styleId="224">
    <w:name w:val="Основной текст (22)4"/>
    <w:basedOn w:val="22"/>
    <w:uiPriority w:val="99"/>
    <w:rsid w:val="00B0587B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222">
    <w:name w:val="Основной текст (22)2"/>
    <w:basedOn w:val="22"/>
    <w:uiPriority w:val="99"/>
    <w:rsid w:val="00B0587B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1"/>
    <w:link w:val="61"/>
    <w:uiPriority w:val="99"/>
    <w:rsid w:val="006520D1"/>
    <w:rPr>
      <w:rFonts w:ascii="Times New Roman" w:hAnsi="Times New Roman" w:cs="Times New Roman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6520D1"/>
    <w:rPr>
      <w:rFonts w:ascii="Times New Roman" w:hAnsi="Times New Roman" w:cs="Times New Roman"/>
      <w:noProof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6520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6520D1"/>
    <w:rPr>
      <w:rFonts w:ascii="Times New Roman" w:hAnsi="Times New Roman" w:cs="Times New Roman"/>
      <w:noProof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6520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6520D1"/>
    <w:pPr>
      <w:shd w:val="clear" w:color="auto" w:fill="FFFFFF"/>
      <w:spacing w:after="0" w:line="211" w:lineRule="exact"/>
      <w:ind w:hanging="400"/>
    </w:pPr>
    <w:rPr>
      <w:rFonts w:ascii="Times New Roman" w:hAnsi="Times New Roman" w:cs="Times New Roman"/>
    </w:rPr>
  </w:style>
  <w:style w:type="character" w:customStyle="1" w:styleId="10">
    <w:name w:val="Основной текст (10)_"/>
    <w:basedOn w:val="a1"/>
    <w:link w:val="101"/>
    <w:uiPriority w:val="99"/>
    <w:rsid w:val="006520D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1"/>
    <w:link w:val="121"/>
    <w:uiPriority w:val="99"/>
    <w:rsid w:val="006520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(13)_"/>
    <w:basedOn w:val="a1"/>
    <w:link w:val="131"/>
    <w:uiPriority w:val="99"/>
    <w:rsid w:val="006520D1"/>
    <w:rPr>
      <w:rFonts w:ascii="Microsoft Sans Serif" w:hAnsi="Microsoft Sans Serif" w:cs="Microsoft Sans Serif"/>
      <w:b/>
      <w:bCs/>
      <w:noProof/>
      <w:sz w:val="40"/>
      <w:szCs w:val="4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6520D1"/>
    <w:rPr>
      <w:rFonts w:ascii="Microsoft Sans Serif" w:hAnsi="Microsoft Sans Serif" w:cs="Microsoft Sans Serif"/>
      <w:b/>
      <w:bCs/>
      <w:noProof/>
      <w:sz w:val="40"/>
      <w:szCs w:val="40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6520D1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6520D1"/>
    <w:rPr>
      <w:rFonts w:ascii="Times New Roman" w:hAnsi="Times New Roman" w:cs="Times New Roman"/>
      <w:i/>
      <w:iCs/>
      <w:noProof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6520D1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21">
    <w:name w:val="Основной текст (12)1"/>
    <w:basedOn w:val="a0"/>
    <w:link w:val="12"/>
    <w:uiPriority w:val="99"/>
    <w:rsid w:val="006520D1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31">
    <w:name w:val="Основной текст (13)1"/>
    <w:basedOn w:val="a0"/>
    <w:link w:val="13"/>
    <w:uiPriority w:val="99"/>
    <w:rsid w:val="006520D1"/>
    <w:pPr>
      <w:shd w:val="clear" w:color="auto" w:fill="FFFFFF"/>
      <w:spacing w:before="1380" w:after="0" w:line="240" w:lineRule="atLeast"/>
    </w:pPr>
    <w:rPr>
      <w:rFonts w:ascii="Microsoft Sans Serif" w:hAnsi="Microsoft Sans Serif" w:cs="Microsoft Sans Serif"/>
      <w:b/>
      <w:bCs/>
      <w:noProof/>
      <w:sz w:val="40"/>
      <w:szCs w:val="40"/>
    </w:rPr>
  </w:style>
  <w:style w:type="character" w:styleId="ae">
    <w:name w:val="Hyperlink"/>
    <w:basedOn w:val="a1"/>
    <w:rsid w:val="0098288A"/>
    <w:rPr>
      <w:b/>
      <w:bCs/>
      <w:color w:val="003333"/>
      <w:sz w:val="18"/>
      <w:szCs w:val="18"/>
      <w:u w:val="single"/>
    </w:rPr>
  </w:style>
  <w:style w:type="paragraph" w:styleId="af">
    <w:name w:val="Normal (Web)"/>
    <w:basedOn w:val="a0"/>
    <w:uiPriority w:val="99"/>
    <w:unhideWhenUsed/>
    <w:rsid w:val="0099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semiHidden/>
    <w:unhideWhenUsed/>
    <w:rsid w:val="00B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BE37D7"/>
  </w:style>
  <w:style w:type="paragraph" w:styleId="af2">
    <w:name w:val="footer"/>
    <w:basedOn w:val="a0"/>
    <w:link w:val="af3"/>
    <w:uiPriority w:val="99"/>
    <w:unhideWhenUsed/>
    <w:rsid w:val="00B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E37D7"/>
  </w:style>
  <w:style w:type="character" w:customStyle="1" w:styleId="30">
    <w:name w:val="Заголовок 3 Знак"/>
    <w:aliases w:val="Обычный 2 Знак"/>
    <w:basedOn w:val="a1"/>
    <w:link w:val="3"/>
    <w:rsid w:val="00D5095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4">
    <w:name w:val="footnote reference"/>
    <w:uiPriority w:val="99"/>
    <w:rsid w:val="00D5095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509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footnote text"/>
    <w:aliases w:val="Знак6,F1"/>
    <w:basedOn w:val="a0"/>
    <w:link w:val="af6"/>
    <w:uiPriority w:val="99"/>
    <w:rsid w:val="00D5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1"/>
    <w:link w:val="af5"/>
    <w:uiPriority w:val="99"/>
    <w:rsid w:val="00D50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D5095C"/>
    <w:rPr>
      <w:rFonts w:ascii="Calibri" w:eastAsia="Calibri" w:hAnsi="Calibri" w:cs="Times New Roman"/>
    </w:rPr>
  </w:style>
  <w:style w:type="paragraph" w:customStyle="1" w:styleId="a">
    <w:name w:val="НОМЕРА"/>
    <w:basedOn w:val="af"/>
    <w:link w:val="af7"/>
    <w:uiPriority w:val="99"/>
    <w:qFormat/>
    <w:rsid w:val="00D5095C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D5095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67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Subtitle"/>
    <w:basedOn w:val="a0"/>
    <w:next w:val="a0"/>
    <w:link w:val="af9"/>
    <w:qFormat/>
    <w:rsid w:val="00467F2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rsid w:val="00467F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FB4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B420B"/>
    <w:pPr>
      <w:widowControl w:val="0"/>
      <w:autoSpaceDE w:val="0"/>
      <w:autoSpaceDN w:val="0"/>
      <w:spacing w:after="0" w:line="319" w:lineRule="exact"/>
      <w:ind w:left="18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s1">
    <w:name w:val="s_1"/>
    <w:basedOn w:val="a0"/>
    <w:rsid w:val="00B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1523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a">
    <w:name w:val="No Spacing"/>
    <w:uiPriority w:val="1"/>
    <w:qFormat/>
    <w:rsid w:val="00B15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0"/>
    <w:uiPriority w:val="1"/>
    <w:qFormat/>
    <w:rsid w:val="00866A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68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4</cp:revision>
  <cp:lastPrinted>2018-11-26T17:43:00Z</cp:lastPrinted>
  <dcterms:created xsi:type="dcterms:W3CDTF">2018-12-14T09:12:00Z</dcterms:created>
  <dcterms:modified xsi:type="dcterms:W3CDTF">2019-02-09T07:55:00Z</dcterms:modified>
</cp:coreProperties>
</file>