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D0" w:rsidRDefault="00F7323C" w:rsidP="000E71D0">
      <w:pPr>
        <w:pStyle w:val="a3"/>
        <w:jc w:val="center"/>
        <w:rPr>
          <w:b/>
          <w:bCs/>
        </w:rPr>
      </w:pPr>
      <w:r>
        <w:rPr>
          <w:b/>
          <w:bCs/>
        </w:rPr>
        <w:t>РЕКОМЕНДАЦИИ ПО РАБОТЕ С</w:t>
      </w:r>
      <w:r w:rsidR="000E71D0">
        <w:rPr>
          <w:b/>
          <w:bCs/>
        </w:rPr>
        <w:t>ДЕТЬМИ СО СЛАБОЙ НЕРВНОЙ СИСТЕМОЙ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bCs/>
          <w:sz w:val="28"/>
          <w:szCs w:val="28"/>
        </w:rPr>
        <w:t>По возможности  спрашивать  их в начале урока, в начале школьного дня.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left" w:pos="8544"/>
          <w:tab w:val="left" w:pos="1009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bCs/>
          <w:sz w:val="28"/>
          <w:szCs w:val="28"/>
        </w:rPr>
        <w:t>Не ставить их в ситуации неожиданного вопроса.</w:t>
      </w:r>
      <w:r w:rsidRPr="000E71D0">
        <w:rPr>
          <w:rFonts w:ascii="Times New Roman" w:hAnsi="Times New Roman" w:cs="Times New Roman"/>
          <w:bCs/>
          <w:sz w:val="28"/>
          <w:szCs w:val="28"/>
        </w:rPr>
        <w:tab/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bCs/>
          <w:sz w:val="28"/>
          <w:szCs w:val="28"/>
        </w:rPr>
        <w:t>Предоставлять достаточное время на обдумывание и подготовку ответа.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bCs/>
          <w:sz w:val="28"/>
          <w:szCs w:val="28"/>
        </w:rPr>
        <w:t>Желательно, чтобы ответы давались не в устной, а в письменной форме.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left" w:pos="599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bCs/>
          <w:sz w:val="28"/>
          <w:szCs w:val="28"/>
        </w:rPr>
        <w:t>Во время подготовки ответов давать время для проверки и исправления написанного.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left" w:pos="865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bCs/>
          <w:sz w:val="28"/>
          <w:szCs w:val="28"/>
        </w:rPr>
        <w:t>Не требовать ответов на новый, только что усвоенный материал, луч</w:t>
      </w:r>
      <w:r w:rsidRPr="000E71D0">
        <w:rPr>
          <w:rFonts w:ascii="Times New Roman" w:hAnsi="Times New Roman" w:cs="Times New Roman"/>
          <w:bCs/>
          <w:sz w:val="28"/>
          <w:szCs w:val="28"/>
        </w:rPr>
        <w:softHyphen/>
        <w:t>ше отложить опрос на следующий урок.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left" w:pos="865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bCs/>
          <w:sz w:val="28"/>
          <w:szCs w:val="28"/>
        </w:rPr>
        <w:t>Путем правильной тактики опросов и поощрений (не только отмет</w:t>
      </w:r>
      <w:r w:rsidRPr="000E71D0">
        <w:rPr>
          <w:rFonts w:ascii="Times New Roman" w:hAnsi="Times New Roman" w:cs="Times New Roman"/>
          <w:bCs/>
          <w:sz w:val="28"/>
          <w:szCs w:val="28"/>
        </w:rPr>
        <w:softHyphen/>
        <w:t xml:space="preserve">кой, </w:t>
      </w:r>
      <w:r w:rsidRPr="000E71D0">
        <w:rPr>
          <w:rFonts w:ascii="Times New Roman" w:hAnsi="Times New Roman" w:cs="Times New Roman"/>
          <w:sz w:val="28"/>
          <w:szCs w:val="28"/>
        </w:rPr>
        <w:t xml:space="preserve">но </w:t>
      </w:r>
      <w:r w:rsidRPr="000E71D0">
        <w:rPr>
          <w:rFonts w:ascii="Times New Roman" w:hAnsi="Times New Roman" w:cs="Times New Roman"/>
          <w:bCs/>
          <w:sz w:val="28"/>
          <w:szCs w:val="28"/>
        </w:rPr>
        <w:t xml:space="preserve">и высказываниями "умница, молодец"), формировать уверенность </w:t>
      </w:r>
      <w:r w:rsidRPr="000E71D0">
        <w:rPr>
          <w:rFonts w:ascii="Times New Roman" w:hAnsi="Times New Roman" w:cs="Times New Roman"/>
          <w:sz w:val="28"/>
          <w:szCs w:val="28"/>
        </w:rPr>
        <w:t>в своих силах.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Обязательно поощрять их за малейшие старания, даже если резуль</w:t>
      </w:r>
      <w:r w:rsidRPr="000E71D0">
        <w:rPr>
          <w:rFonts w:ascii="Times New Roman" w:hAnsi="Times New Roman" w:cs="Times New Roman"/>
          <w:sz w:val="28"/>
          <w:szCs w:val="28"/>
        </w:rPr>
        <w:softHyphen/>
        <w:t>тат работы  еще   далек  от желаемого.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Осторожно оценивать неудачи этих учеников. Учитывать их особую ранимость.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В минимальной степени отвлекать от работы, создавать им спокой</w:t>
      </w:r>
      <w:r w:rsidRPr="000E71D0">
        <w:rPr>
          <w:rFonts w:ascii="Times New Roman" w:hAnsi="Times New Roman" w:cs="Times New Roman"/>
          <w:sz w:val="28"/>
          <w:szCs w:val="28"/>
        </w:rPr>
        <w:softHyphen/>
        <w:t>ную обстановку.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Вовлекать в широкий круг занятий, чтобы дать почувствовать им свои возможности, уверенность.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Развивать общительность этих ребят.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Нельзя давать для усвоения большой, сложный материал в ограни</w:t>
      </w:r>
      <w:r w:rsidRPr="000E71D0">
        <w:rPr>
          <w:rFonts w:ascii="Times New Roman" w:hAnsi="Times New Roman" w:cs="Times New Roman"/>
          <w:sz w:val="28"/>
          <w:szCs w:val="28"/>
        </w:rPr>
        <w:softHyphen/>
        <w:t>ченный промежуток времени.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 xml:space="preserve">Предоставить   работать по шаблону, алгоритму, таблицам </w:t>
      </w:r>
      <w:r w:rsidRPr="000E71D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E71D0">
        <w:rPr>
          <w:rFonts w:ascii="Times New Roman" w:hAnsi="Times New Roman" w:cs="Times New Roman"/>
          <w:sz w:val="28"/>
          <w:szCs w:val="28"/>
        </w:rPr>
        <w:t>схемам.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Учить их планировать, контролировать свою деятельность.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Давать время для отдыха. Считаться с сильной утомляемостью этих детей.</w:t>
      </w:r>
    </w:p>
    <w:p w:rsid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0E71D0">
        <w:rPr>
          <w:rFonts w:ascii="Times New Roman" w:hAnsi="Times New Roman" w:cs="Times New Roman"/>
          <w:sz w:val="28"/>
          <w:szCs w:val="28"/>
        </w:rPr>
        <w:t>Требует постоянного   внимания и индивидуального взаимодействия</w:t>
      </w:r>
      <w:r>
        <w:rPr>
          <w:sz w:val="24"/>
          <w:szCs w:val="24"/>
        </w:rPr>
        <w:t>.</w:t>
      </w: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rPr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:rsidR="000E71D0" w:rsidRDefault="000E71D0" w:rsidP="000E71D0">
      <w:pPr>
        <w:pStyle w:val="a5"/>
      </w:pPr>
      <w:r>
        <w:t xml:space="preserve">РЕКОМЕНДАЦИИ ПО РАБОТЕ СДЕТЬМИ </w:t>
      </w:r>
      <w:r>
        <w:br/>
        <w:t>С СИЛЬНОЙ ПОДВИЖНОЙ НЕРВНОЙ СИСТЕМОЙ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 привлекать к монотонной, однообразной работе, лишенной эмоциональных оттенков   и возможностей   для разрядки.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Необходима тренировка усидчивости, которая, однако, должна исключать   накопление   эмоционального   напряжения.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Необходимо разрешать непродолжительные перерывы, смену видов деятельности.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В ситуации монотонии надо в определенной степени разнообразить их деятельность. Например, при выполнении однотипных заданий направить поиск на  другие   способы   работы.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Чередовать   задания   равных типов.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В ситуации, когда надо выполнить какие-либо поэтапные действия следует   обращать   на этих учеников   особое внимание.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Контролировать выполнение ими требований постепенности, последовательности, терпеливости.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Побуждать учеников контролировать свею деятельность самостоятельно.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Используя волевые качества сильных,   учить их перестраивать свою работу в требуемом направлении. Убеждать учеников в необходимости этого.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Больше предоставлять работу, имеющую разнообразное содержание с высоким темпом, требующую   быстрого   переключения   внимания.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Больше   спрашивать   при   объяснении   нового   материала.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Предоставлять   задания   на "сообразительность".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деле до конца, обратить внимание на качество деятельности.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E71D0">
        <w:rPr>
          <w:rFonts w:ascii="Times New Roman" w:hAnsi="Times New Roman" w:cs="Times New Roman"/>
          <w:sz w:val="28"/>
          <w:szCs w:val="28"/>
        </w:rPr>
        <w:t xml:space="preserve"> поддерживать   в   конфликтных ситуациях.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 xml:space="preserve">Помогать   в лидерстве, развивая   социальный интеллект. 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Добиваться у них умения считаться с окружающими и не задевать их самолюбия.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 xml:space="preserve"> Формировать устойчивые интересы, привязанности, значимые   цели.</w:t>
      </w:r>
    </w:p>
    <w:p w:rsidR="000E71D0" w:rsidRPr="000E71D0" w:rsidRDefault="000E71D0" w:rsidP="000E71D0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Требует доброжелательно- строгого отношения.   Избегать публичной критики.</w:t>
      </w:r>
    </w:p>
    <w:p w:rsidR="000E71D0" w:rsidRPr="000E71D0" w:rsidRDefault="000E71D0" w:rsidP="000E71D0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1D0" w:rsidRPr="000E71D0" w:rsidRDefault="000E71D0" w:rsidP="000E71D0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D0" w:rsidRPr="000E71D0" w:rsidRDefault="000E71D0" w:rsidP="000E71D0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ind w:firstLine="426"/>
        <w:jc w:val="both"/>
        <w:rPr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ind w:firstLine="426"/>
        <w:jc w:val="both"/>
        <w:rPr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ind w:firstLine="426"/>
        <w:jc w:val="both"/>
        <w:rPr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ind w:firstLine="426"/>
        <w:jc w:val="both"/>
        <w:rPr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ind w:firstLine="426"/>
        <w:jc w:val="both"/>
        <w:rPr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ind w:firstLine="426"/>
        <w:jc w:val="both"/>
        <w:rPr>
          <w:b/>
          <w:bCs/>
          <w:sz w:val="24"/>
          <w:szCs w:val="24"/>
        </w:rPr>
      </w:pPr>
    </w:p>
    <w:p w:rsidR="000E71D0" w:rsidRDefault="000E71D0" w:rsidP="000E71D0">
      <w:pPr>
        <w:shd w:val="clear" w:color="auto" w:fill="FFFFFF"/>
        <w:spacing w:before="120" w:after="120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РЕКОМЕНДАЦИИ ПО РАБОТЕ С ДЕТЬМИ  С СИЛЬНОЙ ИНЕРТНОЙ НЕРВНОЙ СИСТЕМОЙ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 требовать от них немедленного ответа, включения в деятельность, поскольку их активность в выполнении нового вида заданий возрастает постепенно.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Помнить, что они не могут активно работать с разнообразными заданиями, некоторые из них вообще отказываются выполнять такие задания.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 требовать быстрого изменения неудачных формулировок при устных ответах. Им необходимо время на обдумывание, так как они в ответах чаще следуют, принятым стандартным, домашним заготовкам.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 спрашивать в начале урока, поскольку с трудом отвлекаются от предыдущей ситуации.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Избегать ситуации, когда нужно получить быстрый(устный) ответ неожиданный вопрос.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Необходимо предоставлять время на обдумывание и подготовку.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 заставлять работать на время.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В момент выполнения задания не отвлекать.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 следует требовать отвечать новый, только что пройденный материал.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В ситуации монитонии надо в определенной степени разнообразить их деятельность.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Развивать активность ребят, соблюдая посильность и постепенность в наращивании темпа.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Необходима тренировка подвижности нервных процессов.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Поощрять даже за незначительное проявление ускорения темпа,  расторопности.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Необходимо заинтересовать ребят активной самостоятельной  деятельностью.</w:t>
      </w:r>
    </w:p>
    <w:p w:rsidR="000E71D0" w:rsidRPr="000E71D0" w:rsidRDefault="000E71D0" w:rsidP="000E71D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D0">
        <w:rPr>
          <w:rFonts w:ascii="Times New Roman" w:hAnsi="Times New Roman" w:cs="Times New Roman"/>
          <w:sz w:val="28"/>
          <w:szCs w:val="28"/>
        </w:rPr>
        <w:t>Требуют к себе систематического внимания. Предпочитают спокойное, доверительное отношение окружающих.</w:t>
      </w:r>
    </w:p>
    <w:p w:rsidR="001364D3" w:rsidRPr="000E71D0" w:rsidRDefault="001364D3">
      <w:pPr>
        <w:rPr>
          <w:rFonts w:ascii="Times New Roman" w:hAnsi="Times New Roman" w:cs="Times New Roman"/>
          <w:sz w:val="28"/>
          <w:szCs w:val="28"/>
        </w:rPr>
      </w:pPr>
    </w:p>
    <w:sectPr w:rsidR="001364D3" w:rsidRPr="000E71D0" w:rsidSect="00DF6DC8">
      <w:headerReference w:type="even" r:id="rId7"/>
      <w:headerReference w:type="default" r:id="rId8"/>
      <w:pgSz w:w="11909" w:h="16834"/>
      <w:pgMar w:top="709" w:right="710" w:bottom="720" w:left="1276" w:header="720" w:footer="720" w:gutter="0"/>
      <w:cols w:sep="1" w:space="720" w:equalWidth="0">
        <w:col w:w="9923" w:space="14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0A" w:rsidRDefault="0047490A" w:rsidP="00C45F9F">
      <w:pPr>
        <w:spacing w:after="0" w:line="240" w:lineRule="auto"/>
      </w:pPr>
      <w:r>
        <w:separator/>
      </w:r>
    </w:p>
  </w:endnote>
  <w:endnote w:type="continuationSeparator" w:id="1">
    <w:p w:rsidR="0047490A" w:rsidRDefault="0047490A" w:rsidP="00C4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0A" w:rsidRDefault="0047490A" w:rsidP="00C45F9F">
      <w:pPr>
        <w:spacing w:after="0" w:line="240" w:lineRule="auto"/>
      </w:pPr>
      <w:r>
        <w:separator/>
      </w:r>
    </w:p>
  </w:footnote>
  <w:footnote w:type="continuationSeparator" w:id="1">
    <w:p w:rsidR="0047490A" w:rsidRDefault="0047490A" w:rsidP="00C4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66" w:rsidRDefault="00C45F9F" w:rsidP="004215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6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566" w:rsidRDefault="004749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66" w:rsidRDefault="00C45F9F" w:rsidP="004215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64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23C">
      <w:rPr>
        <w:rStyle w:val="a9"/>
        <w:noProof/>
      </w:rPr>
      <w:t>1</w:t>
    </w:r>
    <w:r>
      <w:rPr>
        <w:rStyle w:val="a9"/>
      </w:rPr>
      <w:fldChar w:fldCharType="end"/>
    </w:r>
  </w:p>
  <w:p w:rsidR="00421566" w:rsidRDefault="004749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41F"/>
    <w:multiLevelType w:val="hybridMultilevel"/>
    <w:tmpl w:val="4D3A2A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625FC"/>
    <w:multiLevelType w:val="hybridMultilevel"/>
    <w:tmpl w:val="C6A67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1D0"/>
    <w:rsid w:val="000E71D0"/>
    <w:rsid w:val="001364D3"/>
    <w:rsid w:val="0047490A"/>
    <w:rsid w:val="00C45F9F"/>
    <w:rsid w:val="00F7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1D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E71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a6"/>
    <w:rsid w:val="000E71D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E71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7">
    <w:name w:val="header"/>
    <w:basedOn w:val="a"/>
    <w:link w:val="a8"/>
    <w:rsid w:val="000E71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71D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E7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hgjgjh</dc:creator>
  <cp:keywords/>
  <dc:description/>
  <cp:lastModifiedBy>hgjgjh</cp:lastModifiedBy>
  <cp:revision>4</cp:revision>
  <dcterms:created xsi:type="dcterms:W3CDTF">2001-12-31T20:43:00Z</dcterms:created>
  <dcterms:modified xsi:type="dcterms:W3CDTF">2002-01-01T00:39:00Z</dcterms:modified>
</cp:coreProperties>
</file>