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1" w:rsidRPr="00E66485" w:rsidRDefault="00507471" w:rsidP="005074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УТВЕРЖДАЮ</w:t>
      </w:r>
    </w:p>
    <w:p w:rsidR="00507471" w:rsidRPr="00E66485" w:rsidRDefault="00507471" w:rsidP="005074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Директор М</w:t>
      </w:r>
      <w:r w:rsidR="001915E3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Pr="00E66485">
        <w:rPr>
          <w:rFonts w:ascii="Times New Roman" w:hAnsi="Times New Roman"/>
          <w:sz w:val="24"/>
          <w:szCs w:val="24"/>
        </w:rPr>
        <w:t>ОУ ООШ №23</w:t>
      </w:r>
    </w:p>
    <w:p w:rsidR="00507471" w:rsidRPr="00E66485" w:rsidRDefault="00507471" w:rsidP="005074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города Белово</w:t>
      </w:r>
    </w:p>
    <w:p w:rsidR="00507471" w:rsidRPr="00E66485" w:rsidRDefault="00507471" w:rsidP="005074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___________  Т.С.Жабина</w:t>
      </w:r>
    </w:p>
    <w:p w:rsidR="00507471" w:rsidRDefault="00507471" w:rsidP="00507471">
      <w:pPr>
        <w:pStyle w:val="a3"/>
        <w:jc w:val="right"/>
      </w:pPr>
    </w:p>
    <w:p w:rsidR="00507471" w:rsidRDefault="00507471" w:rsidP="00507471">
      <w:pPr>
        <w:pStyle w:val="a3"/>
        <w:jc w:val="right"/>
      </w:pPr>
    </w:p>
    <w:p w:rsidR="00507471" w:rsidRDefault="00507471" w:rsidP="00507471">
      <w:pPr>
        <w:pStyle w:val="a3"/>
      </w:pPr>
    </w:p>
    <w:p w:rsidR="00507471" w:rsidRPr="00A95684" w:rsidRDefault="00507471" w:rsidP="00507471">
      <w:pPr>
        <w:pStyle w:val="a3"/>
        <w:rPr>
          <w:b/>
        </w:rPr>
      </w:pPr>
    </w:p>
    <w:p w:rsidR="00507471" w:rsidRPr="00A95684" w:rsidRDefault="00507471" w:rsidP="00507471">
      <w:pPr>
        <w:pStyle w:val="a3"/>
        <w:jc w:val="center"/>
        <w:rPr>
          <w:b/>
          <w:sz w:val="28"/>
          <w:szCs w:val="28"/>
        </w:rPr>
      </w:pPr>
      <w:r w:rsidRPr="00A95684">
        <w:rPr>
          <w:b/>
          <w:sz w:val="28"/>
          <w:szCs w:val="28"/>
        </w:rPr>
        <w:t>План работы</w:t>
      </w:r>
    </w:p>
    <w:p w:rsidR="00507471" w:rsidRPr="00A95684" w:rsidRDefault="00507471" w:rsidP="00507471">
      <w:pPr>
        <w:pStyle w:val="a3"/>
        <w:jc w:val="center"/>
        <w:rPr>
          <w:b/>
          <w:sz w:val="28"/>
          <w:szCs w:val="28"/>
        </w:rPr>
      </w:pPr>
      <w:r w:rsidRPr="00A95684">
        <w:rPr>
          <w:b/>
          <w:sz w:val="28"/>
          <w:szCs w:val="28"/>
        </w:rPr>
        <w:t>ЮИД  на 201</w:t>
      </w:r>
      <w:r w:rsidR="003B06AA">
        <w:rPr>
          <w:b/>
          <w:sz w:val="28"/>
          <w:szCs w:val="28"/>
        </w:rPr>
        <w:t>3</w:t>
      </w:r>
      <w:r w:rsidRPr="00A95684">
        <w:rPr>
          <w:b/>
          <w:sz w:val="28"/>
          <w:szCs w:val="28"/>
        </w:rPr>
        <w:t>-201</w:t>
      </w:r>
      <w:r w:rsidR="003B06AA">
        <w:rPr>
          <w:b/>
          <w:sz w:val="28"/>
          <w:szCs w:val="28"/>
        </w:rPr>
        <w:t>4</w:t>
      </w:r>
      <w:r w:rsidRPr="00A95684">
        <w:rPr>
          <w:b/>
          <w:sz w:val="28"/>
          <w:szCs w:val="28"/>
        </w:rPr>
        <w:t xml:space="preserve"> учебный год</w:t>
      </w:r>
    </w:p>
    <w:p w:rsidR="00507471" w:rsidRPr="00A95684" w:rsidRDefault="00507471" w:rsidP="00507471">
      <w:pPr>
        <w:pStyle w:val="a3"/>
        <w:jc w:val="center"/>
        <w:rPr>
          <w:b/>
          <w:sz w:val="28"/>
          <w:szCs w:val="28"/>
        </w:rPr>
      </w:pPr>
    </w:p>
    <w:p w:rsidR="00E45CD1" w:rsidRPr="00A95684" w:rsidRDefault="00E45CD1" w:rsidP="00507471">
      <w:pPr>
        <w:pStyle w:val="a3"/>
        <w:jc w:val="center"/>
        <w:rPr>
          <w:b/>
          <w:sz w:val="28"/>
          <w:szCs w:val="28"/>
        </w:rPr>
      </w:pPr>
    </w:p>
    <w:p w:rsidR="00507471" w:rsidRDefault="00507471" w:rsidP="00507471">
      <w:pPr>
        <w:pStyle w:val="a3"/>
        <w:rPr>
          <w:rFonts w:ascii="Times New Roman" w:hAnsi="Times New Roman"/>
          <w:sz w:val="28"/>
          <w:szCs w:val="28"/>
        </w:rPr>
      </w:pPr>
      <w:r w:rsidRPr="00A95684">
        <w:rPr>
          <w:rFonts w:ascii="Times New Roman" w:hAnsi="Times New Roman"/>
          <w:sz w:val="28"/>
          <w:szCs w:val="28"/>
        </w:rPr>
        <w:t>Задачи работы отряда ЮИД:</w:t>
      </w:r>
    </w:p>
    <w:p w:rsidR="00A95684" w:rsidRPr="00A95684" w:rsidRDefault="00A95684" w:rsidP="00507471">
      <w:pPr>
        <w:pStyle w:val="a3"/>
        <w:rPr>
          <w:rFonts w:ascii="Times New Roman" w:hAnsi="Times New Roman"/>
          <w:sz w:val="28"/>
          <w:szCs w:val="28"/>
        </w:rPr>
      </w:pPr>
    </w:p>
    <w:p w:rsidR="00507471" w:rsidRPr="00A95684" w:rsidRDefault="00507471" w:rsidP="005074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684">
        <w:rPr>
          <w:rFonts w:ascii="Times New Roman" w:hAnsi="Times New Roman"/>
          <w:sz w:val="28"/>
          <w:szCs w:val="28"/>
        </w:rPr>
        <w:t>Организация постоянной и целенаправленной деятельности отряда ЮИД</w:t>
      </w:r>
      <w:r w:rsidR="00A95684">
        <w:rPr>
          <w:rFonts w:ascii="Times New Roman" w:hAnsi="Times New Roman"/>
          <w:sz w:val="28"/>
          <w:szCs w:val="28"/>
        </w:rPr>
        <w:t>.</w:t>
      </w:r>
    </w:p>
    <w:p w:rsidR="00507471" w:rsidRPr="00A95684" w:rsidRDefault="00507471" w:rsidP="005074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684">
        <w:rPr>
          <w:rFonts w:ascii="Times New Roman" w:hAnsi="Times New Roman"/>
          <w:sz w:val="28"/>
          <w:szCs w:val="28"/>
        </w:rPr>
        <w:t xml:space="preserve">Проведение активной пропаганды ПДД среди </w:t>
      </w:r>
      <w:proofErr w:type="gramStart"/>
      <w:r w:rsidRPr="00A956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95684">
        <w:rPr>
          <w:rFonts w:ascii="Times New Roman" w:hAnsi="Times New Roman"/>
          <w:sz w:val="28"/>
          <w:szCs w:val="28"/>
        </w:rPr>
        <w:t>.</w:t>
      </w:r>
    </w:p>
    <w:p w:rsidR="00507471" w:rsidRPr="00A95684" w:rsidRDefault="00507471" w:rsidP="005074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684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 w:rsidRPr="00A9568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5684">
        <w:rPr>
          <w:rFonts w:ascii="Times New Roman" w:hAnsi="Times New Roman"/>
          <w:sz w:val="28"/>
          <w:szCs w:val="28"/>
        </w:rPr>
        <w:t xml:space="preserve"> навыки безопасного поведения на дорогах</w:t>
      </w:r>
      <w:r w:rsidR="00A95684">
        <w:rPr>
          <w:rFonts w:ascii="Times New Roman" w:hAnsi="Times New Roman"/>
          <w:sz w:val="28"/>
          <w:szCs w:val="28"/>
        </w:rPr>
        <w:t>.</w:t>
      </w:r>
    </w:p>
    <w:p w:rsidR="00E45CD1" w:rsidRDefault="00E45CD1" w:rsidP="00E45CD1">
      <w:pPr>
        <w:pStyle w:val="a3"/>
        <w:rPr>
          <w:sz w:val="28"/>
          <w:szCs w:val="28"/>
        </w:rPr>
      </w:pPr>
    </w:p>
    <w:p w:rsidR="00E45CD1" w:rsidRDefault="00E45CD1" w:rsidP="00E45CD1">
      <w:pPr>
        <w:pStyle w:val="a3"/>
        <w:rPr>
          <w:sz w:val="28"/>
          <w:szCs w:val="28"/>
        </w:rPr>
      </w:pPr>
    </w:p>
    <w:p w:rsidR="00507471" w:rsidRDefault="00507471" w:rsidP="0050747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043"/>
        <w:gridCol w:w="1701"/>
        <w:gridCol w:w="2630"/>
      </w:tblGrid>
      <w:tr w:rsidR="0050747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45C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5C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0747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1" w:rsidRPr="00E45CD1" w:rsidRDefault="0050747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Вводное занятие. Знакомство с положением об организации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507471" w:rsidP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Кошкина Л.В., зам.директора по ВР</w:t>
            </w:r>
          </w:p>
        </w:tc>
      </w:tr>
      <w:tr w:rsidR="00E45CD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Занятие по медицинской подготовке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4" w:rsidRDefault="00E45CD1" w:rsidP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Фельдшер, </w:t>
            </w:r>
          </w:p>
          <w:p w:rsidR="00E45CD1" w:rsidRPr="00E45CD1" w:rsidRDefault="00E45CD1" w:rsidP="00507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CD1"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 w:rsidRPr="00E45CD1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E45CD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D1" w:rsidRPr="00E45CD1" w:rsidRDefault="00E45CD1" w:rsidP="006C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конкурсу: «Светофор»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Кошкина Л.В., зам.директора по ВР </w:t>
            </w:r>
          </w:p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CD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D1" w:rsidRPr="00E45CD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Занятия по строевой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D1" w:rsidRDefault="00E45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D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D1" w:rsidRPr="00E45CD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 xml:space="preserve">Занятия по правилам дорожного движения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D1" w:rsidRDefault="00E45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471" w:rsidTr="00A956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1" w:rsidRPr="00E45CD1" w:rsidRDefault="0050747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Подготовка к конкурсу</w:t>
            </w:r>
            <w:r w:rsidR="00A95684">
              <w:rPr>
                <w:rFonts w:ascii="Times New Roman" w:hAnsi="Times New Roman"/>
                <w:sz w:val="28"/>
                <w:szCs w:val="28"/>
              </w:rPr>
              <w:t>:</w:t>
            </w:r>
            <w:r w:rsidRPr="00E45CD1">
              <w:rPr>
                <w:rFonts w:ascii="Times New Roman" w:hAnsi="Times New Roman"/>
                <w:sz w:val="28"/>
                <w:szCs w:val="28"/>
              </w:rPr>
              <w:t xml:space="preserve">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71" w:rsidRDefault="00507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471" w:rsidTr="00A95684">
        <w:trPr>
          <w:trHeight w:val="4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1" w:rsidRPr="00E45CD1" w:rsidRDefault="00507471" w:rsidP="006C042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Подведение итогов работы</w:t>
            </w:r>
          </w:p>
          <w:p w:rsidR="00E45CD1" w:rsidRPr="00E45CD1" w:rsidRDefault="00E45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1" w:rsidRPr="00E45CD1" w:rsidRDefault="00E45C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71" w:rsidRDefault="00507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B39" w:rsidRDefault="003B06AA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Pr="00E66485" w:rsidRDefault="00E66485" w:rsidP="00E66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УТВЕРЖДАЮ</w:t>
      </w:r>
    </w:p>
    <w:p w:rsidR="00E66485" w:rsidRPr="00E66485" w:rsidRDefault="00E66485" w:rsidP="00E66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Директор МОУ ООШ №23</w:t>
      </w:r>
    </w:p>
    <w:p w:rsidR="00E66485" w:rsidRPr="00E66485" w:rsidRDefault="00E66485" w:rsidP="00E66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города Белово</w:t>
      </w:r>
    </w:p>
    <w:p w:rsidR="00E66485" w:rsidRPr="00E66485" w:rsidRDefault="00E66485" w:rsidP="00E66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___________  Т.С.Жабина</w:t>
      </w:r>
    </w:p>
    <w:p w:rsidR="00E66485" w:rsidRPr="00E66485" w:rsidRDefault="00E66485" w:rsidP="00E66485">
      <w:pPr>
        <w:tabs>
          <w:tab w:val="left" w:pos="5220"/>
        </w:tabs>
        <w:spacing w:after="0" w:line="240" w:lineRule="auto"/>
        <w:ind w:right="49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85" w:rsidRPr="00E66485" w:rsidRDefault="00E66485" w:rsidP="00E66485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E66485">
        <w:rPr>
          <w:rFonts w:asciiTheme="minorHAnsi" w:eastAsiaTheme="minorHAnsi" w:hAnsiTheme="minorHAnsi" w:cstheme="minorBidi"/>
          <w:b/>
          <w:sz w:val="28"/>
          <w:szCs w:val="28"/>
        </w:rPr>
        <w:t>План работы</w:t>
      </w:r>
    </w:p>
    <w:p w:rsidR="00E66485" w:rsidRDefault="00E66485" w:rsidP="00E66485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E66485">
        <w:rPr>
          <w:rFonts w:asciiTheme="minorHAnsi" w:eastAsiaTheme="minorHAnsi" w:hAnsiTheme="minorHAnsi" w:cstheme="minorBidi"/>
          <w:b/>
          <w:sz w:val="28"/>
          <w:szCs w:val="28"/>
        </w:rPr>
        <w:t>с дружиной ЮИД  на 201</w:t>
      </w:r>
      <w:r w:rsidR="003B06AA">
        <w:rPr>
          <w:rFonts w:asciiTheme="minorHAnsi" w:eastAsiaTheme="minorHAnsi" w:hAnsiTheme="minorHAnsi" w:cstheme="minorBidi"/>
          <w:b/>
          <w:sz w:val="28"/>
          <w:szCs w:val="28"/>
        </w:rPr>
        <w:t>3</w:t>
      </w:r>
      <w:r w:rsidRPr="00E66485">
        <w:rPr>
          <w:rFonts w:asciiTheme="minorHAnsi" w:eastAsiaTheme="minorHAnsi" w:hAnsiTheme="minorHAnsi" w:cstheme="minorBidi"/>
          <w:b/>
          <w:sz w:val="28"/>
          <w:szCs w:val="28"/>
        </w:rPr>
        <w:t>-201</w:t>
      </w:r>
      <w:r w:rsidR="003B06AA">
        <w:rPr>
          <w:rFonts w:asciiTheme="minorHAnsi" w:eastAsiaTheme="minorHAnsi" w:hAnsiTheme="minorHAnsi" w:cstheme="minorBidi"/>
          <w:b/>
          <w:sz w:val="28"/>
          <w:szCs w:val="28"/>
        </w:rPr>
        <w:t>4</w:t>
      </w:r>
      <w:r w:rsidRPr="00E66485">
        <w:rPr>
          <w:rFonts w:asciiTheme="minorHAnsi" w:eastAsiaTheme="minorHAnsi" w:hAnsiTheme="minorHAnsi" w:cstheme="minorBidi"/>
          <w:b/>
          <w:sz w:val="28"/>
          <w:szCs w:val="28"/>
        </w:rPr>
        <w:t xml:space="preserve"> учебный год</w:t>
      </w:r>
    </w:p>
    <w:p w:rsidR="00E66485" w:rsidRPr="00E66485" w:rsidRDefault="00E66485" w:rsidP="00E66485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40"/>
        <w:gridCol w:w="5664"/>
        <w:gridCol w:w="1275"/>
        <w:gridCol w:w="2489"/>
      </w:tblGrid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89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Права и обязанности ЮИД</w:t>
            </w:r>
          </w:p>
        </w:tc>
        <w:tc>
          <w:tcPr>
            <w:tcW w:w="1275" w:type="dxa"/>
            <w:vMerge w:val="restart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vMerge w:val="restart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Чурилова И.Н., зам</w:t>
            </w:r>
            <w:proofErr w:type="gram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иректора по БЖ</w:t>
            </w: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автомобильного транспорта </w:t>
            </w:r>
          </w:p>
        </w:tc>
        <w:tc>
          <w:tcPr>
            <w:tcW w:w="1275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Обязанности водителей,  пешеходов и пассажиров. Ответственность пешеходов за нарушение ПДД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Формы регулирования движения. Светофор для регулирования движения и пешеходов.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89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Чурилова И.Н., зам. директора по БЖ; </w:t>
            </w:r>
            <w:proofErr w:type="spell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. руководители</w:t>
            </w: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Дорожные знаки. Изготовление дорожных знаков для игровой площадки.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89" w:type="dxa"/>
            <w:vMerge w:val="restart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Чурилова И.Н., зам</w:t>
            </w:r>
            <w:proofErr w:type="gram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иректора по БЖ.</w:t>
            </w: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Скорость и дистанция. Расположение транспортных средств на проезжей части.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Движение пешеходов индивидуально, группой, колонной. Правостороннее движение транспортных средств и пешеходов на улицах поселка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Обгон, остановка, стоянка. Пешеходные переходы и остановки общественного транспорта.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Железнодорожный переезд. Правила перехода дороги с прилегающей железной дорогой.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Перевозка людей и грузов. Требования к транспортным средствам, перевозящим людей. Особенности перевозки людей на грузовых автомобилях.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rPr>
          <w:trHeight w:val="708"/>
        </w:trPr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Назначение номерных опознавательных и предупредительных знаков, надписей и обозначений на транспортных средствах.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vMerge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6485" w:rsidRPr="00E66485" w:rsidTr="00A8375D">
        <w:tc>
          <w:tcPr>
            <w:tcW w:w="540" w:type="dxa"/>
          </w:tcPr>
          <w:p w:rsidR="00E66485" w:rsidRPr="00E66485" w:rsidRDefault="00E66485" w:rsidP="00E66485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6485" w:rsidRPr="00E66485" w:rsidRDefault="00E66485" w:rsidP="00E66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Учебная езда. Места, где разрешена учебная езда</w:t>
            </w:r>
            <w:proofErr w:type="gram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Учебный автомобиль. Правила выдачи удостоверений на право управления транспортным средством. Практические занятия.</w:t>
            </w:r>
          </w:p>
        </w:tc>
        <w:tc>
          <w:tcPr>
            <w:tcW w:w="1275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89" w:type="dxa"/>
          </w:tcPr>
          <w:p w:rsidR="00E66485" w:rsidRPr="00E66485" w:rsidRDefault="00E66485" w:rsidP="00E664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 xml:space="preserve">Чурилова И.Н., зам. директора по БЖ; </w:t>
            </w:r>
            <w:proofErr w:type="spellStart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E66485">
              <w:rPr>
                <w:rFonts w:ascii="Times New Roman" w:eastAsiaTheme="minorHAnsi" w:hAnsi="Times New Roman"/>
                <w:sz w:val="24"/>
                <w:szCs w:val="24"/>
              </w:rPr>
              <w:t>.  руководители</w:t>
            </w:r>
          </w:p>
        </w:tc>
      </w:tr>
    </w:tbl>
    <w:p w:rsidR="00E66485" w:rsidRPr="00E66485" w:rsidRDefault="00E66485" w:rsidP="00BE1BE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E66485" w:rsidRPr="00E66485" w:rsidSect="002D79E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F05"/>
    <w:multiLevelType w:val="hybridMultilevel"/>
    <w:tmpl w:val="93C8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6B1C"/>
    <w:multiLevelType w:val="hybridMultilevel"/>
    <w:tmpl w:val="C13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624"/>
    <w:rsid w:val="000E46FD"/>
    <w:rsid w:val="001915E3"/>
    <w:rsid w:val="002D79E4"/>
    <w:rsid w:val="003B06AA"/>
    <w:rsid w:val="003E7FCA"/>
    <w:rsid w:val="00507471"/>
    <w:rsid w:val="005D4624"/>
    <w:rsid w:val="006A3946"/>
    <w:rsid w:val="007C6B2F"/>
    <w:rsid w:val="00A95684"/>
    <w:rsid w:val="00BE1BE1"/>
    <w:rsid w:val="00E45CD1"/>
    <w:rsid w:val="00E66485"/>
    <w:rsid w:val="00FC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7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07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6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7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07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6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23</dc:creator>
  <cp:keywords/>
  <dc:description/>
  <cp:lastModifiedBy>лилия</cp:lastModifiedBy>
  <cp:revision>10</cp:revision>
  <cp:lastPrinted>2011-09-26T03:07:00Z</cp:lastPrinted>
  <dcterms:created xsi:type="dcterms:W3CDTF">2011-09-26T02:57:00Z</dcterms:created>
  <dcterms:modified xsi:type="dcterms:W3CDTF">2013-11-12T06:36:00Z</dcterms:modified>
</cp:coreProperties>
</file>