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775">
        <w:rPr>
          <w:rFonts w:ascii="Times New Roman" w:eastAsia="Calibri" w:hAnsi="Times New Roman" w:cs="Times New Roman"/>
          <w:sz w:val="24"/>
          <w:szCs w:val="24"/>
        </w:rPr>
        <w:t xml:space="preserve">Ф.И.О. учителя: </w:t>
      </w:r>
      <w:proofErr w:type="spellStart"/>
      <w:r w:rsidR="003F2CFC">
        <w:rPr>
          <w:rFonts w:ascii="Times New Roman" w:eastAsia="Calibri" w:hAnsi="Times New Roman" w:cs="Times New Roman"/>
          <w:sz w:val="24"/>
          <w:szCs w:val="24"/>
        </w:rPr>
        <w:t>Гераськина</w:t>
      </w:r>
      <w:proofErr w:type="spellEnd"/>
      <w:r w:rsidR="003F2CFC">
        <w:rPr>
          <w:rFonts w:ascii="Times New Roman" w:eastAsia="Calibri" w:hAnsi="Times New Roman" w:cs="Times New Roman"/>
          <w:sz w:val="24"/>
          <w:szCs w:val="24"/>
        </w:rPr>
        <w:t xml:space="preserve"> Наталья Сергеевна</w:t>
      </w: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2775">
        <w:rPr>
          <w:rFonts w:ascii="Times New Roman" w:eastAsia="Calibri" w:hAnsi="Times New Roman" w:cs="Times New Roman"/>
          <w:sz w:val="24"/>
          <w:szCs w:val="24"/>
        </w:rPr>
        <w:t>Предмет: Технология</w:t>
      </w: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775">
        <w:rPr>
          <w:rFonts w:ascii="Times New Roman" w:eastAsia="Calibri" w:hAnsi="Times New Roman" w:cs="Times New Roman"/>
          <w:sz w:val="24"/>
          <w:szCs w:val="24"/>
        </w:rPr>
        <w:t xml:space="preserve">Класс:  2 </w:t>
      </w: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775">
        <w:rPr>
          <w:rFonts w:ascii="Times New Roman" w:eastAsia="Calibri" w:hAnsi="Times New Roman" w:cs="Times New Roman"/>
          <w:sz w:val="24"/>
          <w:szCs w:val="24"/>
        </w:rPr>
        <w:t>Дата:</w:t>
      </w:r>
      <w:r w:rsidR="003F2CFC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Аппликация. Создание открытки.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Создать условия для развития творческих способностей путем создания открытки через формирование УУД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способствовать запоминанию основной терминологии по теме «Аппликация»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способствовать обучению школьников умению планировать свою деятельность и работать в группе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УУД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Личностные:  освоение личностного смысла учения, желания учиться.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Регулятивные:  умение самостоятельно организовывать своё рабочее место; умение определять план выполнения заданий на уроке; умение оценивать выполненное задание по определённым параметрам. 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Коммуникативные: умение сотрудничать в совместном решении  поставленной  задачи;  умение оформлять свои мысли в устной речи с учётом   учебной  ситуации.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Познавательные: Сравнивать и группировать предметы, объекты по нескольким основаниям. 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Предметные: дать представление, что такое открытка  и  её этапы  изготовления. 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Личностные: умение принимать базовые ценности: 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:  формирование умения планировать, контролировать и оценивать свои  учебные 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понятия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</w:t>
            </w:r>
            <w:proofErr w:type="gramStart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открытка, </w:t>
            </w:r>
            <w:proofErr w:type="spellStart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квилинг</w:t>
            </w:r>
            <w:proofErr w:type="spellEnd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, оригами, форма.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Межпредметные</w:t>
            </w:r>
            <w:proofErr w:type="spellEnd"/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связи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  изобразительным искусством  через  создания эскиза для изготовления деталей.  С литературным чтением  через развитие навыка чтения, ….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Ресурсы: 1. Основные</w:t>
            </w:r>
          </w:p>
          <w:p w:rsidR="00942775" w:rsidRPr="003F2CFC" w:rsidRDefault="00942775" w:rsidP="00942775">
            <w:pPr>
              <w:ind w:left="99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2. Дополнительные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1.лист плана работы, бланк ответов, основа открытки, детали для оформления, цветные карандаши, ручка, клей – карандаш.</w:t>
            </w:r>
          </w:p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2. Презентация.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Форма урока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Урок - проект</w:t>
            </w:r>
          </w:p>
        </w:tc>
      </w:tr>
      <w:tr w:rsidR="00942775" w:rsidRPr="003F2CFC" w:rsidTr="001431D3">
        <w:tc>
          <w:tcPr>
            <w:tcW w:w="3652" w:type="dxa"/>
          </w:tcPr>
          <w:p w:rsidR="00942775" w:rsidRPr="003F2CFC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1134" w:type="dxa"/>
          </w:tcPr>
          <w:p w:rsidR="00942775" w:rsidRPr="003F2CFC" w:rsidRDefault="00942775" w:rsidP="0094277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2CFC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 проектного обучения</w:t>
            </w:r>
          </w:p>
        </w:tc>
      </w:tr>
    </w:tbl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2775" w:rsidRPr="00942775" w:rsidRDefault="00942775" w:rsidP="009427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2775" w:rsidRPr="00942775" w:rsidRDefault="00942775" w:rsidP="009427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7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2829"/>
        <w:gridCol w:w="3118"/>
        <w:gridCol w:w="2835"/>
        <w:gridCol w:w="1134"/>
        <w:gridCol w:w="4394"/>
      </w:tblGrid>
      <w:tr w:rsidR="00942775" w:rsidRPr="00942775" w:rsidTr="00F842E3">
        <w:tc>
          <w:tcPr>
            <w:tcW w:w="540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этапа, цель</w:t>
            </w:r>
          </w:p>
        </w:tc>
        <w:tc>
          <w:tcPr>
            <w:tcW w:w="3118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39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42775" w:rsidRPr="00942775" w:rsidTr="00F842E3">
        <w:tc>
          <w:tcPr>
            <w:tcW w:w="540" w:type="dxa"/>
          </w:tcPr>
          <w:p w:rsidR="00942775" w:rsidRPr="00942775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начала урока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Цель: мотивировать учащихся к учебной деятельности</w:t>
            </w:r>
          </w:p>
        </w:tc>
        <w:tc>
          <w:tcPr>
            <w:tcW w:w="3118" w:type="dxa"/>
          </w:tcPr>
          <w:p w:rsidR="00942775" w:rsidRDefault="00942775" w:rsidP="00942775">
            <w:pPr>
              <w:shd w:val="clear" w:color="auto" w:fill="FFFFFF"/>
              <w:spacing w:line="277" w:lineRule="exact"/>
              <w:ind w:right="118" w:firstLine="2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Приветствует учащихся, проверяет 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их готовность к уроку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942775" w:rsidRDefault="00942775" w:rsidP="00942775">
            <w:pPr>
              <w:shd w:val="clear" w:color="auto" w:fill="FFFFFF"/>
              <w:spacing w:line="277" w:lineRule="exact"/>
              <w:ind w:right="118" w:firstLine="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-Здравствуйте, садитесь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!</w:t>
            </w:r>
          </w:p>
          <w:p w:rsidR="00942775" w:rsidRPr="00591314" w:rsidRDefault="00942775" w:rsidP="00942775">
            <w:pPr>
              <w:shd w:val="clear" w:color="auto" w:fill="FFFFFF"/>
              <w:spacing w:line="277" w:lineRule="exact"/>
              <w:ind w:right="118" w:firstLine="2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-Ребята, посмотрите на свои рабочие места 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определите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готовы ли вы к уроку? Соотнесите  и обсудите  </w:t>
            </w:r>
            <w:r w:rsidR="004267A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 группе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 перечнем который дан вам на слайде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proofErr w:type="gramEnd"/>
            <w:r w:rsidR="004267A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Если вы готовы покажите мне</w:t>
            </w:r>
            <w:r w:rsidR="004267AA" w:rsidRPr="0059131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.</w:t>
            </w:r>
            <w:r w:rsidR="00591314" w:rsidRPr="00591314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(Слайд1)</w:t>
            </w:r>
          </w:p>
          <w:p w:rsidR="004267AA" w:rsidRDefault="004267AA" w:rsidP="00942775">
            <w:pPr>
              <w:shd w:val="clear" w:color="auto" w:fill="FFFFFF"/>
              <w:spacing w:line="277" w:lineRule="exact"/>
              <w:ind w:right="118" w:firstLine="2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-Теперь 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вижу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что вы готовы и продолжаем нашу работу.</w:t>
            </w:r>
          </w:p>
          <w:p w:rsidR="00591314" w:rsidRPr="00942775" w:rsidRDefault="00591314" w:rsidP="00942775">
            <w:pPr>
              <w:shd w:val="clear" w:color="auto" w:fill="FFFFFF"/>
              <w:spacing w:line="277" w:lineRule="exact"/>
              <w:ind w:right="118" w:firstLine="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42775" w:rsidRDefault="00942775" w:rsidP="00942775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Приветствуют 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учителя, проверяют 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свою готовность к уроку</w:t>
            </w:r>
            <w:r w:rsidR="004267AA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.</w:t>
            </w:r>
          </w:p>
          <w:p w:rsidR="00591314" w:rsidRDefault="004267AA" w:rsidP="00591314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267A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(ребята приветствуют учителя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, обсуждают, проверяют свои рабочие места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подают знак о готовности группы )</w:t>
            </w:r>
          </w:p>
          <w:p w:rsidR="00591314" w:rsidRDefault="00591314" w:rsidP="00591314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91314" w:rsidRDefault="00591314" w:rsidP="00591314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4267AA" w:rsidRDefault="004267AA" w:rsidP="00591314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91314" w:rsidRDefault="00591314" w:rsidP="00591314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91314" w:rsidRPr="00942775" w:rsidRDefault="00591314" w:rsidP="00591314">
            <w:pPr>
              <w:shd w:val="clear" w:color="auto" w:fill="FFFFFF"/>
              <w:spacing w:line="277" w:lineRule="exact"/>
              <w:ind w:right="274" w:hanging="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775" w:rsidRPr="00942775" w:rsidRDefault="00942775" w:rsidP="00942775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Групп.</w:t>
            </w:r>
          </w:p>
        </w:tc>
        <w:tc>
          <w:tcPr>
            <w:tcW w:w="4394" w:type="dxa"/>
          </w:tcPr>
          <w:p w:rsidR="00942775" w:rsidRPr="00942775" w:rsidRDefault="00942775" w:rsidP="00942775">
            <w:pPr>
              <w:shd w:val="clear" w:color="auto" w:fill="FFFFFF"/>
              <w:spacing w:line="251" w:lineRule="exact"/>
              <w:ind w:right="672" w:firstLine="1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42775">
              <w:rPr>
                <w:rFonts w:ascii="Times New Roman" w:eastAsia="Calibri" w:hAnsi="Times New Roman" w:cs="Times New Roman"/>
                <w:color w:val="000000"/>
                <w:spacing w:val="-1"/>
              </w:rPr>
              <w:t>Формирование УУД:</w:t>
            </w:r>
          </w:p>
          <w:p w:rsidR="00942775" w:rsidRPr="00942775" w:rsidRDefault="00942775" w:rsidP="00942775">
            <w:pPr>
              <w:shd w:val="clear" w:color="auto" w:fill="FFFFFF"/>
              <w:spacing w:line="251" w:lineRule="exact"/>
              <w:ind w:right="672" w:firstLine="1"/>
              <w:rPr>
                <w:rFonts w:ascii="Times New Roman" w:eastAsia="Calibri" w:hAnsi="Times New Roman" w:cs="Times New Roman"/>
              </w:rPr>
            </w:pPr>
            <w:r w:rsidRPr="0094277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color w:val="000000"/>
                <w:spacing w:val="-2"/>
              </w:rPr>
              <w:t>(Р</w:t>
            </w:r>
            <w:proofErr w:type="gramStart"/>
            <w:r w:rsidRPr="00942775">
              <w:rPr>
                <w:rFonts w:ascii="Times New Roman" w:eastAsia="Calibri" w:hAnsi="Times New Roman" w:cs="Times New Roman"/>
                <w:color w:val="000000"/>
                <w:spacing w:val="-2"/>
              </w:rPr>
              <w:t>)в</w:t>
            </w:r>
            <w:proofErr w:type="gramEnd"/>
            <w:r w:rsidRPr="00942775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олевая </w:t>
            </w:r>
            <w:proofErr w:type="spellStart"/>
            <w:r w:rsidRPr="00942775">
              <w:rPr>
                <w:rFonts w:ascii="Times New Roman" w:eastAsia="Calibri" w:hAnsi="Times New Roman" w:cs="Times New Roman"/>
                <w:color w:val="000000"/>
                <w:spacing w:val="-2"/>
              </w:rPr>
              <w:t>саморегуляция</w:t>
            </w:r>
            <w:proofErr w:type="spellEnd"/>
          </w:p>
        </w:tc>
      </w:tr>
      <w:tr w:rsidR="00942775" w:rsidRPr="00942775" w:rsidTr="00F842E3">
        <w:tc>
          <w:tcPr>
            <w:tcW w:w="540" w:type="dxa"/>
          </w:tcPr>
          <w:p w:rsidR="00942775" w:rsidRPr="00942775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и задач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Цель: согласовать цель и тему урока</w:t>
            </w:r>
          </w:p>
        </w:tc>
        <w:tc>
          <w:tcPr>
            <w:tcW w:w="3118" w:type="dxa"/>
          </w:tcPr>
          <w:p w:rsidR="00942775" w:rsidRPr="00942775" w:rsidRDefault="00942775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1)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Проводит параллель 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 ранее изученным 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материалом.</w:t>
            </w:r>
          </w:p>
          <w:p w:rsidR="00942775" w:rsidRPr="00942775" w:rsidRDefault="00942775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2) Подводит к цели урока.</w:t>
            </w:r>
            <w:r w:rsidRPr="0094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2775" w:rsidRDefault="00942775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4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Организует подводящий к теме диалог</w:t>
            </w:r>
            <w:r w:rsidRPr="00942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затруднений и побуждает детей определить свою позицию</w:t>
            </w:r>
            <w:r w:rsidRPr="0094277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4267AA" w:rsidRDefault="004267AA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-Давайте вспомним, что такое </w:t>
            </w:r>
            <w:r w:rsidRPr="004267AA">
              <w:rPr>
                <w:rFonts w:ascii="Times New Roman" w:eastAsia="Calibri" w:hAnsi="Times New Roman" w:cs="Times New Roman"/>
                <w:b/>
              </w:rPr>
              <w:t>проект</w:t>
            </w:r>
            <w:r>
              <w:rPr>
                <w:rFonts w:ascii="Times New Roman" w:eastAsia="Calibri" w:hAnsi="Times New Roman" w:cs="Times New Roman"/>
              </w:rPr>
              <w:t>?</w:t>
            </w:r>
          </w:p>
          <w:p w:rsidR="004267AA" w:rsidRDefault="004267AA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-Выскажите своё мнение товарищу по плечу</w:t>
            </w:r>
            <w:r w:rsidR="00591314">
              <w:rPr>
                <w:rFonts w:ascii="Times New Roman" w:eastAsia="Calibri" w:hAnsi="Times New Roman" w:cs="Times New Roman"/>
              </w:rPr>
              <w:t>.</w:t>
            </w:r>
          </w:p>
          <w:p w:rsidR="00591314" w:rsidRDefault="00591314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-Что же такое проект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расскажет мне 2 группа </w:t>
            </w:r>
            <w:r w:rsidRPr="00591314">
              <w:rPr>
                <w:rFonts w:ascii="Times New Roman" w:eastAsia="Calibri" w:hAnsi="Times New Roman" w:cs="Times New Roman"/>
                <w:b/>
              </w:rPr>
              <w:t>(слайд 2)</w:t>
            </w:r>
          </w:p>
          <w:p w:rsidR="00591314" w:rsidRDefault="00591314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  <w:b/>
              </w:rPr>
            </w:pPr>
          </w:p>
          <w:p w:rsidR="00591314" w:rsidRDefault="00591314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  <w:b/>
              </w:rPr>
            </w:pPr>
          </w:p>
          <w:p w:rsidR="00591314" w:rsidRDefault="00591314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</w:rPr>
            </w:pPr>
            <w:r w:rsidRPr="00591314">
              <w:rPr>
                <w:rFonts w:ascii="Times New Roman" w:eastAsia="Calibri" w:hAnsi="Times New Roman" w:cs="Times New Roman"/>
              </w:rPr>
              <w:t xml:space="preserve">-Из </w:t>
            </w:r>
            <w:r>
              <w:rPr>
                <w:rFonts w:ascii="Times New Roman" w:eastAsia="Calibri" w:hAnsi="Times New Roman" w:cs="Times New Roman"/>
              </w:rPr>
              <w:t>каких этапов состоит проект? П</w:t>
            </w:r>
            <w:r w:rsidRPr="00591314">
              <w:rPr>
                <w:rFonts w:ascii="Times New Roman" w:eastAsia="Calibri" w:hAnsi="Times New Roman" w:cs="Times New Roman"/>
              </w:rPr>
              <w:t>еречислите их</w:t>
            </w:r>
            <w:r>
              <w:rPr>
                <w:rFonts w:ascii="Times New Roman" w:eastAsia="Calibri" w:hAnsi="Times New Roman" w:cs="Times New Roman"/>
              </w:rPr>
              <w:t xml:space="preserve"> по порядку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757F10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757F10">
              <w:rPr>
                <w:rFonts w:ascii="Times New Roman" w:eastAsia="Calibri" w:hAnsi="Times New Roman" w:cs="Times New Roman"/>
              </w:rPr>
              <w:t xml:space="preserve"> слайд 3 )</w:t>
            </w:r>
          </w:p>
          <w:p w:rsidR="00F842E3" w:rsidRDefault="00757F10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-Внимательно просмотрите этапы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скажите</w:t>
            </w:r>
            <w:proofErr w:type="gramEnd"/>
            <w:r w:rsidR="00F842E3">
              <w:rPr>
                <w:rFonts w:ascii="Times New Roman" w:eastAsia="Calibri" w:hAnsi="Times New Roman" w:cs="Times New Roman"/>
              </w:rPr>
              <w:t xml:space="preserve"> на каком этапе мы остановились? </w:t>
            </w:r>
          </w:p>
          <w:p w:rsidR="00757F10" w:rsidRPr="00942775" w:rsidRDefault="00F842E3" w:rsidP="00942775">
            <w:pPr>
              <w:shd w:val="clear" w:color="auto" w:fill="FFFFFF"/>
              <w:spacing w:line="276" w:lineRule="exact"/>
              <w:ind w:right="28" w:firstLine="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-Какую цель мы поставим перед собой на этом этапе проекта?</w:t>
            </w:r>
          </w:p>
        </w:tc>
        <w:tc>
          <w:tcPr>
            <w:tcW w:w="2835" w:type="dxa"/>
          </w:tcPr>
          <w:p w:rsidR="00942775" w:rsidRDefault="00942775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  <w:r w:rsidRPr="00942775">
              <w:rPr>
                <w:rFonts w:ascii="Times New Roman" w:eastAsia="Calibri" w:hAnsi="Times New Roman" w:cs="Times New Roman"/>
                <w:b/>
              </w:rPr>
              <w:lastRenderedPageBreak/>
              <w:t>1)Формулируют тему и задачи урока.</w:t>
            </w: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4267AA" w:rsidRDefault="004267AA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  <w:r w:rsidRPr="004267AA">
              <w:rPr>
                <w:rFonts w:ascii="Times New Roman" w:eastAsia="Calibri" w:hAnsi="Times New Roman" w:cs="Times New Roman"/>
              </w:rPr>
              <w:t>(уч-ся высказывают свое мнение товарищу по плечу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591314" w:rsidRDefault="00591314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</w:p>
          <w:p w:rsidR="00591314" w:rsidRDefault="00591314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</w:p>
          <w:p w:rsidR="00591314" w:rsidRDefault="00591314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Ученики проговаривают</w:t>
            </w:r>
          </w:p>
          <w:p w:rsidR="00591314" w:rsidRDefault="00591314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-Проект это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591314" w:rsidRPr="00591314" w:rsidRDefault="00591314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  <w:r w:rsidRPr="00591314">
              <w:rPr>
                <w:rFonts w:ascii="Times New Roman" w:eastAsia="Calibri" w:hAnsi="Times New Roman" w:cs="Times New Roman"/>
                <w:b/>
              </w:rPr>
              <w:t>Планирование</w:t>
            </w:r>
          </w:p>
          <w:p w:rsidR="00591314" w:rsidRPr="00591314" w:rsidRDefault="00591314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  <w:r w:rsidRPr="00591314">
              <w:rPr>
                <w:rFonts w:ascii="Times New Roman" w:eastAsia="Calibri" w:hAnsi="Times New Roman" w:cs="Times New Roman"/>
                <w:b/>
              </w:rPr>
              <w:t>Изготовления</w:t>
            </w:r>
          </w:p>
          <w:p w:rsidR="00591314" w:rsidRDefault="00757F10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  <w:r w:rsidRPr="00591314">
              <w:rPr>
                <w:rFonts w:ascii="Times New Roman" w:eastAsia="Calibri" w:hAnsi="Times New Roman" w:cs="Times New Roman"/>
                <w:b/>
              </w:rPr>
              <w:t>И</w:t>
            </w:r>
            <w:r w:rsidR="00591314" w:rsidRPr="00591314">
              <w:rPr>
                <w:rFonts w:ascii="Times New Roman" w:eastAsia="Calibri" w:hAnsi="Times New Roman" w:cs="Times New Roman"/>
                <w:b/>
              </w:rPr>
              <w:t>зделия</w:t>
            </w:r>
          </w:p>
          <w:p w:rsidR="00757F10" w:rsidRPr="00591314" w:rsidRDefault="00757F10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  <w:b/>
              </w:rPr>
            </w:pPr>
          </w:p>
          <w:p w:rsidR="00591314" w:rsidRDefault="00757F10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ребята перечисляют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757F10" w:rsidRDefault="00757F10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</w:p>
          <w:p w:rsidR="00F842E3" w:rsidRDefault="00F842E3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-Изготовление изделия.</w:t>
            </w:r>
          </w:p>
          <w:p w:rsidR="00F842E3" w:rsidRDefault="00F842E3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</w:p>
          <w:p w:rsidR="00F842E3" w:rsidRDefault="00F842E3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</w:p>
          <w:p w:rsidR="00F842E3" w:rsidRPr="00942775" w:rsidRDefault="00F842E3" w:rsidP="00942775">
            <w:pPr>
              <w:shd w:val="clear" w:color="auto" w:fill="FFFFFF"/>
              <w:spacing w:line="276" w:lineRule="exact"/>
              <w:ind w:right="29" w:firstLine="2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-Мы должны приготовить изделие и его защитить.</w:t>
            </w:r>
          </w:p>
        </w:tc>
        <w:tc>
          <w:tcPr>
            <w:tcW w:w="1134" w:type="dxa"/>
          </w:tcPr>
          <w:p w:rsidR="00942775" w:rsidRDefault="00942775" w:rsidP="00942775">
            <w:pPr>
              <w:shd w:val="clear" w:color="auto" w:fill="FFFFFF"/>
              <w:spacing w:line="278" w:lineRule="exact"/>
              <w:ind w:right="72" w:firstLine="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Фронт. </w:t>
            </w:r>
            <w:proofErr w:type="spellStart"/>
            <w:r w:rsidRPr="0094277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Индив</w:t>
            </w:r>
            <w:proofErr w:type="spellEnd"/>
            <w:r w:rsidRPr="0094277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591314" w:rsidRPr="00942775" w:rsidRDefault="00591314" w:rsidP="00942775">
            <w:pPr>
              <w:shd w:val="clear" w:color="auto" w:fill="FFFFFF"/>
              <w:spacing w:line="278" w:lineRule="exact"/>
              <w:ind w:right="72" w:firstLine="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пар</w:t>
            </w:r>
          </w:p>
        </w:tc>
        <w:tc>
          <w:tcPr>
            <w:tcW w:w="4394" w:type="dxa"/>
          </w:tcPr>
          <w:p w:rsidR="00942775" w:rsidRPr="00942775" w:rsidRDefault="00942775" w:rsidP="00942775">
            <w:pPr>
              <w:shd w:val="clear" w:color="auto" w:fill="FFFFFF"/>
              <w:spacing w:line="253" w:lineRule="exact"/>
              <w:ind w:right="52" w:firstLine="1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  <w:r w:rsidRPr="0094277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Формирование УУД: </w:t>
            </w:r>
          </w:p>
          <w:p w:rsidR="00942775" w:rsidRPr="00942775" w:rsidRDefault="00942775" w:rsidP="00942775">
            <w:pPr>
              <w:shd w:val="clear" w:color="auto" w:fill="FFFFFF"/>
              <w:spacing w:line="253" w:lineRule="exact"/>
              <w:ind w:right="52" w:firstLine="1"/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</w:pPr>
            <w:r w:rsidRPr="00942775">
              <w:rPr>
                <w:rFonts w:ascii="Times New Roman" w:eastAsia="Calibri" w:hAnsi="Times New Roman" w:cs="Times New Roman"/>
                <w:bCs/>
                <w:color w:val="000000"/>
                <w:spacing w:val="-1"/>
              </w:rPr>
              <w:t>(Р) самоконтроль: учатся работать по предложенному учителем плану; определять и формулировать цель деятельности на уроке с помощью учителя. 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942775" w:rsidRPr="00942775" w:rsidRDefault="00942775" w:rsidP="00942775">
            <w:pPr>
              <w:shd w:val="clear" w:color="auto" w:fill="FFFFFF"/>
              <w:spacing w:line="253" w:lineRule="exact"/>
              <w:ind w:right="52" w:firstLine="1"/>
              <w:rPr>
                <w:rFonts w:ascii="Times New Roman" w:eastAsia="Calibri" w:hAnsi="Times New Roman" w:cs="Times New Roman"/>
                <w:color w:val="000000"/>
              </w:rPr>
            </w:pPr>
            <w:r w:rsidRPr="00942775">
              <w:rPr>
                <w:rFonts w:ascii="Times New Roman" w:eastAsia="Calibri" w:hAnsi="Times New Roman" w:cs="Times New Roman"/>
                <w:color w:val="000000"/>
              </w:rPr>
              <w:t xml:space="preserve">(К) умение выражать свои мысли с достаточной полнотой и точностью; умение слушать и </w:t>
            </w:r>
            <w:r w:rsidRPr="00942775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понимать речь других. </w:t>
            </w:r>
            <w:r w:rsidRPr="00942775">
              <w:rPr>
                <w:rFonts w:ascii="Times New Roman" w:eastAsia="Calibri" w:hAnsi="Times New Roman" w:cs="Times New Roman"/>
                <w:color w:val="000000"/>
              </w:rPr>
              <w:t>(П) формирование</w:t>
            </w:r>
            <w:r w:rsidRPr="0094277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color w:val="000000"/>
              </w:rPr>
              <w:t>мыслительных операций: анализ, сравнение, обобщение.</w:t>
            </w:r>
          </w:p>
          <w:p w:rsidR="00942775" w:rsidRPr="00942775" w:rsidRDefault="00942775" w:rsidP="00942775">
            <w:pPr>
              <w:shd w:val="clear" w:color="auto" w:fill="FFFFFF"/>
              <w:spacing w:line="253" w:lineRule="exact"/>
              <w:ind w:right="52" w:firstLine="1"/>
              <w:rPr>
                <w:rFonts w:ascii="Times New Roman" w:eastAsia="Calibri" w:hAnsi="Times New Roman" w:cs="Times New Roman"/>
              </w:rPr>
            </w:pPr>
          </w:p>
        </w:tc>
      </w:tr>
      <w:tr w:rsidR="00942775" w:rsidRPr="00942775" w:rsidTr="00F842E3">
        <w:tc>
          <w:tcPr>
            <w:tcW w:w="540" w:type="dxa"/>
          </w:tcPr>
          <w:p w:rsidR="00942775" w:rsidRPr="00942775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9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8E4D58" w:rsidRDefault="00942775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открытки</w:t>
            </w:r>
            <w:r w:rsidR="008E4D58" w:rsidRPr="00DE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D58" w:rsidRDefault="008E4D58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775" w:rsidRPr="00942775" w:rsidRDefault="00942775" w:rsidP="00F842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1)</w:t>
            </w:r>
            <w:r w:rsidR="00F8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Наблюдает,</w:t>
            </w:r>
            <w:r w:rsidR="00F8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советует,</w:t>
            </w:r>
            <w:r w:rsidR="00F8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направляет процесс анализа.</w:t>
            </w:r>
          </w:p>
          <w:p w:rsidR="00942775" w:rsidRPr="00942775" w:rsidRDefault="00942775" w:rsidP="00F842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2)Помогает в обеспечении проекта.</w:t>
            </w:r>
          </w:p>
          <w:p w:rsidR="00942775" w:rsidRDefault="00942775" w:rsidP="00F842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3)мотивирует учащихся, создаёт чувство успеха; подчёркивает социальную и личностную важность достигнутого.</w:t>
            </w:r>
          </w:p>
          <w:p w:rsidR="00F842E3" w:rsidRPr="00942775" w:rsidRDefault="00F842E3" w:rsidP="00F842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2775" w:rsidRPr="006F5D68" w:rsidRDefault="00F842E3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E3">
              <w:rPr>
                <w:rFonts w:ascii="Times New Roman" w:eastAsia="Calibri" w:hAnsi="Times New Roman" w:cs="Times New Roman"/>
                <w:sz w:val="24"/>
                <w:szCs w:val="24"/>
              </w:rPr>
              <w:t>-Продолжим работать над изделием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но помним что наше изделие должно быть выполнено </w:t>
            </w:r>
            <w:r w:rsidRP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(слайд4</w:t>
            </w:r>
            <w:proofErr w:type="gramStart"/>
            <w:r w:rsidRP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842E3" w:rsidRPr="00F842E3" w:rsidRDefault="00F842E3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Аккуратно</w:t>
            </w:r>
          </w:p>
          <w:p w:rsidR="00F842E3" w:rsidRDefault="00F842E3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Красиво</w:t>
            </w:r>
          </w:p>
          <w:p w:rsidR="00F842E3" w:rsidRDefault="00F842E3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Эстетично</w:t>
            </w:r>
          </w:p>
          <w:p w:rsidR="008D5FC8" w:rsidRDefault="00F842E3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Информативно </w:t>
            </w:r>
          </w:p>
          <w:p w:rsidR="00F842E3" w:rsidRDefault="008D5FC8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эти критерии понадобятся в оценивании  вашего проекта.</w:t>
            </w:r>
          </w:p>
          <w:p w:rsidR="00DE58E5" w:rsidRDefault="008D5FC8" w:rsidP="00DE5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-Командиры групп распределите обязанности среди членов вашей группы</w:t>
            </w:r>
            <w:r w:rsidR="00DE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запишите их в</w:t>
            </w:r>
            <w:r w:rsidR="00DE58E5">
              <w:t xml:space="preserve"> </w:t>
            </w:r>
            <w:r w:rsidR="00DE58E5" w:rsidRPr="00DE58E5">
              <w:rPr>
                <w:rFonts w:ascii="Times New Roman" w:eastAsia="Calibri" w:hAnsi="Times New Roman" w:cs="Times New Roman"/>
                <w:sz w:val="24"/>
                <w:szCs w:val="24"/>
              </w:rPr>
              <w:t>Лист планирования и продвижения по заданию</w:t>
            </w:r>
            <w:r w:rsidR="00DE58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42E3" w:rsidRDefault="00DE58E5" w:rsidP="00DE5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-Покажите свою готовность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Start"/>
            <w:r w:rsid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лайд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E4D58" w:rsidRDefault="008E4D58" w:rsidP="00DE5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E58E5">
              <w:rPr>
                <w:rFonts w:ascii="Times New Roman" w:eastAsia="Calibri" w:hAnsi="Times New Roman" w:cs="Times New Roman"/>
                <w:sz w:val="24"/>
                <w:szCs w:val="24"/>
              </w:rPr>
              <w:t>Приступили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изготовления изделия и подготовки защиты проекта</w:t>
            </w:r>
            <w:proofErr w:type="gramStart"/>
            <w:r w:rsidR="00DE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 справочник и свои умения и навыки при работе с бумагой.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нужно работать с клеем </w:t>
            </w: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-Встали, </w:t>
            </w:r>
            <w:r w:rsidRPr="00DE5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задвинули стульчики.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Смешались и нашли себе пару. Замерли. В парах ответили на вопрос.</w:t>
            </w: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такое аппликация?</w:t>
            </w: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E4D58">
              <w:rPr>
                <w:rFonts w:ascii="Times New Roman" w:eastAsia="Calibri" w:hAnsi="Times New Roman" w:cs="Times New Roman"/>
                <w:sz w:val="24"/>
                <w:szCs w:val="24"/>
              </w:rPr>
              <w:t>Смешались и нашли себе пару. Замерли. В парах ответили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вопрос.</w:t>
            </w: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такое оригами?</w:t>
            </w: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8E4D58">
              <w:rPr>
                <w:rFonts w:ascii="Times New Roman" w:eastAsia="Calibri" w:hAnsi="Times New Roman" w:cs="Times New Roman"/>
                <w:sz w:val="24"/>
                <w:szCs w:val="24"/>
              </w:rPr>
              <w:t>Смешались и нашли себе пару. Замерли. В парах ответили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</w:t>
            </w: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Сели! Знак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тишины</w:t>
            </w:r>
          </w:p>
          <w:p w:rsidR="00DE58E5" w:rsidRPr="00942775" w:rsidRDefault="00DE58E5" w:rsidP="00DE58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1)Оформляют проект, изготавливают продукт.</w:t>
            </w:r>
          </w:p>
          <w:p w:rsidR="00942775" w:rsidRDefault="0094277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2)Участвуют в коллективном анализе проекта, оценивают свою роль, анализируют выполнения проекта</w:t>
            </w: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58E5" w:rsidRDefault="00DE58E5" w:rsidP="0094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DE58E5">
              <w:rPr>
                <w:rFonts w:ascii="Times New Roman" w:eastAsia="Calibri" w:hAnsi="Times New Roman" w:cs="Times New Roman"/>
                <w:sz w:val="24"/>
                <w:szCs w:val="24"/>
              </w:rPr>
              <w:t>командиры распределяют обязанности и записывают их</w:t>
            </w:r>
            <w:r w:rsidRPr="00DE58E5">
              <w:t xml:space="preserve"> </w:t>
            </w:r>
            <w:r w:rsidRPr="00DE58E5">
              <w:rPr>
                <w:rFonts w:ascii="Times New Roman" w:eastAsia="Calibri" w:hAnsi="Times New Roman" w:cs="Times New Roman"/>
                <w:sz w:val="24"/>
                <w:szCs w:val="24"/>
              </w:rPr>
              <w:t>лист планирования и продвижения по заданию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показывают свою готовность.</w:t>
            </w:r>
          </w:p>
          <w:p w:rsidR="008E4D58" w:rsidRDefault="008E4D58" w:rsidP="0094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D58" w:rsidRDefault="008E4D58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58">
              <w:rPr>
                <w:rFonts w:ascii="Times New Roman" w:eastAsia="Calibri" w:hAnsi="Times New Roman" w:cs="Times New Roman"/>
                <w:sz w:val="24"/>
                <w:szCs w:val="24"/>
              </w:rPr>
              <w:t>Ребята приступают к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E4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изделия, используя справочник  и подручные средства</w:t>
            </w:r>
            <w:r w:rsidR="00286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Pr="00942775" w:rsidRDefault="00286119" w:rsidP="0028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иваются,</w:t>
            </w: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</w:t>
            </w: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пару. 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</w:t>
            </w: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. В парах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чают </w:t>
            </w: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</w:t>
            </w:r>
            <w:proofErr w:type="gramStart"/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5D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6F5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</w:t>
            </w:r>
            <w:r w:rsidR="006F5D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Групп.</w:t>
            </w:r>
          </w:p>
        </w:tc>
        <w:tc>
          <w:tcPr>
            <w:tcW w:w="439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УУД: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(Р)</w:t>
            </w:r>
            <w:r w:rsidRPr="00942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проговаривание последовательность действий на уроке; формирование познавательной инициативы.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(П)</w:t>
            </w:r>
            <w:r w:rsidRPr="00942775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и вычленять необходимую информацию; умение делать предположения и обосновывать их.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(Л)</w:t>
            </w:r>
            <w:r w:rsidRPr="00942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осознавать ответственность за общее дело; умение следовать в поведении моральным нормам и этическим требованиям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2775" w:rsidRPr="00942775" w:rsidTr="00F842E3">
        <w:tc>
          <w:tcPr>
            <w:tcW w:w="540" w:type="dxa"/>
          </w:tcPr>
          <w:p w:rsidR="00942775" w:rsidRPr="00942775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29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  <w:p w:rsid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Цель: показать результативность выполнения работы</w:t>
            </w: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Default="00DE58E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58E5" w:rsidRPr="00942775" w:rsidRDefault="00DE58E5" w:rsidP="008E4D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42775" w:rsidRPr="00942775" w:rsidRDefault="0094277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1)Выступает в качестве эксперта.</w:t>
            </w:r>
          </w:p>
          <w:p w:rsidR="00942775" w:rsidRPr="00942775" w:rsidRDefault="0094277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2)Обобщает и резюмирует полученные результаты.</w:t>
            </w:r>
          </w:p>
          <w:p w:rsidR="00942775" w:rsidRPr="00942775" w:rsidRDefault="00942775" w:rsidP="009427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3)оценивает умение общаться, слушать, обосновывать своё мнение, толерантность и д.р.; акцентирует внимание на воспитательном моменте: умение работать в группе на общий результат и др.</w:t>
            </w:r>
          </w:p>
          <w:p w:rsidR="00DE58E5" w:rsidRPr="00942775" w:rsidRDefault="00DE58E5" w:rsidP="008E4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E4D58"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6119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приступим к защите проекта.</w:t>
            </w:r>
          </w:p>
        </w:tc>
        <w:tc>
          <w:tcPr>
            <w:tcW w:w="2835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1)Осуществляют защиту проекта.</w:t>
            </w:r>
          </w:p>
          <w:p w:rsid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2)Демонстрируют: понимание проблемы, цели и задач</w:t>
            </w:r>
            <w:proofErr w:type="gramStart"/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планировать и осуществлять работу.</w:t>
            </w: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Pr="00942775" w:rsidRDefault="00286119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По группам защищают свой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439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УУД: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(Л) освоение личностного смысла учения, желания учиться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</w:t>
            </w:r>
          </w:p>
        </w:tc>
      </w:tr>
      <w:tr w:rsidR="00942775" w:rsidRPr="00942775" w:rsidTr="00F842E3">
        <w:tc>
          <w:tcPr>
            <w:tcW w:w="540" w:type="dxa"/>
          </w:tcPr>
          <w:p w:rsidR="00942775" w:rsidRPr="00942775" w:rsidRDefault="00942775" w:rsidP="00942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и процесса проектной деятельности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Цель: оценка результатов и процесса проектной деятельности</w:t>
            </w:r>
          </w:p>
        </w:tc>
        <w:tc>
          <w:tcPr>
            <w:tcW w:w="3118" w:type="dxa"/>
          </w:tcPr>
          <w:p w:rsidR="00942775" w:rsidRDefault="00942775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Оценивает усилия учащихся, креативность</w:t>
            </w:r>
            <w:proofErr w:type="gramStart"/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источников, качество отчёта, мотивирует учащихся. Наблюдает, направляет процесс</w:t>
            </w:r>
            <w:r w:rsidR="00286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Давайте </w:t>
            </w:r>
            <w:proofErr w:type="gramStart"/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>похлопаем</w:t>
            </w:r>
            <w:proofErr w:type="gramEnd"/>
            <w:r w:rsidRPr="0028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 другу и оценим работу групп.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-обсудите в группах и оцените работу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</w:t>
            </w:r>
          </w:p>
          <w:p w:rsidR="00286119" w:rsidRPr="00D01C2D" w:rsidRDefault="00286119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группы</w:t>
            </w: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, (за свою группу не голосуем.)</w:t>
            </w:r>
          </w:p>
          <w:p w:rsidR="00286119" w:rsidRPr="00286119" w:rsidRDefault="00286119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-Возьмите смайлик и </w:t>
            </w:r>
            <w:proofErr w:type="gramStart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вы </w:t>
            </w:r>
            <w:r w:rsidR="00D01C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ставите такую отметку</w:t>
            </w:r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группы,</w:t>
            </w: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свою группу не голосуем.)</w:t>
            </w:r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-Возьмите смайлик и </w:t>
            </w:r>
            <w:proofErr w:type="gramStart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вы им ставите такую отметку</w:t>
            </w:r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группы,</w:t>
            </w: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свою группу не голосуем.)</w:t>
            </w:r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-Возьмите смайлик и </w:t>
            </w:r>
            <w:proofErr w:type="gramStart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вы им ставите такую отметку</w:t>
            </w:r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 группы</w:t>
            </w: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, (за свою группу не голосуем.)</w:t>
            </w:r>
          </w:p>
          <w:p w:rsid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-Возьмите смайлик и </w:t>
            </w:r>
            <w:proofErr w:type="gramStart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</w:t>
            </w:r>
            <w:proofErr w:type="gramEnd"/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вы им ставите такую отметку</w:t>
            </w:r>
          </w:p>
          <w:p w:rsid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Pr="006F5D68" w:rsidRDefault="00D01C2D" w:rsidP="00D01C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А теперь оцените себя, какую роль вы сыграли в этом проекте </w:t>
            </w:r>
            <w:r w:rsidRP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6</w:t>
            </w:r>
            <w:proofErr w:type="gramStart"/>
            <w:r w:rsidRPr="006F5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D01C2D" w:rsidRPr="00D01C2D" w:rsidRDefault="00D01C2D" w:rsidP="00D0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119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6119" w:rsidRPr="00942775" w:rsidRDefault="00286119" w:rsidP="009427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2775" w:rsidRDefault="00942775" w:rsidP="00DE58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Осуществляют оценивание деятельности и её результативности в ходе коллективного обсуждения; самоанализ</w:t>
            </w:r>
            <w:r w:rsidR="00DE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E5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="00DE58E5"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E58E5" w:rsidRPr="0094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ыступают в качестве эксперта для других групп</w:t>
            </w:r>
          </w:p>
          <w:p w:rsidR="00D01C2D" w:rsidRDefault="00D01C2D" w:rsidP="00DE58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C2D">
              <w:rPr>
                <w:rFonts w:ascii="Times New Roman" w:eastAsia="Calibri" w:hAnsi="Times New Roman" w:cs="Times New Roman"/>
                <w:sz w:val="24"/>
                <w:szCs w:val="24"/>
              </w:rPr>
              <w:t>( ребята по группам оценивают каждую группу кроме своей и высказывают своё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)</w:t>
            </w: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C2D" w:rsidRDefault="00D01C2D" w:rsidP="00D01C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(обдумывают над своей оценкой обращая внимание на экран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F5D68" w:rsidRDefault="006F5D68" w:rsidP="006F5D68">
            <w:pPr>
              <w:pStyle w:val="a6"/>
              <w:kinsoku w:val="0"/>
              <w:overflowPunct w:val="0"/>
              <w:spacing w:before="154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Fonts w:ascii="Tahoma" w:eastAsia="+mn-ea" w:hAnsi="Tahoma" w:cs="+mn-cs"/>
                <w:noProof/>
                <w:color w:val="00B050"/>
                <w:sz w:val="22"/>
                <w:szCs w:val="22"/>
              </w:rPr>
              <w:drawing>
                <wp:inline distT="0" distB="0" distL="0" distR="0">
                  <wp:extent cx="295275" cy="295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F5D68">
              <w:rPr>
                <w:rFonts w:ascii="Tahoma" w:eastAsia="+mn-ea" w:hAnsi="Tahoma" w:cs="+mn-cs"/>
                <w:color w:val="00B050"/>
                <w:sz w:val="18"/>
                <w:szCs w:val="18"/>
              </w:rPr>
              <w:t>Если узнали много нового, было интересно, легко на уроке, во всем разобрались – зелёный  цвет.</w:t>
            </w:r>
          </w:p>
          <w:p w:rsidR="006F5D68" w:rsidRPr="006F5D68" w:rsidRDefault="006F5D68" w:rsidP="006F5D68">
            <w:pPr>
              <w:pStyle w:val="a6"/>
              <w:kinsoku w:val="0"/>
              <w:overflowPunct w:val="0"/>
              <w:spacing w:before="154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F5D68">
              <w:rPr>
                <w:rFonts w:ascii="Tahoma" w:eastAsia="+mn-ea" w:hAnsi="Tahoma" w:cs="+mn-cs"/>
                <w:color w:val="FF0000"/>
                <w:sz w:val="22"/>
                <w:szCs w:val="2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8208" cy="361950"/>
                  <wp:effectExtent l="0" t="0" r="0" b="0"/>
                  <wp:docPr id="17" name="Picture 4" descr="C:\Users\Администратор\Desktop\смайл\с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C:\Users\Администратор\Desktop\смайл\с1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58" cy="36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F5D68">
              <w:rPr>
                <w:rFonts w:ascii="Tahoma" w:eastAsia="+mn-ea" w:hAnsi="Tahoma" w:cs="+mn-cs"/>
                <w:color w:val="FF0000"/>
                <w:sz w:val="22"/>
                <w:szCs w:val="22"/>
              </w:rPr>
              <w:t xml:space="preserve"> </w:t>
            </w:r>
            <w:r w:rsidRPr="006F5D68">
              <w:rPr>
                <w:rFonts w:ascii="Tahoma" w:eastAsia="+mn-ea" w:hAnsi="Tahoma" w:cs="+mn-cs"/>
                <w:color w:val="FF9900"/>
                <w:sz w:val="18"/>
                <w:szCs w:val="18"/>
              </w:rPr>
              <w:t>Если иногда были трудности, сомнения,– жёлтый цвет.</w:t>
            </w:r>
          </w:p>
          <w:p w:rsidR="006F5D68" w:rsidRPr="00942775" w:rsidRDefault="006F5D68" w:rsidP="003F2CFC">
            <w:pPr>
              <w:pStyle w:val="a6"/>
              <w:kinsoku w:val="0"/>
              <w:overflowPunct w:val="0"/>
              <w:spacing w:before="154" w:beforeAutospacing="0" w:after="0" w:afterAutospacing="0"/>
              <w:textAlignment w:val="baseline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ascii="Tahoma" w:eastAsia="+mn-ea" w:hAnsi="Tahoma" w:cs="+mn-cs"/>
                <w:noProof/>
                <w:color w:val="0070C0"/>
                <w:sz w:val="22"/>
                <w:szCs w:val="22"/>
              </w:rPr>
              <w:drawing>
                <wp:inline distT="0" distB="0" distL="0" distR="0">
                  <wp:extent cx="523769" cy="504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80" cy="5057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F5D68">
              <w:rPr>
                <w:rFonts w:ascii="Tahoma" w:eastAsia="+mn-ea" w:hAnsi="Tahoma" w:cs="+mn-cs"/>
                <w:color w:val="0070C0"/>
                <w:sz w:val="22"/>
                <w:szCs w:val="22"/>
              </w:rPr>
              <w:t xml:space="preserve">  </w:t>
            </w:r>
            <w:r w:rsidRPr="006F5D68">
              <w:rPr>
                <w:rFonts w:ascii="Tahoma" w:eastAsia="+mn-ea" w:hAnsi="Tahoma" w:cs="+mn-cs"/>
                <w:color w:val="0070C0"/>
                <w:sz w:val="18"/>
                <w:szCs w:val="18"/>
              </w:rPr>
              <w:t xml:space="preserve">Если не разобрались в теме, было не очень интересно </w:t>
            </w:r>
            <w:proofErr w:type="gramStart"/>
            <w:r w:rsidRPr="006F5D68">
              <w:rPr>
                <w:rFonts w:ascii="Tahoma" w:eastAsia="+mn-ea" w:hAnsi="Tahoma" w:cs="+mn-cs"/>
                <w:color w:val="0070C0"/>
                <w:sz w:val="18"/>
                <w:szCs w:val="18"/>
              </w:rPr>
              <w:t>–с</w:t>
            </w:r>
            <w:proofErr w:type="gramEnd"/>
            <w:r w:rsidRPr="006F5D68">
              <w:rPr>
                <w:rFonts w:ascii="Tahoma" w:eastAsia="+mn-ea" w:hAnsi="Tahoma" w:cs="+mn-cs"/>
                <w:color w:val="0070C0"/>
                <w:sz w:val="18"/>
                <w:szCs w:val="18"/>
              </w:rPr>
              <w:t xml:space="preserve">иний  цвет. </w:t>
            </w:r>
          </w:p>
        </w:tc>
        <w:tc>
          <w:tcPr>
            <w:tcW w:w="113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Групп.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Фронт.</w:t>
            </w:r>
          </w:p>
        </w:tc>
        <w:tc>
          <w:tcPr>
            <w:tcW w:w="4394" w:type="dxa"/>
          </w:tcPr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УУД: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(Л) Умения оценивать себя на основе критерия успешности.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(П) умение контролировать и оценивать процесс и результаты деятельности</w:t>
            </w:r>
          </w:p>
          <w:p w:rsidR="00942775" w:rsidRPr="00942775" w:rsidRDefault="00942775" w:rsidP="00942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775">
              <w:rPr>
                <w:rFonts w:ascii="Times New Roman" w:eastAsia="Calibri" w:hAnsi="Times New Roman" w:cs="Times New Roman"/>
                <w:sz w:val="24"/>
                <w:szCs w:val="24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</w:t>
            </w:r>
          </w:p>
        </w:tc>
      </w:tr>
    </w:tbl>
    <w:p w:rsidR="00364FE0" w:rsidRDefault="00364FE0" w:rsidP="003F2CFC"/>
    <w:sectPr w:rsidR="00364FE0" w:rsidSect="00C74C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75"/>
    <w:rsid w:val="00286119"/>
    <w:rsid w:val="00364FE0"/>
    <w:rsid w:val="003F2CFC"/>
    <w:rsid w:val="004267AA"/>
    <w:rsid w:val="00591314"/>
    <w:rsid w:val="00596C1D"/>
    <w:rsid w:val="006F5D68"/>
    <w:rsid w:val="00757F10"/>
    <w:rsid w:val="008D5FC8"/>
    <w:rsid w:val="008E4D58"/>
    <w:rsid w:val="00942775"/>
    <w:rsid w:val="00D01C2D"/>
    <w:rsid w:val="00DE58E5"/>
    <w:rsid w:val="00E66849"/>
    <w:rsid w:val="00F8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Teacherpc</cp:lastModifiedBy>
  <cp:revision>2</cp:revision>
  <dcterms:created xsi:type="dcterms:W3CDTF">2019-01-28T02:31:00Z</dcterms:created>
  <dcterms:modified xsi:type="dcterms:W3CDTF">2019-01-28T02:31:00Z</dcterms:modified>
</cp:coreProperties>
</file>