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37" w:rsidRDefault="00327A37" w:rsidP="00327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казенное учреждение «Управление образования города Белово»</w:t>
      </w:r>
    </w:p>
    <w:p w:rsidR="00327A37" w:rsidRDefault="00327A37" w:rsidP="00327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327A37" w:rsidRDefault="00327A37" w:rsidP="00327A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«Средняя общеобразовательная школа № 11 города Белово»</w:t>
      </w:r>
    </w:p>
    <w:p w:rsidR="00327A37" w:rsidRDefault="00327A37" w:rsidP="00327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8"/>
        </w:rPr>
        <w:t>Цимлянская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>, 58, г. Белово, Кемеровская область, 652615, тел.: 2-44-73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бюджетного</w:t>
      </w: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Общеобразовательного учреждения</w:t>
      </w: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«Средняя общеобразовательная </w:t>
      </w: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школа № 11 города Белово»</w:t>
      </w: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В. А. Устинова</w:t>
      </w: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____  ___________ № _____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69A7" w:rsidRDefault="008E69A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Программа по учебному предмету</w:t>
      </w:r>
    </w:p>
    <w:p w:rsidR="00327A37" w:rsidRDefault="00327A37" w:rsidP="00327A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«Математика»</w:t>
      </w:r>
    </w:p>
    <w:p w:rsidR="00327A37" w:rsidRDefault="00327A37" w:rsidP="00327A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для 5-</w:t>
      </w:r>
      <w:r w:rsidR="00E918CB">
        <w:rPr>
          <w:rFonts w:ascii="Times New Roman" w:hAnsi="Times New Roman" w:cs="Times New Roman"/>
          <w:b/>
          <w:i/>
          <w:sz w:val="36"/>
          <w:szCs w:val="28"/>
        </w:rPr>
        <w:t>6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классов</w:t>
      </w:r>
    </w:p>
    <w:p w:rsidR="00327A37" w:rsidRDefault="00327A37" w:rsidP="00327A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Рассмотрена</w:t>
      </w: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методическом совете</w:t>
      </w: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___ от ___  ________20___г.</w:t>
      </w: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МС</w:t>
      </w:r>
    </w:p>
    <w:p w:rsidR="00327A37" w:rsidRDefault="00327A37" w:rsidP="00327A3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Обсуждена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заседании МО_____________________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Протокол № __ от ____  _________20___г.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Руководитель МО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966A8" w:rsidRDefault="002966A8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69A7" w:rsidRDefault="008E69A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27A37" w:rsidRDefault="00327A37" w:rsidP="00327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341F8" w:rsidRDefault="00327A37" w:rsidP="00327A3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021F41">
        <w:rPr>
          <w:rFonts w:ascii="Times New Roman" w:hAnsi="Times New Roman" w:cs="Times New Roman"/>
          <w:sz w:val="24"/>
          <w:szCs w:val="28"/>
        </w:rPr>
        <w:t xml:space="preserve">                            2016</w:t>
      </w:r>
    </w:p>
    <w:p w:rsidR="002966A8" w:rsidRDefault="002966A8" w:rsidP="008E69A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9A7" w:rsidRPr="00E935B9" w:rsidRDefault="008E69A7" w:rsidP="008E69A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5B9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8E69A7" w:rsidRPr="00E935B9" w:rsidRDefault="008E69A7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1F41" w:rsidRPr="00E935B9" w:rsidRDefault="00021F41" w:rsidP="00021F4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21F41" w:rsidRDefault="00021F41" w:rsidP="00021F4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Планируемые результаты изучения учебного пр</w:t>
      </w:r>
      <w:r>
        <w:rPr>
          <w:rFonts w:ascii="Times New Roman" w:hAnsi="Times New Roman" w:cs="Times New Roman"/>
          <w:sz w:val="26"/>
          <w:szCs w:val="26"/>
        </w:rPr>
        <w:t>едмета «Математика»</w:t>
      </w:r>
    </w:p>
    <w:p w:rsidR="00021F41" w:rsidRPr="00E935B9" w:rsidRDefault="00021F41" w:rsidP="00021F4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Содержание учебного предмета</w:t>
      </w:r>
    </w:p>
    <w:p w:rsidR="00021F41" w:rsidRDefault="00021F41" w:rsidP="00021F41">
      <w:pPr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Тематическое планирование с определением основных видов учебной деятельности</w:t>
      </w: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P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Default="00FB657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966A8" w:rsidRPr="00FB6578" w:rsidRDefault="002966A8" w:rsidP="008E69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6578" w:rsidRDefault="00FB6578" w:rsidP="00021F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6578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6F0D4A" w:rsidRPr="002275ED" w:rsidRDefault="006F0D4A" w:rsidP="00021F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0D4A" w:rsidRPr="002275ED" w:rsidRDefault="006F0D4A" w:rsidP="0002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75ED">
        <w:rPr>
          <w:rFonts w:ascii="Times New Roman" w:hAnsi="Times New Roman" w:cs="Times New Roman"/>
          <w:sz w:val="26"/>
          <w:szCs w:val="26"/>
        </w:rPr>
        <w:t>Программа учебного предмета «</w:t>
      </w:r>
      <w:r w:rsidR="002275ED">
        <w:rPr>
          <w:rFonts w:ascii="Times New Roman" w:hAnsi="Times New Roman" w:cs="Times New Roman"/>
          <w:sz w:val="26"/>
          <w:szCs w:val="26"/>
        </w:rPr>
        <w:t>Математика</w:t>
      </w:r>
      <w:r w:rsidRPr="002275ED">
        <w:rPr>
          <w:rFonts w:ascii="Times New Roman" w:hAnsi="Times New Roman" w:cs="Times New Roman"/>
          <w:sz w:val="26"/>
          <w:szCs w:val="26"/>
        </w:rPr>
        <w:t xml:space="preserve">» обеспечивает достижение планируемых результатов освоения Основной образовательной программы основного общего образования МБОУ СОШ № 11 города Белово, разработана на основе  требований к результатам освоения основной образовательной программы основного общего образования МБОУ СОШ № 11 города Белово, с учетом основных направлений программ, включенных в структуру основной образовательной программы МБОУ СОШ № 11 города Белово. </w:t>
      </w:r>
      <w:bookmarkStart w:id="0" w:name="_GoBack"/>
      <w:bookmarkEnd w:id="0"/>
      <w:proofErr w:type="gramEnd"/>
    </w:p>
    <w:p w:rsidR="00FB6578" w:rsidRDefault="00FB6578" w:rsidP="0002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78">
        <w:rPr>
          <w:rFonts w:ascii="Times New Roman" w:hAnsi="Times New Roman" w:cs="Times New Roman"/>
          <w:sz w:val="26"/>
          <w:szCs w:val="26"/>
        </w:rPr>
        <w:t xml:space="preserve">Рабочие </w:t>
      </w:r>
      <w:r w:rsidR="00AA68EB">
        <w:rPr>
          <w:rFonts w:ascii="Times New Roman" w:hAnsi="Times New Roman" w:cs="Times New Roman"/>
          <w:sz w:val="26"/>
          <w:szCs w:val="26"/>
        </w:rPr>
        <w:t>программы основного общего образования по математике для 5-6 классов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</w:t>
      </w:r>
      <w:r w:rsidR="00F86D4B">
        <w:rPr>
          <w:rFonts w:ascii="Times New Roman" w:hAnsi="Times New Roman" w:cs="Times New Roman"/>
          <w:sz w:val="26"/>
          <w:szCs w:val="26"/>
        </w:rPr>
        <w:t xml:space="preserve"> и положения Программы развития и формирования универсальных учебных действий для основного общего образования.</w:t>
      </w:r>
    </w:p>
    <w:p w:rsidR="00F86D4B" w:rsidRDefault="00F86D4B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Сознательное овладение учащимися системой </w:t>
      </w:r>
      <w:r w:rsidR="00142D93">
        <w:rPr>
          <w:rFonts w:ascii="Times New Roman" w:hAnsi="Times New Roman" w:cs="Times New Roman"/>
          <w:sz w:val="26"/>
          <w:szCs w:val="26"/>
        </w:rPr>
        <w:t>математических</w:t>
      </w:r>
      <w:r>
        <w:rPr>
          <w:rFonts w:ascii="Times New Roman" w:hAnsi="Times New Roman" w:cs="Times New Roman"/>
          <w:sz w:val="26"/>
          <w:szCs w:val="26"/>
        </w:rPr>
        <w:t xml:space="preserve"> знаний и умений необходимо в повседневно жизни</w:t>
      </w:r>
      <w:r w:rsidR="000E186C">
        <w:rPr>
          <w:rFonts w:ascii="Times New Roman" w:hAnsi="Times New Roman" w:cs="Times New Roman"/>
          <w:sz w:val="26"/>
          <w:szCs w:val="26"/>
        </w:rPr>
        <w:t>, для изучения смежных дисциплин и продолжения образования.</w:t>
      </w:r>
    </w:p>
    <w:p w:rsidR="000E186C" w:rsidRDefault="000E186C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значимость школьного курса математики 5-6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– язык науки и техники. С её помощью  моделируются и изучаются явления и процессы, происходящие в природе</w:t>
      </w:r>
      <w:r w:rsidR="00B61C7B">
        <w:rPr>
          <w:rFonts w:ascii="Times New Roman" w:hAnsi="Times New Roman" w:cs="Times New Roman"/>
          <w:sz w:val="26"/>
          <w:szCs w:val="26"/>
        </w:rPr>
        <w:t>.</w:t>
      </w:r>
    </w:p>
    <w:p w:rsidR="00B61C7B" w:rsidRDefault="00142D93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Математика</w:t>
      </w:r>
      <w:r w:rsidR="00B61C7B">
        <w:rPr>
          <w:rFonts w:ascii="Times New Roman" w:hAnsi="Times New Roman" w:cs="Times New Roman"/>
          <w:sz w:val="26"/>
          <w:szCs w:val="26"/>
        </w:rPr>
        <w:t xml:space="preserve">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математике в 5-6 классах способствует усвоению предметов гуманитарного </w:t>
      </w:r>
      <w:r w:rsidR="003803FA">
        <w:rPr>
          <w:rFonts w:ascii="Times New Roman" w:hAnsi="Times New Roman" w:cs="Times New Roman"/>
          <w:sz w:val="26"/>
          <w:szCs w:val="26"/>
        </w:rPr>
        <w:t xml:space="preserve">цикла. Практические умения и навыки </w:t>
      </w:r>
      <w:r>
        <w:rPr>
          <w:rFonts w:ascii="Times New Roman" w:hAnsi="Times New Roman" w:cs="Times New Roman"/>
          <w:sz w:val="26"/>
          <w:szCs w:val="26"/>
        </w:rPr>
        <w:t>математического</w:t>
      </w:r>
      <w:r w:rsidR="003803FA">
        <w:rPr>
          <w:rFonts w:ascii="Times New Roman" w:hAnsi="Times New Roman" w:cs="Times New Roman"/>
          <w:sz w:val="26"/>
          <w:szCs w:val="26"/>
        </w:rPr>
        <w:t xml:space="preserve"> характера необходимы для трудовой и профессиональной подготовки школьников.</w:t>
      </w:r>
    </w:p>
    <w:p w:rsidR="003803FA" w:rsidRPr="00142D93" w:rsidRDefault="003803FA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Развитие у учащихся правильных представлений о сущности и происхождении </w:t>
      </w:r>
      <w:r w:rsidR="00142D93">
        <w:rPr>
          <w:rFonts w:ascii="Times New Roman" w:hAnsi="Times New Roman" w:cs="Times New Roman"/>
          <w:sz w:val="26"/>
          <w:szCs w:val="26"/>
        </w:rPr>
        <w:t>математических</w:t>
      </w:r>
      <w:r>
        <w:rPr>
          <w:rFonts w:ascii="Times New Roman" w:hAnsi="Times New Roman" w:cs="Times New Roman"/>
          <w:sz w:val="26"/>
          <w:szCs w:val="26"/>
        </w:rPr>
        <w:t xml:space="preserve"> абстракций, о соотношении реального и идеального, о характере отражения математической наукой явлений и процессов реального мира, о месте </w:t>
      </w:r>
      <w:r w:rsidR="00142D93">
        <w:rPr>
          <w:rFonts w:ascii="Times New Roman" w:hAnsi="Times New Roman" w:cs="Times New Roman"/>
          <w:sz w:val="26"/>
          <w:szCs w:val="26"/>
        </w:rPr>
        <w:t>математики</w:t>
      </w:r>
      <w:r>
        <w:rPr>
          <w:rFonts w:ascii="Times New Roman" w:hAnsi="Times New Roman" w:cs="Times New Roman"/>
          <w:sz w:val="26"/>
          <w:szCs w:val="26"/>
        </w:rPr>
        <w:t xml:space="preserve">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</w:t>
      </w:r>
      <w:r w:rsidR="006D3558">
        <w:rPr>
          <w:rFonts w:ascii="Times New Roman" w:hAnsi="Times New Roman" w:cs="Times New Roman"/>
          <w:sz w:val="26"/>
          <w:szCs w:val="26"/>
        </w:rPr>
        <w:t xml:space="preserve"> формированию качеств мышления, необходимых для адаптации в современном информационном обществе.</w:t>
      </w:r>
      <w:proofErr w:type="gramEnd"/>
    </w:p>
    <w:p w:rsidR="00716A31" w:rsidRDefault="00716A3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Требуя от учащихся умственных и волевых усилий, концентрации внимания, активности воображения, </w:t>
      </w:r>
      <w:r w:rsidR="00142D93">
        <w:rPr>
          <w:rFonts w:ascii="Times New Roman" w:hAnsi="Times New Roman" w:cs="Times New Roman"/>
          <w:sz w:val="26"/>
          <w:szCs w:val="26"/>
        </w:rPr>
        <w:t>математика</w:t>
      </w:r>
      <w:r>
        <w:rPr>
          <w:rFonts w:ascii="Times New Roman" w:hAnsi="Times New Roman" w:cs="Times New Roman"/>
          <w:sz w:val="26"/>
          <w:szCs w:val="26"/>
        </w:rPr>
        <w:t xml:space="preserve">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716A31" w:rsidRDefault="00716A3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математики в 5-6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</w:t>
      </w:r>
      <w:r w:rsidR="0060735F">
        <w:rPr>
          <w:rFonts w:ascii="Times New Roman" w:hAnsi="Times New Roman" w:cs="Times New Roman"/>
          <w:sz w:val="26"/>
          <w:szCs w:val="26"/>
        </w:rPr>
        <w:t xml:space="preserve"> ясно и исчерпывающе, лаконично и ёмко, </w:t>
      </w:r>
      <w:r w:rsidR="0060735F">
        <w:rPr>
          <w:rFonts w:ascii="Times New Roman" w:hAnsi="Times New Roman" w:cs="Times New Roman"/>
          <w:sz w:val="26"/>
          <w:szCs w:val="26"/>
        </w:rPr>
        <w:lastRenderedPageBreak/>
        <w:t>приобретают навыки четкого, аккуратного и грамотного выполнения математических записей.</w:t>
      </w:r>
    </w:p>
    <w:p w:rsidR="00E935B9" w:rsidRDefault="0060735F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Важнейшей задачей школьного курса </w:t>
      </w:r>
      <w:r w:rsidR="00142D93">
        <w:rPr>
          <w:rFonts w:ascii="Times New Roman" w:hAnsi="Times New Roman" w:cs="Times New Roman"/>
          <w:sz w:val="26"/>
          <w:szCs w:val="26"/>
        </w:rPr>
        <w:t>математики</w:t>
      </w:r>
      <w:r>
        <w:rPr>
          <w:rFonts w:ascii="Times New Roman" w:hAnsi="Times New Roman" w:cs="Times New Roman"/>
          <w:sz w:val="26"/>
          <w:szCs w:val="26"/>
        </w:rPr>
        <w:t xml:space="preserve"> является развитие логического мышления учащихся. Сами объекты математических умозаключений и принятые в </w:t>
      </w:r>
      <w:r w:rsidR="00142D93">
        <w:rPr>
          <w:rFonts w:ascii="Times New Roman" w:hAnsi="Times New Roman" w:cs="Times New Roman"/>
          <w:sz w:val="26"/>
          <w:szCs w:val="26"/>
        </w:rPr>
        <w:t>математике</w:t>
      </w:r>
      <w:r>
        <w:rPr>
          <w:rFonts w:ascii="Times New Roman" w:hAnsi="Times New Roman" w:cs="Times New Roman"/>
          <w:sz w:val="26"/>
          <w:szCs w:val="26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</w:t>
      </w:r>
      <w:r w:rsidR="00142D93">
        <w:rPr>
          <w:rFonts w:ascii="Times New Roman" w:hAnsi="Times New Roman" w:cs="Times New Roman"/>
          <w:sz w:val="26"/>
          <w:szCs w:val="26"/>
        </w:rPr>
        <w:t>математика</w:t>
      </w:r>
      <w:r>
        <w:rPr>
          <w:rFonts w:ascii="Times New Roman" w:hAnsi="Times New Roman" w:cs="Times New Roman"/>
          <w:sz w:val="26"/>
          <w:szCs w:val="26"/>
        </w:rPr>
        <w:t xml:space="preserve"> вносит значительный вклад в эстетическое воспитание учащихся.</w:t>
      </w:r>
    </w:p>
    <w:p w:rsidR="00E935B9" w:rsidRDefault="00E935B9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5B9" w:rsidRDefault="00E935B9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5B9" w:rsidRDefault="00E935B9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5B9" w:rsidRDefault="00E935B9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5B9" w:rsidRDefault="00E935B9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5B9" w:rsidRDefault="00E935B9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5B9" w:rsidRDefault="00E935B9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5B9" w:rsidRDefault="00E935B9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6A8" w:rsidRDefault="002966A8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F41" w:rsidRDefault="00021F41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5B9" w:rsidRDefault="00E935B9" w:rsidP="0002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D41" w:rsidRDefault="00943D41" w:rsidP="00021F4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943D41">
        <w:rPr>
          <w:rFonts w:ascii="Times New Roman" w:hAnsi="Times New Roman" w:cs="Times New Roman"/>
          <w:bCs/>
          <w:caps/>
          <w:sz w:val="26"/>
          <w:szCs w:val="26"/>
        </w:rPr>
        <w:lastRenderedPageBreak/>
        <w:t>Содержание учебного предмета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/>
          <w:bCs/>
          <w:sz w:val="26"/>
          <w:szCs w:val="26"/>
        </w:rPr>
        <w:t>Натуральные числа</w:t>
      </w:r>
      <w:r w:rsidR="00021F41">
        <w:rPr>
          <w:rFonts w:ascii="Times New Roman" w:hAnsi="Times New Roman" w:cs="Times New Roman"/>
          <w:b/>
          <w:bCs/>
          <w:sz w:val="26"/>
          <w:szCs w:val="26"/>
        </w:rPr>
        <w:t xml:space="preserve"> и нуль</w:t>
      </w:r>
      <w:r w:rsidRPr="00943D4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43D41">
        <w:rPr>
          <w:rFonts w:ascii="Times New Roman" w:hAnsi="Times New Roman" w:cs="Times New Roman"/>
          <w:bCs/>
          <w:sz w:val="26"/>
          <w:szCs w:val="26"/>
        </w:rPr>
        <w:t xml:space="preserve"> Натуральный ряд. Десятичная система счисления. Арифметические действия с натуральными числами. Св</w:t>
      </w:r>
      <w:r>
        <w:rPr>
          <w:rFonts w:ascii="Times New Roman" w:hAnsi="Times New Roman" w:cs="Times New Roman"/>
          <w:bCs/>
          <w:sz w:val="26"/>
          <w:szCs w:val="26"/>
        </w:rPr>
        <w:t>ойства арифметических действий.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>Степень с натуральным показателем.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>Числовое выражение,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/>
          <w:bCs/>
          <w:sz w:val="26"/>
          <w:szCs w:val="26"/>
        </w:rPr>
        <w:t>Дроби</w:t>
      </w:r>
      <w:r w:rsidRPr="00943D41">
        <w:rPr>
          <w:rFonts w:ascii="Times New Roman" w:hAnsi="Times New Roman" w:cs="Times New Roman"/>
          <w:bCs/>
          <w:sz w:val="26"/>
          <w:szCs w:val="26"/>
        </w:rPr>
        <w:t>.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>Проценты; нахождение процента от величины и величины по ее процентам. Отношение; выражение отношения в процентах. Пропорция; основное свойство пропорции.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>Решение текстовых задач арифметическими способами.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/>
          <w:bCs/>
          <w:sz w:val="26"/>
          <w:szCs w:val="26"/>
        </w:rPr>
        <w:t>Рациональные числа</w:t>
      </w:r>
      <w:r w:rsidRPr="00943D41">
        <w:rPr>
          <w:rFonts w:ascii="Times New Roman" w:hAnsi="Times New Roman" w:cs="Times New Roman"/>
          <w:bCs/>
          <w:sz w:val="26"/>
          <w:szCs w:val="26"/>
        </w:rPr>
        <w:t xml:space="preserve">. Положительные и отрицательные числа, модуль числа. Множество целых чисел. Множество рациональных чисел; рациональное число как отношение, где m — целое число, n — 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 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 xml:space="preserve">Квадратный корень из числа. Корень третьей степени. Запись корней с помощью степени с дробным показателем. 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 xml:space="preserve">Понятие об иррациональном числе. Иррациональность числа и несоизмеримость стороны и диагонали квадрата. Десятичные приближения иррациональных чисел. 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 xml:space="preserve">Координатная прямая. Изображение чисел точками координатной прямой. Числовые промежутки. </w:t>
      </w:r>
    </w:p>
    <w:p w:rsidR="00943D41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>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</w:t>
      </w:r>
    </w:p>
    <w:p w:rsidR="002966A8" w:rsidRDefault="00943D41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D41">
        <w:rPr>
          <w:rFonts w:ascii="Times New Roman" w:hAnsi="Times New Roman" w:cs="Times New Roman"/>
          <w:bCs/>
          <w:sz w:val="26"/>
          <w:szCs w:val="26"/>
        </w:rPr>
        <w:t>Приближенное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2966A8" w:rsidRDefault="002966A8" w:rsidP="00021F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966A8">
        <w:rPr>
          <w:rFonts w:ascii="Times New Roman" w:hAnsi="Times New Roman"/>
          <w:b/>
          <w:bCs/>
          <w:sz w:val="26"/>
          <w:szCs w:val="26"/>
        </w:rPr>
        <w:t>Наглядная геометрия.</w:t>
      </w:r>
      <w:r w:rsidR="00021F4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2966A8">
        <w:rPr>
          <w:rFonts w:ascii="Times New Roman" w:hAnsi="Times New Roman"/>
          <w:bCs/>
          <w:sz w:val="26"/>
          <w:szCs w:val="26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2966A8">
        <w:rPr>
          <w:rFonts w:ascii="Times New Roman" w:hAnsi="Times New Roman"/>
          <w:bCs/>
          <w:sz w:val="26"/>
          <w:szCs w:val="26"/>
        </w:rPr>
        <w:t xml:space="preserve">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 </w:t>
      </w:r>
    </w:p>
    <w:p w:rsidR="002966A8" w:rsidRDefault="002966A8" w:rsidP="00021F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966A8">
        <w:rPr>
          <w:rFonts w:ascii="Times New Roman" w:hAnsi="Times New Roman"/>
          <w:bCs/>
          <w:sz w:val="26"/>
          <w:szCs w:val="26"/>
        </w:rPr>
        <w:t xml:space="preserve">Длина отрезка, </w:t>
      </w:r>
      <w:proofErr w:type="gramStart"/>
      <w:r w:rsidRPr="002966A8">
        <w:rPr>
          <w:rFonts w:ascii="Times New Roman" w:hAnsi="Times New Roman"/>
          <w:bCs/>
          <w:sz w:val="26"/>
          <w:szCs w:val="26"/>
        </w:rPr>
        <w:t>ломаной</w:t>
      </w:r>
      <w:proofErr w:type="gramEnd"/>
      <w:r w:rsidRPr="002966A8">
        <w:rPr>
          <w:rFonts w:ascii="Times New Roman" w:hAnsi="Times New Roman"/>
          <w:bCs/>
          <w:sz w:val="26"/>
          <w:szCs w:val="26"/>
        </w:rPr>
        <w:t xml:space="preserve">. Периметр многоугольника. Единицы измерения длины. Измерение длины отрезка, построение отрезка заданной длины. </w:t>
      </w:r>
    </w:p>
    <w:p w:rsidR="002966A8" w:rsidRDefault="002966A8" w:rsidP="00021F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966A8">
        <w:rPr>
          <w:rFonts w:ascii="Times New Roman" w:hAnsi="Times New Roman"/>
          <w:bCs/>
          <w:sz w:val="26"/>
          <w:szCs w:val="26"/>
        </w:rPr>
        <w:t>Виды углов. Градусная мера угла. Измерение и построение углов с помощью транспортира.</w:t>
      </w:r>
    </w:p>
    <w:p w:rsidR="002966A8" w:rsidRDefault="002966A8" w:rsidP="00021F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966A8">
        <w:rPr>
          <w:rFonts w:ascii="Times New Roman" w:hAnsi="Times New Roman"/>
          <w:bCs/>
          <w:sz w:val="26"/>
          <w:szCs w:val="26"/>
        </w:rPr>
        <w:lastRenderedPageBreak/>
        <w:t>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2966A8" w:rsidRDefault="002966A8" w:rsidP="00021F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966A8">
        <w:rPr>
          <w:rFonts w:ascii="Times New Roman" w:hAnsi="Times New Roman"/>
          <w:bCs/>
          <w:sz w:val="26"/>
          <w:szCs w:val="26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2966A8">
        <w:rPr>
          <w:rFonts w:ascii="Times New Roman" w:hAnsi="Times New Roman"/>
          <w:bCs/>
          <w:sz w:val="26"/>
          <w:szCs w:val="26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2966A8" w:rsidRDefault="002966A8" w:rsidP="00021F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966A8">
        <w:rPr>
          <w:rFonts w:ascii="Times New Roman" w:hAnsi="Times New Roman"/>
          <w:bCs/>
          <w:sz w:val="26"/>
          <w:szCs w:val="26"/>
        </w:rPr>
        <w:t>Понятие объема; единицы объема. Объем прямоугольного параллелепипеда, куба.</w:t>
      </w:r>
    </w:p>
    <w:p w:rsidR="002966A8" w:rsidRPr="002966A8" w:rsidRDefault="002966A8" w:rsidP="0002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66A8">
        <w:rPr>
          <w:rFonts w:ascii="Times New Roman" w:hAnsi="Times New Roman"/>
          <w:bCs/>
          <w:sz w:val="26"/>
          <w:szCs w:val="26"/>
        </w:rPr>
        <w:t>Понятие о равенстве фигур. Центральная, осевая и зеркальная симметрии. Изображение симметричных фигур.</w:t>
      </w:r>
    </w:p>
    <w:p w:rsidR="00021F41" w:rsidRDefault="00021F41" w:rsidP="00021F4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21F41">
        <w:rPr>
          <w:rFonts w:ascii="Times New Roman" w:hAnsi="Times New Roman"/>
          <w:b/>
          <w:bCs/>
          <w:sz w:val="26"/>
          <w:szCs w:val="26"/>
        </w:rPr>
        <w:t>Решение текстовых задач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021F41" w:rsidRDefault="00021F41" w:rsidP="00021F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Единицы измерений. Задачи на все арифметические действия. Задачи на движение, работу и покупки. Задачи на части, доли, проценты. Логические задачи.</w:t>
      </w:r>
    </w:p>
    <w:p w:rsidR="00021F41" w:rsidRDefault="00021F41" w:rsidP="00021F4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21F41">
        <w:rPr>
          <w:rFonts w:ascii="Times New Roman" w:hAnsi="Times New Roman"/>
          <w:b/>
          <w:bCs/>
          <w:sz w:val="26"/>
          <w:szCs w:val="26"/>
        </w:rPr>
        <w:t>Элементы теории множеств и математической логики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021F41" w:rsidRPr="00021F41" w:rsidRDefault="00021F41" w:rsidP="00021F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Операции над множествами. Элементы логики. Высказывания.</w:t>
      </w: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966A8" w:rsidRDefault="002966A8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966A8" w:rsidRDefault="002966A8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966A8" w:rsidRDefault="002966A8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966A8" w:rsidRDefault="002966A8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966A8" w:rsidRDefault="002966A8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21F41" w:rsidRDefault="00021F41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A7985">
        <w:rPr>
          <w:rFonts w:ascii="Times New Roman" w:hAnsi="Times New Roman" w:cs="Times New Roman"/>
          <w:caps/>
          <w:sz w:val="26"/>
          <w:szCs w:val="26"/>
        </w:rPr>
        <w:lastRenderedPageBreak/>
        <w:t>тематическое планирование</w:t>
      </w: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7985">
        <w:rPr>
          <w:rFonts w:ascii="Times New Roman" w:hAnsi="Times New Roman" w:cs="Times New Roman"/>
          <w:sz w:val="26"/>
          <w:szCs w:val="26"/>
        </w:rPr>
        <w:t>с определением</w:t>
      </w:r>
    </w:p>
    <w:p w:rsidR="00BA7985" w:rsidRDefault="00BA7985" w:rsidP="00021F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7985">
        <w:rPr>
          <w:rFonts w:ascii="Times New Roman" w:hAnsi="Times New Roman" w:cs="Times New Roman"/>
          <w:sz w:val="26"/>
          <w:szCs w:val="26"/>
        </w:rPr>
        <w:t>основных видов учебной деятельности</w:t>
      </w:r>
    </w:p>
    <w:p w:rsidR="00BA7985" w:rsidRDefault="00BA7985" w:rsidP="00021F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A7985" w:rsidRDefault="00BA7985" w:rsidP="00021F41">
      <w:pPr>
        <w:spacing w:after="0" w:line="240" w:lineRule="auto"/>
        <w:jc w:val="center"/>
        <w:rPr>
          <w:rStyle w:val="FontStyle60"/>
          <w:rFonts w:ascii="Times New Roman" w:hAnsi="Times New Roman" w:cs="Times New Roman"/>
          <w:sz w:val="26"/>
          <w:szCs w:val="26"/>
        </w:rPr>
      </w:pPr>
      <w:r w:rsidRPr="00BA7985">
        <w:rPr>
          <w:rStyle w:val="FontStyle60"/>
          <w:rFonts w:ascii="Times New Roman" w:hAnsi="Times New Roman" w:cs="Times New Roman"/>
          <w:sz w:val="26"/>
          <w:szCs w:val="26"/>
        </w:rPr>
        <w:t>МАТЕМАТИКА</w:t>
      </w:r>
    </w:p>
    <w:p w:rsidR="00BA7985" w:rsidRPr="006F1439" w:rsidRDefault="00BA7985" w:rsidP="00021F41">
      <w:pPr>
        <w:spacing w:after="0" w:line="240" w:lineRule="auto"/>
        <w:jc w:val="center"/>
        <w:rPr>
          <w:rStyle w:val="FontStyle45"/>
          <w:rFonts w:ascii="Times New Roman" w:hAnsi="Times New Roman" w:cs="Times New Roman"/>
          <w:b/>
          <w:i w:val="0"/>
          <w:sz w:val="26"/>
          <w:szCs w:val="26"/>
        </w:rPr>
      </w:pPr>
      <w:r w:rsidRPr="00BA7985">
        <w:rPr>
          <w:rStyle w:val="FontStyle60"/>
          <w:rFonts w:ascii="Times New Roman" w:hAnsi="Times New Roman" w:cs="Times New Roman"/>
          <w:sz w:val="26"/>
          <w:szCs w:val="26"/>
        </w:rPr>
        <w:t>5</w:t>
      </w:r>
      <w:r w:rsidR="006F1439">
        <w:rPr>
          <w:rStyle w:val="FontStyle60"/>
          <w:rFonts w:ascii="Times New Roman" w:hAnsi="Times New Roman" w:cs="Times New Roman"/>
          <w:sz w:val="26"/>
          <w:szCs w:val="26"/>
        </w:rPr>
        <w:t xml:space="preserve"> – </w:t>
      </w:r>
      <w:r w:rsidRPr="00BA7985">
        <w:rPr>
          <w:rStyle w:val="FontStyle60"/>
          <w:rFonts w:ascii="Times New Roman" w:hAnsi="Times New Roman" w:cs="Times New Roman"/>
          <w:sz w:val="26"/>
          <w:szCs w:val="26"/>
        </w:rPr>
        <w:t xml:space="preserve">6классы </w:t>
      </w:r>
      <w:r w:rsidRPr="006F1439">
        <w:rPr>
          <w:rStyle w:val="FontStyle45"/>
          <w:rFonts w:ascii="Times New Roman" w:hAnsi="Times New Roman" w:cs="Times New Roman"/>
          <w:b/>
          <w:i w:val="0"/>
          <w:sz w:val="26"/>
          <w:szCs w:val="26"/>
        </w:rPr>
        <w:t>(340 ч)</w:t>
      </w:r>
    </w:p>
    <w:p w:rsidR="00BA7985" w:rsidRPr="00BA7985" w:rsidRDefault="00BA7985" w:rsidP="00021F41">
      <w:pPr>
        <w:pStyle w:val="Style7"/>
        <w:widowControl/>
        <w:spacing w:before="82" w:line="240" w:lineRule="auto"/>
        <w:rPr>
          <w:rStyle w:val="FontStyle45"/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678"/>
      </w:tblGrid>
      <w:tr w:rsidR="00BA7985" w:rsidRPr="00BA7985" w:rsidTr="00BE26C4">
        <w:trPr>
          <w:trHeight w:val="558"/>
        </w:trPr>
        <w:tc>
          <w:tcPr>
            <w:tcW w:w="4815" w:type="dxa"/>
          </w:tcPr>
          <w:p w:rsidR="00BA7985" w:rsidRPr="00BA7985" w:rsidRDefault="00BA7985" w:rsidP="00021F41">
            <w:pPr>
              <w:pStyle w:val="Style26"/>
              <w:widowControl/>
              <w:spacing w:line="240" w:lineRule="auto"/>
              <w:ind w:left="792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  <w:p w:rsidR="00BA7985" w:rsidRPr="00BA7985" w:rsidRDefault="00BA7985" w:rsidP="00021F41">
            <w:pPr>
              <w:pStyle w:val="Style26"/>
              <w:widowControl/>
              <w:spacing w:line="240" w:lineRule="auto"/>
              <w:ind w:left="792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 те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мам</w:t>
            </w:r>
          </w:p>
        </w:tc>
        <w:tc>
          <w:tcPr>
            <w:tcW w:w="4678" w:type="dxa"/>
          </w:tcPr>
          <w:p w:rsidR="00BA7985" w:rsidRPr="00BA7985" w:rsidRDefault="00BA7985" w:rsidP="00021F41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</w:tr>
      <w:tr w:rsidR="00BA7985" w:rsidRPr="00BA7985" w:rsidTr="00021F41">
        <w:trPr>
          <w:trHeight w:val="357"/>
        </w:trPr>
        <w:tc>
          <w:tcPr>
            <w:tcW w:w="9493" w:type="dxa"/>
            <w:gridSpan w:val="2"/>
          </w:tcPr>
          <w:p w:rsidR="00BA7985" w:rsidRPr="00BA7985" w:rsidRDefault="00BA7985" w:rsidP="00021F41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Тема 1. Натуральные числа</w:t>
            </w:r>
            <w:r w:rsidR="00021F41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и ноль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021F41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</w:t>
            </w:r>
            <w:r w:rsidR="00021F41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BA7985" w:rsidRPr="00BA7985" w:rsidTr="00BE26C4">
        <w:trPr>
          <w:trHeight w:val="558"/>
        </w:trPr>
        <w:tc>
          <w:tcPr>
            <w:tcW w:w="4815" w:type="dxa"/>
          </w:tcPr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Натуральный ряд. Десятичная сис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 счисле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Арифметические действия с нату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числами. Свойства арифме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степени с натуральным показате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 и куб числа.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выражения, значение чи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вого выра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жения. Порядок дейст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 в чи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выражениях, использование ско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собами.</w:t>
            </w:r>
          </w:p>
          <w:p w:rsid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Делители и кратные. Наибольший общий дели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тель; наименьшее об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щее кратное. Свой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делимо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Признаки делимо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на 2, 3, 5, 9, </w:t>
            </w:r>
            <w:r w:rsidRPr="00BA7985">
              <w:rPr>
                <w:rStyle w:val="FontStyle44"/>
                <w:sz w:val="24"/>
                <w:szCs w:val="24"/>
              </w:rPr>
              <w:t xml:space="preserve">10.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Простые и составные числа. Раз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натурального числа на простые мно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 Деление с остат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  <w:p w:rsidR="00021F41" w:rsidRPr="00BA7985" w:rsidRDefault="00021F41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зависимостей между вели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нами 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стояние; производи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ность, время, работа; цена, коли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чество, стоимость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 Пред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зависимостей в виде фор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  <w:proofErr w:type="gramEnd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Вычисления по форму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021F41" w:rsidRDefault="00021F41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спосо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="001F16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бами</w:t>
            </w:r>
          </w:p>
          <w:p w:rsidR="001F1644" w:rsidRPr="00BA7985" w:rsidRDefault="001F1644" w:rsidP="001F164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Использование букв для обозначе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сел, для записи свойств ариф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1F1644" w:rsidRPr="00BA7985" w:rsidRDefault="001F1644" w:rsidP="001F164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буквен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</w:t>
            </w:r>
          </w:p>
          <w:p w:rsidR="001F1644" w:rsidRPr="00BA7985" w:rsidRDefault="001F1644" w:rsidP="001F164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Уравнение, корень уравнения. Нахо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неиз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вестных компонен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арифметиче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1F1644" w:rsidRPr="00BA7985" w:rsidRDefault="001F1644" w:rsidP="001F164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точки по ее коорди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натам, опреде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коорди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 точ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 на плоско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678" w:type="dxa"/>
          </w:tcPr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натураль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ряда.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срав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чивать их.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нату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лами; вы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числять значения степеней.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вий, записы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с помощью букв, преоб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разовывать на их основе чи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словые выраже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осмысливать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фор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мулиро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извле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кать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 с помощью схем, 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самокон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вет на соответ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делителя и крат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стого числа и составного числа, свой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и при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делимости.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опровергать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proofErr w:type="spellStart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приме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  <w:proofErr w:type="spellEnd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утвержде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о делимости чи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 Клас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сифи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цировать нату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ральные числа (четные и нечетные, по ос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таткам от де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на 3 и т. п.).</w:t>
            </w:r>
          </w:p>
          <w:p w:rsid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число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закономер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ности, 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водить числовые экспери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 (в том числе с исполь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калькулятора, компью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  <w:p w:rsidR="00021F41" w:rsidRPr="00BA7985" w:rsidRDefault="00021F41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вели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в дру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единицах (метры в километ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рах, минуты в часах и т. п.).</w:t>
            </w:r>
          </w:p>
          <w:p w:rsidR="00021F41" w:rsidRPr="00BA7985" w:rsidRDefault="00021F41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Округлять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натуральные числа и десятичные дроби. Выпол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кидку и оценку в ходе вычисле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021F41" w:rsidRPr="00BA7985" w:rsidRDefault="00021F41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зависи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с помощью фор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мул; выполнять вычисления по форму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021F41" w:rsidRDefault="00021F41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знания о зависимо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стях между величи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(ско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расстояние; работа, производи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время и т. </w:t>
            </w:r>
            <w:r w:rsidRPr="00BA7985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при решении текстовых задач</w:t>
            </w:r>
            <w:proofErr w:type="gramEnd"/>
          </w:p>
          <w:p w:rsidR="001F1644" w:rsidRPr="00BA7985" w:rsidRDefault="001F1644" w:rsidP="001F1644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состав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буквенные выражения по усло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виям задач.</w:t>
            </w:r>
          </w:p>
          <w:p w:rsidR="001F1644" w:rsidRPr="00BA7985" w:rsidRDefault="001F1644" w:rsidP="001F164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при задан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значениях букв.</w:t>
            </w:r>
          </w:p>
          <w:p w:rsidR="001F1644" w:rsidRPr="00BA7985" w:rsidRDefault="001F1644" w:rsidP="001F164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уравнения по усло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виям задач.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стейшие уравнения на основе зави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 между компо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нентами арифме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действий.</w:t>
            </w:r>
          </w:p>
          <w:p w:rsidR="001F1644" w:rsidRPr="00BA7985" w:rsidRDefault="001F1644" w:rsidP="001F164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координатной плоско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точки и фигуры по за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координатам;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</w:tr>
      <w:tr w:rsidR="00BA7985" w:rsidRPr="00BA7985" w:rsidTr="00BE26C4">
        <w:trPr>
          <w:trHeight w:val="558"/>
        </w:trPr>
        <w:tc>
          <w:tcPr>
            <w:tcW w:w="9493" w:type="dxa"/>
            <w:gridSpan w:val="2"/>
          </w:tcPr>
          <w:p w:rsidR="00BA7985" w:rsidRPr="00BA7985" w:rsidRDefault="00BA7985" w:rsidP="00021F41">
            <w:pPr>
              <w:spacing w:line="240" w:lineRule="auto"/>
              <w:ind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Дроби 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(12</w:t>
            </w:r>
            <w:r w:rsidR="00021F41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</w:t>
            </w:r>
            <w:r w:rsidR="00021F41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BA7985" w:rsidRPr="00BA7985" w:rsidTr="00BE26C4">
        <w:trPr>
          <w:trHeight w:val="558"/>
        </w:trPr>
        <w:tc>
          <w:tcPr>
            <w:tcW w:w="4815" w:type="dxa"/>
          </w:tcPr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дроби. Сравнение обыкно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 Арифметиче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обыкно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венными дробями. Нахожде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части от целого и це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лого по его части.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Сравнение деся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бей. Арифметиче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десятич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 Представление десятичной дроби в виде обыкновенной дроби и обыкно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венной в виде деся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Отношение. Пропорция; основное свой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порции.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Проценты; нахождение процентов от вели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и величины по ее 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центам; выраже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отношения в процентах.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</w:t>
            </w:r>
          </w:p>
        </w:tc>
        <w:tc>
          <w:tcPr>
            <w:tcW w:w="4678" w:type="dxa"/>
          </w:tcPr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графической, предметной форме по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и свой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ства, связан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 поня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тием обыкновенной дроби.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основ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свой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обыкновен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дроби, пра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вила действий с обыкновенными дробями.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дроби, срав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чивать их.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обыкновен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дробями.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дроби. </w:t>
            </w:r>
            <w:proofErr w:type="gramStart"/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венные дроби в виде деся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тичных и десятич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виде обык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ных;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прибли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обык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</w:t>
            </w:r>
            <w:proofErr w:type="gramEnd"/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Вы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полнять вычисления с десятич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эквивалентные представления дробных чисел при их сравне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при вычисле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в ходе вычис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лений.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Объяснять,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что такое процент.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поиск информа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(в СМИ), содержа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дан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ные, выражен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процен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тах, интерпретиро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использо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отноше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практике.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проценты и дроби (в том числе за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при необходимо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калькулятор; ис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пользо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понятия 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отно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пропор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осмысливать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форму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лиро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вие,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извле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кать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моделиро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с помо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схем, 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ответ на соответ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исследова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связан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со свойст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дробных чисел, опира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ясь на числовые экспе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</w:t>
            </w:r>
            <w:r w:rsidRPr="00BA7985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использова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компью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</w:tr>
      <w:tr w:rsidR="00BA7985" w:rsidRPr="00BA7985" w:rsidTr="00BE26C4">
        <w:trPr>
          <w:trHeight w:val="558"/>
        </w:trPr>
        <w:tc>
          <w:tcPr>
            <w:tcW w:w="9493" w:type="dxa"/>
            <w:gridSpan w:val="2"/>
          </w:tcPr>
          <w:p w:rsidR="00BA7985" w:rsidRPr="00BA7985" w:rsidRDefault="00BA7985" w:rsidP="00021F41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jc w:val="center"/>
              <w:rPr>
                <w:b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Рациональные числа 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(4</w:t>
            </w:r>
            <w:r w:rsidR="00021F41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часов)</w:t>
            </w:r>
          </w:p>
        </w:tc>
      </w:tr>
      <w:tr w:rsidR="00BA7985" w:rsidRPr="00BA7985" w:rsidTr="00BE26C4">
        <w:trPr>
          <w:trHeight w:val="558"/>
        </w:trPr>
        <w:tc>
          <w:tcPr>
            <w:tcW w:w="4815" w:type="dxa"/>
          </w:tcPr>
          <w:p w:rsidR="00BA7985" w:rsidRPr="00BA7985" w:rsidRDefault="00BA7985" w:rsidP="00021F41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Положительные и отрицатель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дуль числа. Изображе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чисел точками коорди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прямой; геометриче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претация модуля числа.</w:t>
            </w:r>
          </w:p>
          <w:p w:rsidR="00BA7985" w:rsidRPr="00BA7985" w:rsidRDefault="00BA7985" w:rsidP="00021F41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чисел. Множе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чисел. Сравнение рацио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чисел. Арифме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тические дейст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 с рацио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числами. Свой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ариф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действий</w:t>
            </w:r>
          </w:p>
        </w:tc>
        <w:tc>
          <w:tcPr>
            <w:tcW w:w="4678" w:type="dxa"/>
          </w:tcPr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использова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 окру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 положи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и отрицатель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 (темпера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тура, выигрыш — проиг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рыш, выше — ниже уровня моря и т. п.).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точками координат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 положи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от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рицатель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рациональ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лых чисел, множество рациональ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свой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действий с рацио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лами,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для преобразования чи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рацио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</w:t>
            </w:r>
          </w:p>
        </w:tc>
      </w:tr>
      <w:tr w:rsidR="00BA7985" w:rsidRPr="00BA7985" w:rsidTr="00BE26C4">
        <w:trPr>
          <w:trHeight w:val="558"/>
        </w:trPr>
        <w:tc>
          <w:tcPr>
            <w:tcW w:w="9493" w:type="dxa"/>
            <w:gridSpan w:val="2"/>
          </w:tcPr>
          <w:p w:rsidR="00BA7985" w:rsidRPr="00BA7985" w:rsidRDefault="00BA7985" w:rsidP="001F1644">
            <w:pPr>
              <w:spacing w:line="240" w:lineRule="auto"/>
              <w:ind w:left="130" w:right="2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F164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4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164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Элементы теории множеств и математической логики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85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1F164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A7985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часов)</w:t>
            </w:r>
          </w:p>
        </w:tc>
      </w:tr>
      <w:tr w:rsidR="00BA7985" w:rsidRPr="00BA7985" w:rsidTr="00BE26C4">
        <w:trPr>
          <w:trHeight w:val="558"/>
        </w:trPr>
        <w:tc>
          <w:tcPr>
            <w:tcW w:w="4815" w:type="dxa"/>
          </w:tcPr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лиц, диа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собы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тии. Досто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и невозмож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события. Срав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шансов.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4678" w:type="dxa"/>
          </w:tcPr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по таблич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величины,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наибольшие и наимень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шие значе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др.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сбор информации в несложных случаях,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 и диаграмм, в том числе с помо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программ.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случайных событий, достоверных и невозмож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событий.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шансы наступления собы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тий;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с использова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словосочета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более вероятно, мало</w:t>
            </w:r>
            <w:r w:rsidRPr="00BA7985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вероятно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возмож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вариан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или комбина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ций,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выде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нации, отвечаю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заданным условиям</w:t>
            </w:r>
          </w:p>
          <w:p w:rsidR="00BA7985" w:rsidRPr="00BA7985" w:rsidRDefault="00BA7985" w:rsidP="00021F4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5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A7985">
              <w:rPr>
                <w:rFonts w:ascii="Times New Roman" w:hAnsi="Times New Roman"/>
                <w:sz w:val="24"/>
                <w:szCs w:val="24"/>
              </w:rPr>
              <w:t xml:space="preserve"> примеры конечных и бесконеч</w:t>
            </w:r>
            <w:r w:rsidRPr="00BA7985">
              <w:rPr>
                <w:rFonts w:ascii="Times New Roman" w:hAnsi="Times New Roman"/>
                <w:sz w:val="24"/>
                <w:szCs w:val="24"/>
              </w:rPr>
              <w:softHyphen/>
              <w:t>ных мно</w:t>
            </w:r>
            <w:r w:rsidRPr="00BA7985">
              <w:rPr>
                <w:rFonts w:ascii="Times New Roman" w:hAnsi="Times New Roman"/>
                <w:sz w:val="24"/>
                <w:szCs w:val="24"/>
              </w:rPr>
              <w:softHyphen/>
              <w:t>жеств. Находить объединение и пересе</w:t>
            </w:r>
            <w:r w:rsidRPr="00BA7985">
              <w:rPr>
                <w:rFonts w:ascii="Times New Roman" w:hAnsi="Times New Roman"/>
                <w:sz w:val="24"/>
                <w:szCs w:val="24"/>
              </w:rPr>
              <w:softHyphen/>
              <w:t xml:space="preserve">чение конкретных </w:t>
            </w:r>
            <w:r w:rsidRPr="00BA7985">
              <w:rPr>
                <w:rFonts w:ascii="Times New Roman" w:hAnsi="Times New Roman"/>
                <w:sz w:val="24"/>
                <w:szCs w:val="24"/>
              </w:rPr>
              <w:lastRenderedPageBreak/>
              <w:t>множеств. Приво</w:t>
            </w:r>
            <w:r w:rsidRPr="00BA7985">
              <w:rPr>
                <w:rFonts w:ascii="Times New Roman" w:hAnsi="Times New Roman"/>
                <w:sz w:val="24"/>
                <w:szCs w:val="24"/>
              </w:rPr>
              <w:softHyphen/>
              <w:t>дить примеры несложных классифика</w:t>
            </w:r>
            <w:r w:rsidRPr="00BA7985">
              <w:rPr>
                <w:rFonts w:ascii="Times New Roman" w:hAnsi="Times New Roman"/>
                <w:sz w:val="24"/>
                <w:szCs w:val="24"/>
              </w:rPr>
              <w:softHyphen/>
              <w:t>ций из различных областей жизни.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t>Иллюстрировать теоретико-множественные понятия с помощью кругов Эйлера</w:t>
            </w:r>
          </w:p>
        </w:tc>
      </w:tr>
      <w:tr w:rsidR="00BA7985" w:rsidRPr="00BA7985" w:rsidTr="00BE26C4">
        <w:trPr>
          <w:trHeight w:val="558"/>
        </w:trPr>
        <w:tc>
          <w:tcPr>
            <w:tcW w:w="9493" w:type="dxa"/>
            <w:gridSpan w:val="2"/>
          </w:tcPr>
          <w:p w:rsidR="00BA7985" w:rsidRPr="00BA7985" w:rsidRDefault="00BA7985" w:rsidP="001F1644">
            <w:pPr>
              <w:spacing w:line="240" w:lineRule="auto"/>
              <w:ind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1F164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5.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Наглядная геометрия 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1F1644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час)</w:t>
            </w:r>
          </w:p>
        </w:tc>
      </w:tr>
      <w:tr w:rsidR="00BA7985" w:rsidRPr="00BA7985" w:rsidTr="001F1644">
        <w:trPr>
          <w:trHeight w:val="3820"/>
        </w:trPr>
        <w:tc>
          <w:tcPr>
            <w:tcW w:w="4815" w:type="dxa"/>
          </w:tcPr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Наглядные представления о фигу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 на плоско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сти: прямая, отрезок, луч, угол, лома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ная, многоугольник, правильный многоуголь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окруж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круг.</w:t>
            </w:r>
            <w:proofErr w:type="gramEnd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Четы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прямоугольник, квадрат. Тре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виды треугольников.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Изображение геометрических фи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гур. Вза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им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расположение двух прямых, двух окружно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стей, пря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и окружности.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отрезка, </w:t>
            </w:r>
            <w:proofErr w:type="gramStart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Периметр много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Единицы измере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длины. Измере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длины от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резка, построе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 заданной длины.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Угол. Виды углов. Градусная мера угла. Измере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построение уг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с помо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транспортира.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площади фигуры; еди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площади. Пло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и площадь квад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рата. Рав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новеликие фигуры.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Наглядные представления о 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гурах: куб, парал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лелепи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пед, призма, пирамида, шар, сфера, конус, цилиндр.</w:t>
            </w:r>
            <w:proofErr w:type="gramEnd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Изобра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фигур. При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сечений. Много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гранники, пра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многогран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Примеры разверток много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цилиндра и конуса.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объема; единицы объема. Объем прямо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 и объем куба.</w:t>
            </w:r>
          </w:p>
          <w:p w:rsidR="00BA7985" w:rsidRPr="00BA7985" w:rsidRDefault="00BA7985" w:rsidP="00021F41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Цен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тральная, осе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вая и зеркальная сим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метрии. Изображе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симметрич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  <w:p w:rsidR="00BA7985" w:rsidRPr="00BA7985" w:rsidRDefault="00BA7985" w:rsidP="00021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85" w:rsidRPr="00BA7985" w:rsidRDefault="00BA7985" w:rsidP="00021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85" w:rsidRPr="00BA7985" w:rsidRDefault="00BA7985" w:rsidP="00021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85" w:rsidRPr="00BA7985" w:rsidRDefault="00BA7985" w:rsidP="00021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85" w:rsidRPr="00BA7985" w:rsidRDefault="00BA7985" w:rsidP="00021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85" w:rsidRPr="00BA7985" w:rsidRDefault="00BA7985" w:rsidP="00021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85" w:rsidRPr="00BA7985" w:rsidRDefault="00BA7985" w:rsidP="00021F41">
            <w:p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чертежах, рисун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и моде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лях гео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фигуры, конфигурации фи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(плоские и пространствен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ные).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Приво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анало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гов гео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фигур в окру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геометрические фи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гуры и их конфигура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от руки и с использованием чертежных инст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рументов.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на клетча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бу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маге.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Измерять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инструмен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 сравни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дли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 отрезков и величины уг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резки заданной длины с помо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линейки и циркуля и углы задан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ве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личины с помощью транспор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тира.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ражать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цы измерения длин через другие.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площади квадратов и прямоуголь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исполь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фор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пло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квадрата и пло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прямо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через дру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гие.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фигуры из развер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ток; распо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знавать развертки куба, параллеле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пипеда, пи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миды, ци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линдра</w:t>
            </w:r>
            <w:r w:rsidRPr="00BA7985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нуса</w:t>
            </w:r>
            <w:proofErr w:type="gramStart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  <w:r w:rsidRPr="00BA7985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A7985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>ассматри</w:t>
            </w:r>
            <w:r w:rsidRPr="00BA7985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proofErr w:type="spellEnd"/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сечения 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фигур, получае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мые путем пред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метного или ком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пьютерного моделирова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вид.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объемы куба и прямо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лепи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педа, используя формулы объ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ема куба и объема прямо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параллеле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педа.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измерения объема через другие.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геометри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фи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и пространст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венных), исполь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экспери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мент, наблюде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измерение.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ческие объекты, исполь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бумагу, пла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стилин, проволо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ку и др.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делирование и экспе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римент для изучения свойств геометриче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объ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окружающем мире плоские и про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сим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фигуры.</w:t>
            </w:r>
          </w:p>
          <w:p w:rsidR="00BA7985" w:rsidRPr="00BA7985" w:rsidRDefault="00BA7985" w:rsidP="00021F41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длин отрез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пери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 мно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гоугольников, градусной меры уг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площа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дей квадратов и прямо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объемов ку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бов и пря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параллеле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пипедов, куба.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Выде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данные, необходимые для ее реше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ченный резуль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с усло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1F1644" w:rsidRPr="00BA7985" w:rsidRDefault="00BA7985" w:rsidP="00021F41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фигуры, сим</w:t>
            </w:r>
            <w:r w:rsidRPr="00BA798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</w:t>
            </w:r>
          </w:p>
        </w:tc>
      </w:tr>
      <w:tr w:rsidR="001F1644" w:rsidRPr="00BA7985" w:rsidTr="001F1644">
        <w:trPr>
          <w:trHeight w:val="373"/>
        </w:trPr>
        <w:tc>
          <w:tcPr>
            <w:tcW w:w="9493" w:type="dxa"/>
            <w:gridSpan w:val="2"/>
          </w:tcPr>
          <w:p w:rsidR="001F1644" w:rsidRPr="00BA7985" w:rsidRDefault="001F1644" w:rsidP="001F1644">
            <w:pPr>
              <w:spacing w:line="240" w:lineRule="auto"/>
              <w:ind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.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Pr="00BA798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час</w:t>
            </w: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Pr="00BA7985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1F1644" w:rsidRPr="00BA7985" w:rsidTr="00CF0070">
        <w:trPr>
          <w:trHeight w:val="3820"/>
        </w:trPr>
        <w:tc>
          <w:tcPr>
            <w:tcW w:w="4815" w:type="dxa"/>
          </w:tcPr>
          <w:p w:rsidR="001F1644" w:rsidRPr="001F1644" w:rsidRDefault="001F1644" w:rsidP="001F16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4">
              <w:rPr>
                <w:rFonts w:ascii="Times New Roman" w:hAnsi="Times New Roman"/>
                <w:bCs/>
                <w:sz w:val="24"/>
                <w:szCs w:val="24"/>
              </w:rPr>
              <w:t>Единицы измерений. Задачи на все арифметические действия. Задачи на движение, работу и покупки. Задачи на части, доли, проценты. Логические задачи.</w:t>
            </w:r>
          </w:p>
          <w:p w:rsidR="001F1644" w:rsidRPr="001F1644" w:rsidRDefault="001F1644" w:rsidP="00CF0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44" w:rsidRPr="001F1644" w:rsidRDefault="001F1644" w:rsidP="00CF0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44" w:rsidRPr="001F1644" w:rsidRDefault="001F1644" w:rsidP="00CF0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44" w:rsidRPr="001F1644" w:rsidRDefault="001F1644" w:rsidP="00CF0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44" w:rsidRPr="001F1644" w:rsidRDefault="001F1644" w:rsidP="00CF0070">
            <w:p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1F1644" w:rsidRPr="001F1644" w:rsidRDefault="001F1644" w:rsidP="001F1644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F1644">
              <w:rPr>
                <w:rFonts w:ascii="Times New Roman" w:hAnsi="Times New Roman"/>
                <w:b/>
                <w:bCs/>
                <w:sz w:val="24"/>
                <w:szCs w:val="28"/>
              </w:rPr>
              <w:t>Текстовые задачи</w:t>
            </w:r>
          </w:p>
          <w:p w:rsidR="001F1644" w:rsidRPr="001F1644" w:rsidRDefault="001F1644" w:rsidP="001F164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644">
              <w:rPr>
                <w:rFonts w:ascii="Times New Roman" w:hAnsi="Times New Roman"/>
                <w:sz w:val="24"/>
                <w:szCs w:val="28"/>
              </w:rPr>
              <w:t>Решать несложные сюжетные задачи разных типов на все арифметические действия;</w:t>
            </w:r>
          </w:p>
          <w:p w:rsidR="001F1644" w:rsidRPr="001F1644" w:rsidRDefault="001F1644" w:rsidP="001F164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644">
              <w:rPr>
                <w:rFonts w:ascii="Times New Roman" w:hAnsi="Times New Roman"/>
                <w:sz w:val="24"/>
                <w:szCs w:val="28"/>
              </w:rPr>
      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      </w:r>
          </w:p>
          <w:p w:rsidR="001F1644" w:rsidRPr="001F1644" w:rsidRDefault="001F1644" w:rsidP="001F164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644">
              <w:rPr>
                <w:rFonts w:ascii="Times New Roman" w:hAnsi="Times New Roman"/>
                <w:sz w:val="24"/>
                <w:szCs w:val="28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1F1644" w:rsidRPr="001F1644" w:rsidRDefault="001F1644" w:rsidP="001F164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644">
              <w:rPr>
                <w:rFonts w:ascii="Times New Roman" w:hAnsi="Times New Roman"/>
                <w:sz w:val="24"/>
                <w:szCs w:val="28"/>
              </w:rPr>
              <w:t xml:space="preserve">составлять план решения задачи; </w:t>
            </w:r>
          </w:p>
          <w:p w:rsidR="001F1644" w:rsidRPr="001F1644" w:rsidRDefault="001F1644" w:rsidP="001F164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644">
              <w:rPr>
                <w:rFonts w:ascii="Times New Roman" w:hAnsi="Times New Roman"/>
                <w:sz w:val="24"/>
                <w:szCs w:val="28"/>
              </w:rPr>
              <w:t>выделять этапы решения задачи;</w:t>
            </w:r>
          </w:p>
          <w:p w:rsidR="001F1644" w:rsidRPr="001F1644" w:rsidRDefault="001F1644" w:rsidP="001F164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644">
              <w:rPr>
                <w:rFonts w:ascii="Times New Roman" w:hAnsi="Times New Roman"/>
                <w:sz w:val="24"/>
                <w:szCs w:val="28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1F1644" w:rsidRPr="001F1644" w:rsidRDefault="001F1644" w:rsidP="001F164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644">
              <w:rPr>
                <w:rFonts w:ascii="Times New Roman" w:hAnsi="Times New Roman"/>
                <w:sz w:val="24"/>
                <w:szCs w:val="28"/>
              </w:rPr>
              <w:t>знать различие скоростей объекта в стоячей воде, против течения и по течению реки;</w:t>
            </w:r>
          </w:p>
          <w:p w:rsidR="001F1644" w:rsidRPr="001F1644" w:rsidRDefault="001F1644" w:rsidP="001F164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644">
              <w:rPr>
                <w:rFonts w:ascii="Times New Roman" w:hAnsi="Times New Roman"/>
                <w:sz w:val="24"/>
                <w:szCs w:val="28"/>
              </w:rPr>
              <w:t>решать задачи на нахождение части числа и числа по его части;</w:t>
            </w:r>
          </w:p>
          <w:p w:rsidR="001F1644" w:rsidRPr="001F1644" w:rsidRDefault="001F1644" w:rsidP="001F164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644">
              <w:rPr>
                <w:rFonts w:ascii="Times New Roman" w:hAnsi="Times New Roman"/>
                <w:sz w:val="24"/>
                <w:szCs w:val="28"/>
              </w:rPr>
              <w:t xml:space="preserve">решать задачи разных типов (на работу, на покупки, на движение), связывающих три величины, выделять эти </w:t>
            </w:r>
            <w:r w:rsidRPr="001F1644">
              <w:rPr>
                <w:rFonts w:ascii="Times New Roman" w:hAnsi="Times New Roman"/>
                <w:sz w:val="24"/>
                <w:szCs w:val="28"/>
              </w:rPr>
              <w:lastRenderedPageBreak/>
              <w:t>величины и отношения между ними;</w:t>
            </w:r>
          </w:p>
          <w:p w:rsidR="001F1644" w:rsidRPr="001F1644" w:rsidRDefault="001F1644" w:rsidP="001F164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644">
              <w:rPr>
                <w:rFonts w:ascii="Times New Roman" w:hAnsi="Times New Roman"/>
                <w:sz w:val="24"/>
                <w:szCs w:val="28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1F1644" w:rsidRPr="00BA7985" w:rsidRDefault="001F1644" w:rsidP="001F1644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F1644">
              <w:rPr>
                <w:szCs w:val="28"/>
              </w:rPr>
              <w:t>решать несложные логические задачи методом рассуждений.</w:t>
            </w:r>
          </w:p>
        </w:tc>
      </w:tr>
    </w:tbl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1" w:rsidRP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4261">
        <w:rPr>
          <w:rFonts w:ascii="Times New Roman" w:hAnsi="Times New Roman" w:cs="Times New Roman"/>
          <w:sz w:val="26"/>
          <w:szCs w:val="26"/>
        </w:rPr>
        <w:lastRenderedPageBreak/>
        <w:t xml:space="preserve">ПЛАНИРУЕМЫЕ РЕЗУЛЬТАТЫ </w:t>
      </w:r>
    </w:p>
    <w:p w:rsidR="001F1644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4261">
        <w:rPr>
          <w:rFonts w:ascii="Times New Roman" w:hAnsi="Times New Roman" w:cs="Times New Roman"/>
          <w:sz w:val="26"/>
          <w:szCs w:val="26"/>
        </w:rPr>
        <w:t>ОСВОЕНИЯ УЧЕБНОГО ПРЕДМЕТА «МАТЕМАТИКА»</w:t>
      </w:r>
    </w:p>
    <w:p w:rsidR="00814261" w:rsidRPr="00814261" w:rsidRDefault="00814261" w:rsidP="00814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644" w:rsidRPr="00814261" w:rsidRDefault="001F1644" w:rsidP="00814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261">
        <w:rPr>
          <w:rFonts w:ascii="Times New Roman" w:hAnsi="Times New Roman" w:cs="Times New Roman"/>
          <w:sz w:val="26"/>
          <w:szCs w:val="26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1F1644" w:rsidRPr="00814261" w:rsidRDefault="001F1644" w:rsidP="0081426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Оперировать на базовом уровне понятиями: множество, элемент множества, подмножество, принадлежность;</w:t>
      </w:r>
    </w:p>
    <w:p w:rsidR="001F1644" w:rsidRPr="00814261" w:rsidRDefault="001F1644" w:rsidP="0081426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задавать множества перечислением их элементов;</w:t>
      </w:r>
    </w:p>
    <w:p w:rsidR="001F1644" w:rsidRPr="00814261" w:rsidRDefault="001F1644" w:rsidP="0081426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находить пересечение, объединение, подмножество в простейших ситуациях.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1F1644" w:rsidRPr="00814261" w:rsidRDefault="001F1644" w:rsidP="00814261">
      <w:pPr>
        <w:pStyle w:val="a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распознавать логически некорректные высказывания.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Числа</w:t>
      </w:r>
    </w:p>
    <w:p w:rsidR="001F1644" w:rsidRPr="00814261" w:rsidRDefault="001F1644" w:rsidP="0081426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F1644" w:rsidRPr="00814261" w:rsidRDefault="001F1644" w:rsidP="0081426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использовать свойства чисел и правила действий с рациональными числами при выполнении вычислений;</w:t>
      </w:r>
    </w:p>
    <w:p w:rsidR="001F1644" w:rsidRPr="00814261" w:rsidRDefault="001F1644" w:rsidP="0081426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использовать признаки делимости на 2, 5, 3, 9, 10 при выполнении вычислений и решении несложных задач;</w:t>
      </w:r>
    </w:p>
    <w:p w:rsidR="001F1644" w:rsidRPr="00814261" w:rsidRDefault="001F1644" w:rsidP="0081426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выполнять округление рациональных чисел в соответствии с правилами;</w:t>
      </w:r>
    </w:p>
    <w:p w:rsidR="001F1644" w:rsidRPr="00814261" w:rsidRDefault="001F1644" w:rsidP="0081426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сравнивать рациональные числа</w:t>
      </w:r>
      <w:r w:rsidRPr="00814261">
        <w:rPr>
          <w:rFonts w:ascii="Times New Roman" w:hAnsi="Times New Roman"/>
          <w:b/>
          <w:sz w:val="26"/>
          <w:szCs w:val="26"/>
        </w:rPr>
        <w:t>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1F1644" w:rsidRPr="00814261" w:rsidRDefault="001F1644" w:rsidP="0081426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оценивать результаты вычислений при решении практических задач;</w:t>
      </w:r>
    </w:p>
    <w:p w:rsidR="001F1644" w:rsidRPr="00814261" w:rsidRDefault="001F1644" w:rsidP="0081426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выполнять сравнение чисел в реальных ситуациях;</w:t>
      </w:r>
    </w:p>
    <w:p w:rsidR="001F1644" w:rsidRPr="00814261" w:rsidRDefault="001F1644" w:rsidP="0081426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составлять числовые выражения при решении практических задач и задач из других учебных предметов.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Статистика и теория вероятностей</w:t>
      </w:r>
    </w:p>
    <w:p w:rsidR="001F1644" w:rsidRPr="00814261" w:rsidRDefault="001F1644" w:rsidP="00814261">
      <w:pPr>
        <w:pStyle w:val="a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Представлять данные в виде таблиц, диаграмм, </w:t>
      </w:r>
    </w:p>
    <w:p w:rsidR="001F1644" w:rsidRPr="00814261" w:rsidRDefault="001F1644" w:rsidP="00814261">
      <w:pPr>
        <w:pStyle w:val="a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читать информацию, представленную в виде таблицы, диаграммы.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14261">
        <w:rPr>
          <w:rFonts w:ascii="Times New Roman" w:hAnsi="Times New Roman"/>
          <w:b/>
          <w:bCs/>
          <w:sz w:val="26"/>
          <w:szCs w:val="26"/>
        </w:rPr>
        <w:t>Текстовые задачи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Решать несложные сюжетные задачи разных типов на все арифметические действия;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составлять план решения задачи; 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выделять этапы решения задачи;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интерпретировать вычислительные результаты в задаче, исследовать полученное решение задачи;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знать различие скоростей объекта в стоячей воде, против течения и по течению реки;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решать задачи на нахождение части числа и числа по его части;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lastRenderedPageBreak/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F1644" w:rsidRPr="00814261" w:rsidRDefault="001F1644" w:rsidP="00814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решать несложные логические задачи методом рассуждений.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1F1644" w:rsidRPr="00814261" w:rsidRDefault="001F1644" w:rsidP="0081426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Наглядная геометрия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Геометрические фигуры</w:t>
      </w:r>
    </w:p>
    <w:p w:rsidR="001F1644" w:rsidRPr="00814261" w:rsidRDefault="001F1644" w:rsidP="00814261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14261">
        <w:rPr>
          <w:rFonts w:ascii="Times New Roman" w:hAnsi="Times New Roman"/>
          <w:sz w:val="26"/>
          <w:szCs w:val="26"/>
        </w:rPr>
        <w:t xml:space="preserve">Оперировать на базовом уровне понятиями: фигура, </w:t>
      </w:r>
      <w:r w:rsidRPr="00814261">
        <w:rPr>
          <w:rFonts w:ascii="Times New Roman" w:hAnsi="Times New Roman"/>
          <w:bCs/>
          <w:sz w:val="26"/>
          <w:szCs w:val="26"/>
        </w:rPr>
        <w:t>т</w:t>
      </w:r>
      <w:r w:rsidRPr="00814261">
        <w:rPr>
          <w:rFonts w:ascii="Times New Roman" w:hAnsi="Times New Roman"/>
          <w:sz w:val="26"/>
          <w:szCs w:val="26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814261">
        <w:rPr>
          <w:rFonts w:ascii="Times New Roman" w:hAnsi="Times New Roman"/>
          <w:sz w:val="26"/>
          <w:szCs w:val="26"/>
        </w:rPr>
        <w:t xml:space="preserve"> </w:t>
      </w:r>
      <w:r w:rsidRPr="00814261">
        <w:rPr>
          <w:rFonts w:ascii="Times New Roman" w:hAnsi="Times New Roman"/>
          <w:sz w:val="26"/>
          <w:szCs w:val="26"/>
          <w:lang w:eastAsia="ru-RU"/>
        </w:rPr>
        <w:t>Изображать изучаемые фигуры от руки и с помощью линейки и циркуля.</w:t>
      </w:r>
    </w:p>
    <w:p w:rsidR="001F1644" w:rsidRPr="00814261" w:rsidRDefault="001F1644" w:rsidP="00814261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1F1644" w:rsidRPr="00814261" w:rsidRDefault="001F1644" w:rsidP="00814261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решать практические задачи с применением простейших свойств фигур. 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Измерения и вычисления</w:t>
      </w:r>
    </w:p>
    <w:p w:rsidR="001F1644" w:rsidRPr="00814261" w:rsidRDefault="001F1644" w:rsidP="00814261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выполнять измерение длин, расстояний, величин углов, с помощью инструментов для измерений длин и углов;</w:t>
      </w:r>
    </w:p>
    <w:p w:rsidR="001F1644" w:rsidRPr="00814261" w:rsidRDefault="001F1644" w:rsidP="00814261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вычислять площади прямоугольников. 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1F1644" w:rsidRPr="00814261" w:rsidRDefault="001F1644" w:rsidP="00814261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4261">
        <w:rPr>
          <w:rFonts w:ascii="Times New Roman" w:hAnsi="Times New Roman"/>
          <w:sz w:val="26"/>
          <w:szCs w:val="26"/>
        </w:rPr>
        <w:t>вычислять расстояния на местности в стандартных ситуациях, площади прямоугольников;</w:t>
      </w:r>
    </w:p>
    <w:p w:rsidR="001F1644" w:rsidRPr="00814261" w:rsidRDefault="001F1644" w:rsidP="00814261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выполнять простейшие построения и измерения на местности, необходимые в реальной жизни.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14261">
        <w:rPr>
          <w:rFonts w:ascii="Times New Roman" w:hAnsi="Times New Roman"/>
          <w:b/>
          <w:bCs/>
          <w:sz w:val="26"/>
          <w:szCs w:val="26"/>
        </w:rPr>
        <w:t>История математики</w:t>
      </w:r>
    </w:p>
    <w:p w:rsidR="001F1644" w:rsidRPr="00814261" w:rsidRDefault="001F1644" w:rsidP="00814261">
      <w:pPr>
        <w:numPr>
          <w:ilvl w:val="0"/>
          <w:numId w:val="12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4261">
        <w:rPr>
          <w:rFonts w:ascii="Times New Roman" w:hAnsi="Times New Roman"/>
          <w:sz w:val="26"/>
          <w:szCs w:val="26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F1644" w:rsidRPr="00814261" w:rsidRDefault="001F1644" w:rsidP="0081426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1F1644" w:rsidRPr="00814261" w:rsidRDefault="001F1644" w:rsidP="0081426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284662720"/>
      <w:bookmarkStart w:id="2" w:name="_Toc284663346"/>
      <w:r w:rsidRPr="00814261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Элементы теории множеств и математической логики</w:t>
      </w:r>
    </w:p>
    <w:p w:rsidR="001F1644" w:rsidRPr="00814261" w:rsidRDefault="001F1644" w:rsidP="00814261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4261">
        <w:rPr>
          <w:rFonts w:ascii="Times New Roman" w:hAnsi="Times New Roman"/>
          <w:sz w:val="26"/>
          <w:szCs w:val="26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1F1644" w:rsidRPr="00814261" w:rsidRDefault="001F1644" w:rsidP="00814261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1F1644" w:rsidRPr="00814261" w:rsidRDefault="001F1644" w:rsidP="00814261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распознавать логически некорректные высказывания; </w:t>
      </w:r>
    </w:p>
    <w:p w:rsidR="001F1644" w:rsidRPr="00814261" w:rsidRDefault="001F1644" w:rsidP="00814261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строить цепочки умозаключений на основе использования правил логики.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Числа</w:t>
      </w:r>
    </w:p>
    <w:p w:rsidR="001F1644" w:rsidRPr="00814261" w:rsidRDefault="001F1644" w:rsidP="0081426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4261">
        <w:rPr>
          <w:rFonts w:ascii="Times New Roman" w:hAnsi="Times New Roman"/>
          <w:sz w:val="26"/>
          <w:szCs w:val="26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1F1644" w:rsidRPr="00814261" w:rsidRDefault="001F1644" w:rsidP="0081426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понимать и объяснять смысл позиционной записи натурального числа;</w:t>
      </w:r>
    </w:p>
    <w:p w:rsidR="001F1644" w:rsidRPr="00814261" w:rsidRDefault="001F1644" w:rsidP="0081426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lastRenderedPageBreak/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1F1644" w:rsidRPr="00814261" w:rsidRDefault="001F1644" w:rsidP="0081426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F1644" w:rsidRPr="00814261" w:rsidRDefault="001F1644" w:rsidP="0081426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выполнять округление рациональных чисел с заданной точностью;</w:t>
      </w:r>
    </w:p>
    <w:p w:rsidR="001F1644" w:rsidRPr="00814261" w:rsidRDefault="001F1644" w:rsidP="0081426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упорядочивать числа, записанные в виде обыкновенных и десятичных дробей;</w:t>
      </w:r>
    </w:p>
    <w:p w:rsidR="001F1644" w:rsidRPr="00814261" w:rsidRDefault="001F1644" w:rsidP="0081426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находить НОД и НОК чисел и использовать их при решении зада</w:t>
      </w:r>
      <w:proofErr w:type="gramStart"/>
      <w:r w:rsidRPr="00814261">
        <w:rPr>
          <w:rFonts w:ascii="Times New Roman" w:hAnsi="Times New Roman"/>
          <w:sz w:val="26"/>
          <w:szCs w:val="26"/>
        </w:rPr>
        <w:t>;.</w:t>
      </w:r>
      <w:proofErr w:type="gramEnd"/>
    </w:p>
    <w:p w:rsidR="001F1644" w:rsidRPr="00814261" w:rsidRDefault="001F1644" w:rsidP="0081426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оперировать понятием модуль числа, геометрическая интерпретация модуля числа.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1F1644" w:rsidRPr="00814261" w:rsidRDefault="001F1644" w:rsidP="00814261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F1644" w:rsidRPr="00814261" w:rsidRDefault="001F1644" w:rsidP="00814261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F1644" w:rsidRPr="00814261" w:rsidRDefault="001F1644" w:rsidP="00814261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 xml:space="preserve">Уравнения и неравенства </w:t>
      </w:r>
    </w:p>
    <w:p w:rsidR="001F1644" w:rsidRPr="00814261" w:rsidRDefault="001F1644" w:rsidP="00814261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Статистика и теория вероятностей</w:t>
      </w:r>
    </w:p>
    <w:p w:rsidR="001F1644" w:rsidRPr="00814261" w:rsidRDefault="001F1644" w:rsidP="00814261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1F1644" w:rsidRPr="00814261" w:rsidRDefault="001F1644" w:rsidP="00814261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извлекать, информацию, </w:t>
      </w:r>
      <w:r w:rsidRPr="00814261">
        <w:rPr>
          <w:rStyle w:val="dash041e0431044b0447043d044b0439char1"/>
          <w:sz w:val="26"/>
          <w:szCs w:val="26"/>
        </w:rPr>
        <w:t>представленную в таблицах, на диаграммах</w:t>
      </w:r>
      <w:r w:rsidRPr="00814261">
        <w:rPr>
          <w:rFonts w:ascii="Times New Roman" w:hAnsi="Times New Roman"/>
          <w:sz w:val="26"/>
          <w:szCs w:val="26"/>
        </w:rPr>
        <w:t>;</w:t>
      </w:r>
    </w:p>
    <w:p w:rsidR="001F1644" w:rsidRPr="00814261" w:rsidRDefault="001F1644" w:rsidP="00814261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составлять таблицы, строить диаграммы на основе данных.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1F1644" w:rsidRPr="00814261" w:rsidRDefault="001F1644" w:rsidP="0081426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извлекать, интерпретировать и преобразовывать информацию, </w:t>
      </w:r>
      <w:r w:rsidRPr="00814261">
        <w:rPr>
          <w:rStyle w:val="dash041e0431044b0447043d044b0439char1"/>
          <w:sz w:val="26"/>
          <w:szCs w:val="26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14261">
        <w:rPr>
          <w:rFonts w:ascii="Times New Roman" w:hAnsi="Times New Roman"/>
          <w:b/>
          <w:bCs/>
          <w:sz w:val="26"/>
          <w:szCs w:val="26"/>
        </w:rPr>
        <w:t>Текстовые задачи</w:t>
      </w:r>
    </w:p>
    <w:p w:rsidR="001F1644" w:rsidRPr="00814261" w:rsidRDefault="001F1644" w:rsidP="00814261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Решать простые и сложные задачи разных типов, а также задачи повышенной трудности;</w:t>
      </w:r>
    </w:p>
    <w:p w:rsidR="001F1644" w:rsidRPr="00814261" w:rsidRDefault="001F1644" w:rsidP="00814261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F1644" w:rsidRPr="00814261" w:rsidRDefault="001F1644" w:rsidP="00814261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знать и применять оба способа поиска решения задач (от требования к условию и от условия к требованию);</w:t>
      </w:r>
    </w:p>
    <w:p w:rsidR="001F1644" w:rsidRPr="00814261" w:rsidRDefault="001F1644" w:rsidP="00814261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814261">
        <w:rPr>
          <w:rFonts w:ascii="Times New Roman" w:hAnsi="Times New Roman"/>
          <w:sz w:val="26"/>
          <w:szCs w:val="26"/>
        </w:rPr>
        <w:t>граф-схемы</w:t>
      </w:r>
      <w:proofErr w:type="spellEnd"/>
      <w:proofErr w:type="gramEnd"/>
      <w:r w:rsidRPr="00814261">
        <w:rPr>
          <w:rFonts w:ascii="Times New Roman" w:hAnsi="Times New Roman"/>
          <w:sz w:val="26"/>
          <w:szCs w:val="26"/>
        </w:rPr>
        <w:t>;</w:t>
      </w:r>
    </w:p>
    <w:p w:rsidR="001F1644" w:rsidRPr="00814261" w:rsidRDefault="001F1644" w:rsidP="00814261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выделять этапы решения задачи и содержание каждого этапа;</w:t>
      </w:r>
    </w:p>
    <w:p w:rsidR="001F1644" w:rsidRPr="00814261" w:rsidRDefault="001F1644" w:rsidP="00814261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интерпретировать вычислительные результаты в задаче, исследовать полученное решение задачи;</w:t>
      </w:r>
    </w:p>
    <w:p w:rsidR="001F1644" w:rsidRPr="00814261" w:rsidRDefault="001F1644" w:rsidP="00814261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F1644" w:rsidRPr="00814261" w:rsidRDefault="001F1644" w:rsidP="00814261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F1644" w:rsidRPr="00814261" w:rsidRDefault="001F1644" w:rsidP="00814261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решать разнообразные задачи «на части», </w:t>
      </w:r>
    </w:p>
    <w:p w:rsidR="001F1644" w:rsidRPr="00814261" w:rsidRDefault="001F1644" w:rsidP="00814261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F1644" w:rsidRPr="00814261" w:rsidRDefault="001F1644" w:rsidP="00814261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1F1644" w:rsidRPr="00814261" w:rsidRDefault="001F1644" w:rsidP="00814261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  <w:lang w:eastAsia="en-US"/>
        </w:rPr>
      </w:pPr>
      <w:r w:rsidRPr="00814261">
        <w:rPr>
          <w:rFonts w:ascii="Times New Roman" w:hAnsi="Times New Roman"/>
          <w:sz w:val="26"/>
          <w:szCs w:val="26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1F1644" w:rsidRPr="00814261" w:rsidRDefault="001F1644" w:rsidP="00814261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  <w:lang w:eastAsia="en-US"/>
        </w:rPr>
      </w:pPr>
      <w:r w:rsidRPr="00814261">
        <w:rPr>
          <w:rFonts w:ascii="Times New Roman" w:hAnsi="Times New Roman"/>
          <w:sz w:val="26"/>
          <w:szCs w:val="26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F1644" w:rsidRPr="00814261" w:rsidRDefault="001F1644" w:rsidP="00814261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  <w:lang w:eastAsia="en-US"/>
        </w:rPr>
        <w:t>решать задачи на движение по реке, рассматривая разные системы отсчета.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Наглядная геометрия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Геометрические фигуры</w:t>
      </w:r>
    </w:p>
    <w:p w:rsidR="001F1644" w:rsidRPr="00814261" w:rsidRDefault="001F1644" w:rsidP="0081426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F1644" w:rsidRPr="00814261" w:rsidRDefault="001F1644" w:rsidP="0081426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изображать изучаемые фигуры от руки и с помощью компьютерных инструментов.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Измерения и вычисления</w:t>
      </w:r>
    </w:p>
    <w:p w:rsidR="001F1644" w:rsidRPr="00814261" w:rsidRDefault="001F1644" w:rsidP="00814261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выполнять измерение длин, расстояний, величин углов, с помощью инструментов для измерений длин и углов;</w:t>
      </w:r>
    </w:p>
    <w:p w:rsidR="001F1644" w:rsidRPr="00814261" w:rsidRDefault="001F1644" w:rsidP="00814261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вычислять площади прямоугольников, квадратов, объемы прямоугольных параллелепипедов, кубов.</w:t>
      </w:r>
    </w:p>
    <w:p w:rsidR="001F1644" w:rsidRPr="00814261" w:rsidRDefault="001F1644" w:rsidP="00814261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4261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1F1644" w:rsidRPr="00814261" w:rsidRDefault="001F1644" w:rsidP="0081426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1F1644" w:rsidRPr="00814261" w:rsidRDefault="001F1644" w:rsidP="0081426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 xml:space="preserve">выполнять простейшие построения на местности, необходимые в реальной жизни; </w:t>
      </w:r>
    </w:p>
    <w:p w:rsidR="001F1644" w:rsidRPr="00814261" w:rsidRDefault="001F1644" w:rsidP="0081426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оценивать размеры реальных объектов окружающего мира.</w:t>
      </w:r>
    </w:p>
    <w:p w:rsidR="001F1644" w:rsidRPr="00814261" w:rsidRDefault="001F1644" w:rsidP="0081426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14261">
        <w:rPr>
          <w:rFonts w:ascii="Times New Roman" w:hAnsi="Times New Roman"/>
          <w:b/>
          <w:bCs/>
          <w:sz w:val="26"/>
          <w:szCs w:val="26"/>
        </w:rPr>
        <w:t>История математики</w:t>
      </w:r>
    </w:p>
    <w:p w:rsidR="000D548D" w:rsidRDefault="001F1644" w:rsidP="008142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 w:rsidRPr="00814261">
        <w:rPr>
          <w:rFonts w:ascii="Times New Roman" w:hAnsi="Times New Roman"/>
          <w:sz w:val="26"/>
          <w:szCs w:val="26"/>
        </w:rPr>
        <w:t>Характеризовать вклад выдающихся математиков в развитие математики и иных научных областей.</w:t>
      </w:r>
    </w:p>
    <w:sectPr w:rsidR="000D548D" w:rsidSect="002966A8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44" w:rsidRDefault="001F1644" w:rsidP="001F1644">
      <w:pPr>
        <w:spacing w:after="0" w:line="240" w:lineRule="auto"/>
      </w:pPr>
      <w:r>
        <w:separator/>
      </w:r>
    </w:p>
  </w:endnote>
  <w:endnote w:type="continuationSeparator" w:id="1">
    <w:p w:rsidR="001F1644" w:rsidRDefault="001F1644" w:rsidP="001F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44" w:rsidRDefault="001F1644" w:rsidP="001F1644">
      <w:pPr>
        <w:spacing w:after="0" w:line="240" w:lineRule="auto"/>
      </w:pPr>
      <w:r>
        <w:separator/>
      </w:r>
    </w:p>
  </w:footnote>
  <w:footnote w:type="continuationSeparator" w:id="1">
    <w:p w:rsidR="001F1644" w:rsidRDefault="001F1644" w:rsidP="001F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>
      <w:startOverride w:val="1"/>
    </w:lvlOverride>
  </w:num>
  <w:num w:numId="3">
    <w:abstractNumId w:val="19"/>
  </w:num>
  <w:num w:numId="4">
    <w:abstractNumId w:val="11"/>
  </w:num>
  <w:num w:numId="5">
    <w:abstractNumId w:val="16"/>
  </w:num>
  <w:num w:numId="6">
    <w:abstractNumId w:val="6"/>
  </w:num>
  <w:num w:numId="7">
    <w:abstractNumId w:val="3"/>
  </w:num>
  <w:num w:numId="8">
    <w:abstractNumId w:val="12"/>
  </w:num>
  <w:num w:numId="9">
    <w:abstractNumId w:val="20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17"/>
  </w:num>
  <w:num w:numId="15">
    <w:abstractNumId w:val="21"/>
  </w:num>
  <w:num w:numId="16">
    <w:abstractNumId w:val="0"/>
  </w:num>
  <w:num w:numId="17">
    <w:abstractNumId w:val="15"/>
  </w:num>
  <w:num w:numId="18">
    <w:abstractNumId w:val="10"/>
  </w:num>
  <w:num w:numId="19">
    <w:abstractNumId w:val="18"/>
  </w:num>
  <w:num w:numId="20">
    <w:abstractNumId w:val="8"/>
  </w:num>
  <w:num w:numId="21">
    <w:abstractNumId w:val="13"/>
  </w:num>
  <w:num w:numId="22">
    <w:abstractNumId w:val="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A37"/>
    <w:rsid w:val="00021F41"/>
    <w:rsid w:val="000A7796"/>
    <w:rsid w:val="000B60FE"/>
    <w:rsid w:val="000D548D"/>
    <w:rsid w:val="000E186C"/>
    <w:rsid w:val="00142D93"/>
    <w:rsid w:val="00166F59"/>
    <w:rsid w:val="001F1644"/>
    <w:rsid w:val="001F691D"/>
    <w:rsid w:val="002275ED"/>
    <w:rsid w:val="002820D4"/>
    <w:rsid w:val="002966A8"/>
    <w:rsid w:val="00323E3C"/>
    <w:rsid w:val="00327A37"/>
    <w:rsid w:val="00364D46"/>
    <w:rsid w:val="003803FA"/>
    <w:rsid w:val="003873F3"/>
    <w:rsid w:val="00455D94"/>
    <w:rsid w:val="0060735F"/>
    <w:rsid w:val="00655BC7"/>
    <w:rsid w:val="006D3558"/>
    <w:rsid w:val="006F0D4A"/>
    <w:rsid w:val="006F1439"/>
    <w:rsid w:val="00716A31"/>
    <w:rsid w:val="007B39C9"/>
    <w:rsid w:val="008073E0"/>
    <w:rsid w:val="00814261"/>
    <w:rsid w:val="008E69A7"/>
    <w:rsid w:val="0092655F"/>
    <w:rsid w:val="00936F3B"/>
    <w:rsid w:val="00943D41"/>
    <w:rsid w:val="00A02620"/>
    <w:rsid w:val="00A33F5D"/>
    <w:rsid w:val="00A85408"/>
    <w:rsid w:val="00AA68EB"/>
    <w:rsid w:val="00B61C7B"/>
    <w:rsid w:val="00B65AED"/>
    <w:rsid w:val="00B97322"/>
    <w:rsid w:val="00BA7985"/>
    <w:rsid w:val="00BB4D6E"/>
    <w:rsid w:val="00C75F2A"/>
    <w:rsid w:val="00D16455"/>
    <w:rsid w:val="00E918CB"/>
    <w:rsid w:val="00E935B9"/>
    <w:rsid w:val="00E96BA6"/>
    <w:rsid w:val="00F040EA"/>
    <w:rsid w:val="00F05089"/>
    <w:rsid w:val="00F341F8"/>
    <w:rsid w:val="00F86D4B"/>
    <w:rsid w:val="00FB6578"/>
    <w:rsid w:val="00FE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7A3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F1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unhideWhenUsed/>
    <w:qFormat/>
    <w:rsid w:val="001F164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935B9"/>
    <w:pPr>
      <w:ind w:left="720"/>
      <w:contextualSpacing/>
    </w:pPr>
  </w:style>
  <w:style w:type="table" w:styleId="a6">
    <w:name w:val="Table Grid"/>
    <w:basedOn w:val="a2"/>
    <w:uiPriority w:val="59"/>
    <w:rsid w:val="00936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0"/>
    <w:uiPriority w:val="99"/>
    <w:rsid w:val="00BA7985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BA7985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BA7985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1"/>
    <w:uiPriority w:val="99"/>
    <w:rsid w:val="00BA7985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basedOn w:val="a1"/>
    <w:uiPriority w:val="99"/>
    <w:rsid w:val="00BA7985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BA7985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A798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BA7985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BA7985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1"/>
    <w:uiPriority w:val="99"/>
    <w:rsid w:val="00BA7985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7">
    <w:name w:val="Body Text"/>
    <w:basedOn w:val="a0"/>
    <w:link w:val="a8"/>
    <w:uiPriority w:val="99"/>
    <w:rsid w:val="00BA798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BA7985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F16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1F1644"/>
  </w:style>
  <w:style w:type="character" w:customStyle="1" w:styleId="30">
    <w:name w:val="Заголовок 3 Знак"/>
    <w:basedOn w:val="a1"/>
    <w:link w:val="3"/>
    <w:uiPriority w:val="9"/>
    <w:semiHidden/>
    <w:rsid w:val="001F1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otnote reference"/>
    <w:uiPriority w:val="99"/>
    <w:rsid w:val="001F164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F16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aliases w:val="Знак6,F1"/>
    <w:basedOn w:val="a0"/>
    <w:link w:val="ab"/>
    <w:uiPriority w:val="99"/>
    <w:rsid w:val="001F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1F1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c"/>
    <w:link w:val="ad"/>
    <w:uiPriority w:val="99"/>
    <w:qFormat/>
    <w:rsid w:val="001F1644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d">
    <w:name w:val="НОМЕРА Знак"/>
    <w:link w:val="a"/>
    <w:uiPriority w:val="99"/>
    <w:rsid w:val="001F1644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1F16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F5C4-7678-4245-94E4-547D247C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2016-11-02T07:15:00Z</cp:lastPrinted>
  <dcterms:created xsi:type="dcterms:W3CDTF">2016-11-02T07:17:00Z</dcterms:created>
  <dcterms:modified xsi:type="dcterms:W3CDTF">2016-11-02T07:17:00Z</dcterms:modified>
</cp:coreProperties>
</file>