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31"/>
        <w:tblW w:w="0" w:type="auto"/>
        <w:tblLook w:val="01E0" w:firstRow="1" w:lastRow="1" w:firstColumn="1" w:lastColumn="1" w:noHBand="0" w:noVBand="0"/>
      </w:tblPr>
      <w:tblGrid>
        <w:gridCol w:w="10289"/>
        <w:gridCol w:w="393"/>
      </w:tblGrid>
      <w:tr w:rsidR="008B3FB8" w:rsidTr="008B3FB8">
        <w:trPr>
          <w:trHeight w:val="119"/>
        </w:trPr>
        <w:tc>
          <w:tcPr>
            <w:tcW w:w="4785" w:type="dxa"/>
          </w:tcPr>
          <w:p w:rsidR="008B3FB8" w:rsidRPr="00023C03" w:rsidRDefault="00DB0680" w:rsidP="00DB0680">
            <w:pPr>
              <w:spacing w:after="200" w:line="276" w:lineRule="auto"/>
              <w:rPr>
                <w:rFonts w:ascii="Times New Roman" w:hAnsi="Times New Roman"/>
              </w:rPr>
            </w:pPr>
            <w:bookmarkStart w:id="0" w:name="_GoBack"/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396623" cy="8082219"/>
                  <wp:effectExtent l="0" t="0" r="0" b="0"/>
                  <wp:docPr id="1" name="Рисунок 1" descr="C:\Users\Андрей\Desktop\на сайт\Учебный пла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ндрей\Desktop\на сайт\Учебный пла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6623" cy="8082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786" w:type="dxa"/>
            <w:hideMark/>
          </w:tcPr>
          <w:p w:rsidR="008B3FB8" w:rsidRPr="00023C03" w:rsidRDefault="008B3FB8" w:rsidP="008B3FB8">
            <w:pPr>
              <w:rPr>
                <w:rFonts w:ascii="Times New Roman" w:hAnsi="Times New Roman"/>
              </w:rPr>
            </w:pPr>
          </w:p>
        </w:tc>
      </w:tr>
    </w:tbl>
    <w:p w:rsidR="00DB0680" w:rsidRDefault="00DB0680" w:rsidP="00DF106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680" w:rsidRDefault="00DB0680" w:rsidP="00DF106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0680" w:rsidRDefault="00DB0680" w:rsidP="00DF1063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3FB8" w:rsidRPr="00DF1063" w:rsidRDefault="008B3FB8" w:rsidP="00DF106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начального общего образования в рамках реализации федерального государственного образовательного стандарта начального общего образования (1-4 классы)</w:t>
      </w:r>
    </w:p>
    <w:p w:rsidR="008B3FB8" w:rsidRPr="00F34621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73"/>
        <w:gridCol w:w="2206"/>
        <w:gridCol w:w="960"/>
        <w:gridCol w:w="978"/>
        <w:gridCol w:w="781"/>
        <w:gridCol w:w="913"/>
        <w:gridCol w:w="913"/>
      </w:tblGrid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462A1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C2156E" w:rsidP="008B3F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pict>
                <v:line id="_x0000_s1026" style="position:absolute;flip:y;z-index:251660288;visibility:visible;mso-position-horizontal-relative:text;mso-position-vertical-relative:text" from="-4.1pt,4.7pt" to="106.4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"/>
              </w:pict>
            </w:r>
            <w:r w:rsidR="008B3FB8">
              <w:rPr>
                <w:rFonts w:ascii="Times New Roman" w:hAnsi="Times New Roman"/>
                <w:b/>
                <w:bCs/>
              </w:rPr>
              <w:t>У</w:t>
            </w:r>
            <w:r w:rsidR="008B3FB8" w:rsidRPr="003462A1">
              <w:rPr>
                <w:rFonts w:ascii="Times New Roman" w:hAnsi="Times New Roman"/>
                <w:b/>
                <w:bCs/>
              </w:rPr>
              <w:t>чебные предметы</w:t>
            </w:r>
          </w:p>
          <w:p w:rsidR="008B3FB8" w:rsidRPr="003462A1" w:rsidRDefault="008B3FB8" w:rsidP="008B3FB8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8B3FB8" w:rsidRPr="003462A1" w:rsidRDefault="008B3FB8" w:rsidP="008B3FB8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Pr="003462A1">
              <w:rPr>
                <w:rFonts w:ascii="Times New Roman" w:hAnsi="Times New Roman"/>
                <w:b/>
                <w:bCs/>
              </w:rPr>
              <w:t>лассы</w:t>
            </w:r>
          </w:p>
        </w:tc>
        <w:tc>
          <w:tcPr>
            <w:tcW w:w="3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 w:rsidRPr="003462A1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</w:t>
            </w:r>
            <w:r w:rsidRPr="003462A1">
              <w:rPr>
                <w:rFonts w:ascii="Times New Roman" w:hAnsi="Times New Roman"/>
                <w:b/>
                <w:bCs/>
              </w:rPr>
              <w:t>сего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F3462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i/>
                <w:iCs/>
              </w:rPr>
            </w:pPr>
            <w:r w:rsidRPr="003462A1">
              <w:rPr>
                <w:rFonts w:ascii="Times New Roman" w:hAnsi="Times New Roman"/>
                <w:i/>
                <w:iCs/>
              </w:rPr>
              <w:t>Обязательная часть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1095"/>
              <w:jc w:val="center"/>
              <w:rPr>
                <w:rFonts w:ascii="Times New Roman" w:hAnsi="Times New Roman"/>
              </w:rPr>
            </w:pP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Русский язык и литературное чтение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20</w:t>
            </w:r>
          </w:p>
        </w:tc>
      </w:tr>
      <w:tr w:rsidR="008B3FB8" w:rsidRPr="003462A1" w:rsidTr="008B3FB8">
        <w:trPr>
          <w:trHeight w:val="5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Литературное чтение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348F4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348F4">
              <w:rPr>
                <w:rFonts w:ascii="Times New Roman" w:hAnsi="Times New Roman"/>
              </w:rPr>
              <w:t>16</w:t>
            </w:r>
          </w:p>
        </w:tc>
      </w:tr>
      <w:tr w:rsidR="008B3FB8" w:rsidRPr="003462A1" w:rsidTr="008B3FB8">
        <w:trPr>
          <w:trHeight w:val="58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Родной язык и литературное чтение на родном языке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 xml:space="preserve">Родной </w:t>
            </w:r>
            <w:r>
              <w:rPr>
                <w:rFonts w:ascii="Times New Roman" w:hAnsi="Times New Roman"/>
              </w:rPr>
              <w:t xml:space="preserve">(русский) </w:t>
            </w:r>
            <w:r w:rsidRPr="003462A1">
              <w:rPr>
                <w:rFonts w:ascii="Times New Roman" w:hAnsi="Times New Roman"/>
              </w:rPr>
              <w:t>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</w:tr>
      <w:tr w:rsidR="008B3FB8" w:rsidRPr="003462A1" w:rsidTr="008B3FB8">
        <w:trPr>
          <w:trHeight w:val="58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Литературное чтение на родном</w:t>
            </w:r>
            <w:r>
              <w:rPr>
                <w:rFonts w:ascii="Times New Roman" w:hAnsi="Times New Roman"/>
              </w:rPr>
              <w:t xml:space="preserve"> (русском)</w:t>
            </w:r>
            <w:r w:rsidRPr="003462A1">
              <w:rPr>
                <w:rFonts w:ascii="Times New Roman" w:hAnsi="Times New Roman"/>
              </w:rPr>
              <w:t xml:space="preserve"> языке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0,5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Иностранный язык</w:t>
            </w:r>
            <w:r>
              <w:rPr>
                <w:rFonts w:ascii="Times New Roman" w:hAnsi="Times New Roman"/>
              </w:rPr>
              <w:t xml:space="preserve"> (английский)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6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16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6D36C8">
              <w:rPr>
                <w:rFonts w:ascii="Times New Roman" w:hAnsi="Times New Roman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Обществознание и естествознание (окружающий мир)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8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vertAlign w:val="superscript"/>
              </w:rPr>
            </w:pPr>
            <w:r w:rsidRPr="003462A1">
              <w:rPr>
                <w:rFonts w:ascii="Times New Roman" w:hAnsi="Times New Roman"/>
              </w:rPr>
              <w:t>Основы религиозных культур и светской этики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–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Искусство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4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79143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791431">
              <w:rPr>
                <w:rFonts w:ascii="Times New Roman" w:hAnsi="Times New Roman"/>
              </w:rPr>
              <w:t>8</w:t>
            </w:r>
          </w:p>
        </w:tc>
      </w:tr>
      <w:tr w:rsidR="008B3FB8" w:rsidRPr="003462A1" w:rsidTr="008B3FB8">
        <w:trPr>
          <w:trHeight w:val="37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3840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384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91</w:t>
            </w:r>
          </w:p>
        </w:tc>
      </w:tr>
      <w:tr w:rsidR="008B3FB8" w:rsidRPr="003462A1" w:rsidTr="008B3FB8">
        <w:trPr>
          <w:trHeight w:val="22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B3FB8" w:rsidRPr="003462A1" w:rsidTr="008B3FB8">
        <w:trPr>
          <w:trHeight w:val="271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Детская риторика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-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B3FB8" w:rsidRPr="003462A1" w:rsidTr="008B3FB8">
        <w:trPr>
          <w:trHeight w:val="275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Математика и конструирование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AF0652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9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8B3FB8" w:rsidRPr="003462A1" w:rsidTr="008B3FB8">
        <w:trPr>
          <w:trHeight w:val="279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2219F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2219F8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spacing w:line="0" w:lineRule="atLeast"/>
              <w:jc w:val="center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ind w:left="-915" w:firstLine="929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8B3FB8" w:rsidRPr="003462A1" w:rsidTr="008B3FB8">
        <w:trPr>
          <w:trHeight w:val="499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25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Максимально допустимая недельная нагрузка</w:t>
            </w:r>
          </w:p>
          <w:p w:rsidR="008B3FB8" w:rsidRPr="003462A1" w:rsidRDefault="00EB1F25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при 6-дневной учебной неделе</w:t>
            </w:r>
            <w:r w:rsidR="008B3FB8" w:rsidRPr="003462A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3462A1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F05667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F0566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99</w:t>
            </w:r>
          </w:p>
        </w:tc>
      </w:tr>
      <w:tr w:rsidR="008B3FB8" w:rsidRPr="003462A1" w:rsidTr="008B3FB8">
        <w:trPr>
          <w:trHeight w:val="499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Часы в связи с делением классов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Иностранный язык (английский)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42B32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42B32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F05667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D42B32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8B3FB8" w:rsidRPr="003462A1" w:rsidTr="008B3FB8">
        <w:trPr>
          <w:trHeight w:val="499"/>
          <w:jc w:val="center"/>
        </w:trPr>
        <w:tc>
          <w:tcPr>
            <w:tcW w:w="4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249FF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 w:rsidRPr="009249F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3462A1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D42B32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  <w:r w:rsidRPr="00D42B32">
              <w:rPr>
                <w:rFonts w:ascii="Times New Roman" w:hAnsi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F05667" w:rsidRDefault="008B3FB8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Default="00D42B32" w:rsidP="008B3FB8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</w:tbl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</w:rPr>
      </w:pPr>
    </w:p>
    <w:p w:rsidR="008B3FB8" w:rsidRPr="003462A1" w:rsidRDefault="008B3FB8" w:rsidP="008B3FB8">
      <w:pPr>
        <w:rPr>
          <w:rFonts w:ascii="Times New Roman" w:hAnsi="Times New Roman"/>
        </w:rPr>
      </w:pPr>
    </w:p>
    <w:p w:rsidR="008B3FB8" w:rsidRDefault="008B3FB8" w:rsidP="008B3FB8">
      <w:pPr>
        <w:rPr>
          <w:rFonts w:ascii="Times New Roman" w:hAnsi="Times New Roman"/>
          <w:b/>
          <w:sz w:val="28"/>
          <w:szCs w:val="28"/>
        </w:rPr>
      </w:pPr>
    </w:p>
    <w:p w:rsidR="008B3FB8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  <w:r w:rsidRPr="00E37D40">
        <w:rPr>
          <w:rFonts w:ascii="Times New Roman" w:hAnsi="Times New Roman"/>
          <w:b/>
          <w:sz w:val="28"/>
          <w:szCs w:val="28"/>
        </w:rPr>
        <w:lastRenderedPageBreak/>
        <w:t xml:space="preserve">Учебный план основного общего образования </w:t>
      </w:r>
      <w:r>
        <w:rPr>
          <w:rFonts w:ascii="Times New Roman" w:hAnsi="Times New Roman"/>
          <w:b/>
          <w:sz w:val="28"/>
          <w:szCs w:val="28"/>
        </w:rPr>
        <w:t>в рамках реализации федерального государственного образовательного стандарта основного общего образования (5-9</w:t>
      </w:r>
      <w:r w:rsidRPr="00E37D40">
        <w:rPr>
          <w:rFonts w:ascii="Times New Roman" w:hAnsi="Times New Roman"/>
          <w:b/>
          <w:sz w:val="28"/>
          <w:szCs w:val="28"/>
        </w:rPr>
        <w:t xml:space="preserve"> классы)</w:t>
      </w:r>
    </w:p>
    <w:p w:rsidR="008B3FB8" w:rsidRPr="00E37D40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2537"/>
        <w:gridCol w:w="628"/>
        <w:gridCol w:w="567"/>
        <w:gridCol w:w="708"/>
        <w:gridCol w:w="567"/>
        <w:gridCol w:w="663"/>
        <w:gridCol w:w="520"/>
        <w:gridCol w:w="567"/>
        <w:gridCol w:w="1039"/>
      </w:tblGrid>
      <w:tr w:rsidR="008B3FB8" w:rsidRPr="00E37D40" w:rsidTr="008B3FB8">
        <w:trPr>
          <w:trHeight w:val="407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Предметные области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Учебные</w:t>
            </w:r>
          </w:p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предметы</w:t>
            </w:r>
          </w:p>
          <w:p w:rsidR="008B3FB8" w:rsidRPr="00E37D40" w:rsidRDefault="008B3FB8" w:rsidP="008B3FB8">
            <w:pPr>
              <w:spacing w:line="360" w:lineRule="auto"/>
              <w:jc w:val="right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Классы</w:t>
            </w:r>
          </w:p>
        </w:tc>
        <w:tc>
          <w:tcPr>
            <w:tcW w:w="5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Количество часов в неделю</w:t>
            </w:r>
          </w:p>
        </w:tc>
      </w:tr>
      <w:tr w:rsidR="008B3FB8" w:rsidRPr="00E37D40" w:rsidTr="008B3FB8">
        <w:trPr>
          <w:trHeight w:val="317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6Б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37D40">
              <w:rPr>
                <w:rFonts w:ascii="Times New Roman" w:hAnsi="Times New Roman"/>
                <w:b/>
                <w:bCs/>
              </w:rPr>
              <w:t>Всего</w:t>
            </w:r>
          </w:p>
        </w:tc>
      </w:tr>
      <w:tr w:rsidR="008B3FB8" w:rsidRPr="00E37D40" w:rsidTr="008B3FB8">
        <w:trPr>
          <w:trHeight w:val="315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E37D40">
              <w:rPr>
                <w:rFonts w:ascii="Times New Roman" w:hAnsi="Times New Roman"/>
                <w:bCs/>
                <w:i/>
              </w:rPr>
              <w:t>Обязательная часть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8B3FB8" w:rsidRPr="00E37D40" w:rsidTr="008B3FB8">
        <w:trPr>
          <w:trHeight w:val="330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Русский язык и литература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</w:tr>
      <w:tr w:rsidR="008B3FB8" w:rsidRPr="00E37D40" w:rsidTr="008B3FB8">
        <w:trPr>
          <w:trHeight w:val="253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Литература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  <w:vertAlign w:val="superscript"/>
              </w:rPr>
            </w:pPr>
            <w:r w:rsidRPr="00E37D40">
              <w:rPr>
                <w:rFonts w:ascii="Times New Roman" w:hAnsi="Times New Roman"/>
                <w:bCs/>
              </w:rPr>
              <w:t>Родной язык и родная  литература</w:t>
            </w:r>
            <w:proofErr w:type="gramStart"/>
            <w:r w:rsidRPr="00E37D40">
              <w:rPr>
                <w:rFonts w:ascii="Times New Roman" w:hAnsi="Times New Roman"/>
                <w:bCs/>
                <w:vertAlign w:val="superscript"/>
              </w:rPr>
              <w:t>1</w:t>
            </w:r>
            <w:proofErr w:type="gramEnd"/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507F5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9507F5">
              <w:rPr>
                <w:rFonts w:ascii="Times New Roman" w:hAnsi="Times New Roman"/>
                <w:bCs/>
              </w:rPr>
              <w:t>Родной (русский) язык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3,5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  <w:vertAlign w:val="superscript"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507F5" w:rsidRDefault="008B3FB8" w:rsidP="008B3FB8">
            <w:pPr>
              <w:rPr>
                <w:rFonts w:ascii="Times New Roman" w:hAnsi="Times New Roman"/>
                <w:bCs/>
              </w:rPr>
            </w:pPr>
            <w:r w:rsidRPr="009507F5">
              <w:rPr>
                <w:rFonts w:ascii="Times New Roman" w:hAnsi="Times New Roman"/>
                <w:bCs/>
              </w:rPr>
              <w:t>Родная (русская) литература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3,5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Иностранные языки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Иностранный язык</w:t>
            </w:r>
            <w:r>
              <w:rPr>
                <w:rFonts w:ascii="Times New Roman" w:hAnsi="Times New Roman"/>
                <w:bCs/>
              </w:rPr>
              <w:t xml:space="preserve"> (английский)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</w:tr>
      <w:tr w:rsidR="008B3FB8" w:rsidRPr="00E37D40" w:rsidTr="008B3FB8">
        <w:trPr>
          <w:trHeight w:val="360"/>
          <w:jc w:val="center"/>
        </w:trPr>
        <w:tc>
          <w:tcPr>
            <w:tcW w:w="2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AB7797" w:rsidRDefault="008B3FB8" w:rsidP="008B3FB8">
            <w:pPr>
              <w:rPr>
                <w:rFonts w:ascii="Times New Roman" w:hAnsi="Times New Roman"/>
                <w:bCs/>
              </w:rPr>
            </w:pPr>
            <w:r w:rsidRPr="00AB7797">
              <w:rPr>
                <w:rFonts w:ascii="Times New Roman" w:hAnsi="Times New Roman"/>
                <w:bCs/>
              </w:rPr>
              <w:t>Второй иностранный язык</w:t>
            </w:r>
            <w:r>
              <w:rPr>
                <w:rFonts w:ascii="Times New Roman" w:hAnsi="Times New Roman"/>
                <w:bCs/>
              </w:rPr>
              <w:t xml:space="preserve"> (немецкий)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9052F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9052FE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285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Математика и информатика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Математика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E37D40">
              <w:rPr>
                <w:rFonts w:ascii="Times New Roman" w:hAnsi="Times New Roman"/>
                <w:bCs/>
              </w:rPr>
              <w:t>0</w:t>
            </w:r>
          </w:p>
        </w:tc>
      </w:tr>
      <w:tr w:rsidR="008B3FB8" w:rsidRPr="00E37D40" w:rsidTr="008B3FB8">
        <w:trPr>
          <w:trHeight w:val="189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Алгебра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9</w:t>
            </w:r>
          </w:p>
        </w:tc>
      </w:tr>
      <w:tr w:rsidR="008B3FB8" w:rsidRPr="00E37D40" w:rsidTr="008B3FB8">
        <w:trPr>
          <w:trHeight w:val="201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Геометрия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269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Информатика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</w:tr>
      <w:tr w:rsidR="008B3FB8" w:rsidRPr="00E37D40" w:rsidTr="008B3FB8">
        <w:trPr>
          <w:trHeight w:val="303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Общественно-научные предметы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Всеобщая история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B3FB8" w:rsidRPr="00E37D40" w:rsidTr="008B3FB8">
        <w:trPr>
          <w:trHeight w:val="402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История России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234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Обществознание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318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География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</w:t>
            </w:r>
          </w:p>
        </w:tc>
      </w:tr>
      <w:tr w:rsidR="008B3FB8" w:rsidRPr="00E37D40" w:rsidTr="008B3FB8">
        <w:trPr>
          <w:trHeight w:val="318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Основы духовно-нравственной культуры народов России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8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Естественно-научные предметы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Физика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7</w:t>
            </w:r>
          </w:p>
        </w:tc>
      </w:tr>
      <w:tr w:rsidR="008B3FB8" w:rsidRPr="00E37D40" w:rsidTr="008B3FB8">
        <w:trPr>
          <w:trHeight w:val="215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Химия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4</w:t>
            </w:r>
          </w:p>
        </w:tc>
      </w:tr>
      <w:tr w:rsidR="008B3FB8" w:rsidRPr="00E37D40" w:rsidTr="008B3FB8">
        <w:trPr>
          <w:trHeight w:val="251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Биология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</w:tr>
      <w:tr w:rsidR="008B3FB8" w:rsidRPr="00E37D40" w:rsidTr="008B3FB8">
        <w:trPr>
          <w:trHeight w:val="25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Искусство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Музыка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215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Изобразительное искусство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Технология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Основы безопасности жизнедеятельности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2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both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Физическая культура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14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8373F2">
              <w:rPr>
                <w:rFonts w:ascii="Times New Roman" w:hAnsi="Times New Roman"/>
                <w:b/>
                <w:bCs/>
              </w:rPr>
              <w:t>Итого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2</w:t>
            </w:r>
            <w:r>
              <w:rPr>
                <w:rFonts w:ascii="Times New Roman" w:hAnsi="Times New Roman"/>
                <w:bCs/>
              </w:rPr>
              <w:t>8,5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</w:t>
            </w: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212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10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</w:tr>
      <w:tr w:rsidR="00D42B32" w:rsidRPr="00E37D40" w:rsidTr="00D42B32">
        <w:trPr>
          <w:trHeight w:val="123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B32" w:rsidRPr="00D42B32" w:rsidRDefault="00D42B32" w:rsidP="00D42B32">
            <w:pPr>
              <w:spacing w:line="0" w:lineRule="atLeast"/>
              <w:jc w:val="both"/>
              <w:rPr>
                <w:rFonts w:ascii="Times New Roman" w:hAnsi="Times New Roman"/>
                <w:bCs/>
                <w:i/>
              </w:rPr>
            </w:pPr>
            <w:r w:rsidRPr="00D42B32">
              <w:rPr>
                <w:rFonts w:ascii="Times New Roman" w:hAnsi="Times New Roman"/>
                <w:bCs/>
                <w:i/>
              </w:rPr>
              <w:t>Биология животных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Pr="00E37D40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B32" w:rsidRDefault="00D42B32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17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4D6139">
              <w:rPr>
                <w:rFonts w:ascii="Times New Roman" w:hAnsi="Times New Roman"/>
                <w:bCs/>
                <w:i/>
              </w:rPr>
              <w:t>Риторика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163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rPr>
                <w:rFonts w:ascii="Times New Roman" w:hAnsi="Times New Roman"/>
                <w:i/>
              </w:rPr>
            </w:pPr>
            <w:r w:rsidRPr="004D6139">
              <w:rPr>
                <w:rFonts w:ascii="Times New Roman" w:hAnsi="Times New Roman"/>
                <w:i/>
              </w:rPr>
              <w:t>Культура речи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</w:tr>
      <w:tr w:rsidR="008B3FB8" w:rsidRPr="00E37D40" w:rsidTr="008B3FB8">
        <w:trPr>
          <w:trHeight w:val="210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4D6139">
              <w:rPr>
                <w:rFonts w:ascii="Times New Roman" w:hAnsi="Times New Roman"/>
                <w:bCs/>
                <w:i/>
              </w:rPr>
              <w:t>Решение логических задач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</w:tr>
      <w:tr w:rsidR="008B3FB8" w:rsidRPr="00E37D40" w:rsidTr="008B3FB8">
        <w:trPr>
          <w:trHeight w:val="113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4D6139">
              <w:rPr>
                <w:rFonts w:ascii="Times New Roman" w:hAnsi="Times New Roman"/>
                <w:bCs/>
                <w:i/>
              </w:rPr>
              <w:t>Ещё раз о текстовых задачах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59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rPr>
                <w:rFonts w:ascii="Times New Roman" w:hAnsi="Times New Roman"/>
                <w:b/>
                <w:i/>
              </w:rPr>
            </w:pPr>
            <w:r w:rsidRPr="004D6139">
              <w:rPr>
                <w:rFonts w:ascii="Times New Roman" w:hAnsi="Times New Roman"/>
                <w:i/>
              </w:rPr>
              <w:t>Избранные вопросы математики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205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9249FF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9249FF">
              <w:rPr>
                <w:rFonts w:ascii="Times New Roman" w:hAnsi="Times New Roman"/>
                <w:bCs/>
                <w:i/>
              </w:rPr>
              <w:t>Твоя профессиональная карьера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791431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791431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95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</w:rPr>
            </w:pPr>
            <w:r w:rsidRPr="004D6139">
              <w:rPr>
                <w:rFonts w:ascii="Times New Roman" w:hAnsi="Times New Roman"/>
                <w:bCs/>
                <w:i/>
              </w:rPr>
              <w:t>Экология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</w:t>
            </w:r>
          </w:p>
        </w:tc>
      </w:tr>
      <w:tr w:rsidR="008B3FB8" w:rsidRPr="00E37D40" w:rsidTr="008B3FB8">
        <w:trPr>
          <w:trHeight w:val="14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4D6139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4D6139">
              <w:rPr>
                <w:rFonts w:ascii="Times New Roman" w:hAnsi="Times New Roman"/>
                <w:bCs/>
                <w:i/>
              </w:rPr>
              <w:t>Мир в котором я живу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187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0D23D8" w:rsidRDefault="008B3FB8" w:rsidP="008B3FB8">
            <w:pPr>
              <w:spacing w:line="0" w:lineRule="atLeast"/>
              <w:ind w:firstLine="29"/>
              <w:jc w:val="both"/>
              <w:rPr>
                <w:rFonts w:ascii="Times New Roman" w:hAnsi="Times New Roman"/>
                <w:bCs/>
                <w:i/>
              </w:rPr>
            </w:pPr>
            <w:r w:rsidRPr="000D23D8">
              <w:rPr>
                <w:rFonts w:ascii="Times New Roman" w:hAnsi="Times New Roman"/>
                <w:bCs/>
                <w:i/>
              </w:rPr>
              <w:t>Основы смыслового чтения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0D23D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0D23D8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0D23D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 w:rsidRPr="000D23D8">
              <w:rPr>
                <w:rFonts w:ascii="Times New Roman" w:hAnsi="Times New Roman"/>
                <w:bCs/>
              </w:rPr>
              <w:t>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CD3F1B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  <w:color w:val="FF000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Default="008B3FB8" w:rsidP="008B3FB8">
            <w:pPr>
              <w:spacing w:after="100" w:afterAutospacing="1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8B3FB8">
            <w:pPr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Часть, формируемая участниками образовательных отношений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</w:tr>
      <w:tr w:rsidR="008B3FB8" w:rsidRPr="00E37D40" w:rsidTr="008B3FB8">
        <w:trPr>
          <w:trHeight w:val="301"/>
          <w:jc w:val="center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FB8" w:rsidRPr="00E37D40" w:rsidRDefault="008B3FB8" w:rsidP="00EB1F25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Максимально допустимая недельная нагрузка</w:t>
            </w:r>
          </w:p>
          <w:p w:rsidR="008B3FB8" w:rsidRPr="00E37D40" w:rsidRDefault="00EB1F25" w:rsidP="00EB1F25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</w:t>
            </w:r>
            <w:r w:rsidRPr="003462A1">
              <w:rPr>
                <w:rFonts w:ascii="Times New Roman" w:hAnsi="Times New Roman"/>
              </w:rPr>
              <w:t>ри</w:t>
            </w:r>
            <w:r>
              <w:rPr>
                <w:rFonts w:ascii="Times New Roman" w:hAnsi="Times New Roman"/>
              </w:rPr>
              <w:t xml:space="preserve"> </w:t>
            </w:r>
            <w:r w:rsidRPr="003462A1">
              <w:rPr>
                <w:rFonts w:ascii="Times New Roman" w:hAnsi="Times New Roman"/>
              </w:rPr>
              <w:t xml:space="preserve"> 6-дневной учебной неделе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 w:rsidRPr="00E37D40"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FB8" w:rsidRPr="00E37D40" w:rsidRDefault="008B3FB8" w:rsidP="008B3FB8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237</w:t>
            </w:r>
          </w:p>
        </w:tc>
      </w:tr>
    </w:tbl>
    <w:p w:rsidR="008B3FB8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E0D" w:rsidRDefault="008F1E0D" w:rsidP="008F1E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 и</w:t>
      </w:r>
      <w:r w:rsidRPr="00E37D40">
        <w:rPr>
          <w:rFonts w:ascii="Times New Roman" w:hAnsi="Times New Roman"/>
          <w:b/>
          <w:sz w:val="28"/>
          <w:szCs w:val="28"/>
        </w:rPr>
        <w:t>ндивидуально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Pr="00E37D40">
        <w:rPr>
          <w:rFonts w:ascii="Times New Roman" w:hAnsi="Times New Roman"/>
          <w:b/>
          <w:sz w:val="28"/>
          <w:szCs w:val="28"/>
        </w:rPr>
        <w:t xml:space="preserve"> обучени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E37D40">
        <w:rPr>
          <w:rFonts w:ascii="Times New Roman" w:hAnsi="Times New Roman"/>
          <w:b/>
          <w:sz w:val="28"/>
          <w:szCs w:val="28"/>
        </w:rPr>
        <w:t xml:space="preserve"> на дому</w:t>
      </w:r>
    </w:p>
    <w:p w:rsidR="008F1E0D" w:rsidRPr="00955837" w:rsidRDefault="008F1E0D" w:rsidP="008F1E0D">
      <w:pPr>
        <w:jc w:val="center"/>
        <w:rPr>
          <w:rFonts w:ascii="Times New Roman" w:hAnsi="Times New Roman"/>
          <w:sz w:val="28"/>
          <w:szCs w:val="28"/>
        </w:rPr>
      </w:pPr>
      <w:r w:rsidRPr="00955837">
        <w:rPr>
          <w:rFonts w:ascii="Times New Roman" w:hAnsi="Times New Roman"/>
          <w:sz w:val="28"/>
          <w:szCs w:val="28"/>
        </w:rPr>
        <w:t>по ООП НОО</w:t>
      </w:r>
    </w:p>
    <w:p w:rsidR="008F1E0D" w:rsidRPr="00DF1063" w:rsidRDefault="008F1E0D" w:rsidP="008F1E0D">
      <w:pPr>
        <w:jc w:val="center"/>
        <w:rPr>
          <w:rFonts w:ascii="Times New Roman" w:hAnsi="Times New Roman"/>
          <w:sz w:val="28"/>
          <w:szCs w:val="28"/>
        </w:rPr>
      </w:pPr>
      <w:r w:rsidRPr="00955837">
        <w:rPr>
          <w:rFonts w:ascii="Times New Roman" w:hAnsi="Times New Roman"/>
          <w:sz w:val="28"/>
          <w:szCs w:val="28"/>
        </w:rPr>
        <w:t>учащегос</w:t>
      </w:r>
      <w:r>
        <w:rPr>
          <w:rFonts w:ascii="Times New Roman" w:hAnsi="Times New Roman"/>
          <w:sz w:val="28"/>
          <w:szCs w:val="28"/>
        </w:rPr>
        <w:t xml:space="preserve">я 2класса </w:t>
      </w:r>
      <w:proofErr w:type="spellStart"/>
      <w:r w:rsidRPr="00DF1063">
        <w:rPr>
          <w:rFonts w:ascii="Times New Roman" w:hAnsi="Times New Roman"/>
          <w:sz w:val="28"/>
          <w:szCs w:val="28"/>
        </w:rPr>
        <w:t>Кустова</w:t>
      </w:r>
      <w:proofErr w:type="spellEnd"/>
      <w:r w:rsidRPr="00DF1063">
        <w:rPr>
          <w:rFonts w:ascii="Times New Roman" w:hAnsi="Times New Roman"/>
          <w:sz w:val="28"/>
          <w:szCs w:val="28"/>
        </w:rPr>
        <w:t xml:space="preserve"> Игоря </w:t>
      </w:r>
      <w:r w:rsidR="00DF1063" w:rsidRPr="00DF1063">
        <w:rPr>
          <w:rFonts w:ascii="Times New Roman" w:hAnsi="Times New Roman"/>
          <w:sz w:val="28"/>
          <w:szCs w:val="28"/>
        </w:rPr>
        <w:t xml:space="preserve"> Николаевича</w:t>
      </w:r>
    </w:p>
    <w:p w:rsidR="008F1E0D" w:rsidRPr="00E37D40" w:rsidRDefault="008F1E0D" w:rsidP="008F1E0D">
      <w:pPr>
        <w:rPr>
          <w:b/>
          <w:sz w:val="28"/>
          <w:szCs w:val="28"/>
        </w:rPr>
      </w:pPr>
    </w:p>
    <w:tbl>
      <w:tblPr>
        <w:tblW w:w="9630" w:type="dxa"/>
        <w:tblInd w:w="93" w:type="dxa"/>
        <w:tblLook w:val="04A0" w:firstRow="1" w:lastRow="0" w:firstColumn="1" w:lastColumn="0" w:noHBand="0" w:noVBand="1"/>
      </w:tblPr>
      <w:tblGrid>
        <w:gridCol w:w="2567"/>
        <w:gridCol w:w="2774"/>
        <w:gridCol w:w="1842"/>
        <w:gridCol w:w="2447"/>
      </w:tblGrid>
      <w:tr w:rsidR="008F1E0D" w:rsidRPr="00955837" w:rsidTr="00DF1063">
        <w:trPr>
          <w:trHeight w:val="64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(учителя)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часов</w:t>
            </w:r>
          </w:p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E4E10">
              <w:rPr>
                <w:rFonts w:ascii="Times New Roman" w:hAnsi="Times New Roman"/>
                <w:sz w:val="24"/>
                <w:szCs w:val="24"/>
                <w:lang w:eastAsia="ru-RU"/>
              </w:rPr>
              <w:t>(самообразование)</w:t>
            </w:r>
          </w:p>
        </w:tc>
      </w:tr>
      <w:tr w:rsidR="008F1E0D" w:rsidRPr="00955837" w:rsidTr="00DF1063">
        <w:trPr>
          <w:trHeight w:val="345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</w:tr>
      <w:tr w:rsidR="008F1E0D" w:rsidRPr="00955837" w:rsidTr="00DF1063">
        <w:trPr>
          <w:trHeight w:val="43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и литературное чтение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E0D" w:rsidRPr="00955837" w:rsidTr="00DF1063">
        <w:trPr>
          <w:trHeight w:val="390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E0D" w:rsidRPr="00955837" w:rsidTr="00DF1063">
        <w:trPr>
          <w:trHeight w:val="37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1E0D" w:rsidRPr="00955837" w:rsidTr="00DF1063">
        <w:trPr>
          <w:trHeight w:val="6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8F1E0D" w:rsidRPr="00955837" w:rsidTr="00DF1063">
        <w:trPr>
          <w:trHeight w:val="609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Иностранный язык</w:t>
            </w:r>
          </w:p>
          <w:p w:rsidR="003840FE" w:rsidRPr="00DF1063" w:rsidRDefault="003840FE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1063">
              <w:rPr>
                <w:rFonts w:ascii="Times New Roman" w:hAnsi="Times New Roman"/>
                <w:sz w:val="24"/>
                <w:szCs w:val="24"/>
                <w:lang w:eastAsia="ru-RU"/>
              </w:rPr>
              <w:t>(английский)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8F1E0D" w:rsidRPr="00955837" w:rsidTr="00DF1063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E0D" w:rsidRPr="00955837" w:rsidTr="00DF1063">
        <w:trPr>
          <w:trHeight w:val="31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E0D" w:rsidRPr="00955837" w:rsidTr="00DF1063">
        <w:trPr>
          <w:trHeight w:val="73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8F1E0D" w:rsidRPr="00955837" w:rsidTr="00DF1063">
        <w:trPr>
          <w:trHeight w:val="85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F1E0D" w:rsidRPr="00955837" w:rsidTr="00DF1063">
        <w:trPr>
          <w:trHeight w:val="315"/>
        </w:trPr>
        <w:tc>
          <w:tcPr>
            <w:tcW w:w="2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1E0D" w:rsidRPr="00955837" w:rsidTr="00DF1063">
        <w:trPr>
          <w:trHeight w:val="495"/>
        </w:trPr>
        <w:tc>
          <w:tcPr>
            <w:tcW w:w="2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1E0D" w:rsidRPr="00955837" w:rsidRDefault="008F1E0D" w:rsidP="00DF106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1E0D" w:rsidRPr="00955837" w:rsidTr="00DF1063">
        <w:trPr>
          <w:trHeight w:val="3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8F1E0D" w:rsidRPr="00955837" w:rsidTr="00DF1063">
        <w:trPr>
          <w:trHeight w:val="4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7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8F1E0D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1F7BE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F1E0D" w:rsidRPr="00955837" w:rsidTr="00DF1063">
        <w:trPr>
          <w:trHeight w:val="570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E0D" w:rsidRPr="00CE4E10" w:rsidRDefault="008F1E0D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 отношений</w:t>
            </w:r>
          </w:p>
        </w:tc>
      </w:tr>
      <w:tr w:rsidR="008F1E0D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F1E0D" w:rsidRPr="00955837" w:rsidRDefault="002A4856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F1E0D" w:rsidRPr="00955837" w:rsidRDefault="008F1E0D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1E0D" w:rsidRPr="00CE4E10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856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856" w:rsidRPr="00955837" w:rsidRDefault="002A4856" w:rsidP="002A485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Детская риторика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56" w:rsidRPr="00955837" w:rsidRDefault="002A4856" w:rsidP="002A48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856" w:rsidRPr="00CE4E10" w:rsidRDefault="002A4856" w:rsidP="002A485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A4856" w:rsidRPr="00955837" w:rsidTr="00DF1063">
        <w:trPr>
          <w:trHeight w:val="360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Математика и конструирование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2A4856" w:rsidRPr="00955837" w:rsidTr="00DF1063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55837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856" w:rsidRPr="00955837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17,5</w:t>
            </w:r>
          </w:p>
        </w:tc>
      </w:tr>
      <w:tr w:rsidR="002A4856" w:rsidRPr="00955837" w:rsidTr="00DF1063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Максимально допустимая недельная нагрузка при 6-дневной учебной неделе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</w:tr>
      <w:tr w:rsidR="002A4856" w:rsidRPr="00955837" w:rsidTr="00DF1063">
        <w:trPr>
          <w:trHeight w:val="435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A4856" w:rsidRDefault="002A4856" w:rsidP="00DF1063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Итого к оплате (согласно тарификации)</w:t>
            </w:r>
          </w:p>
        </w:tc>
        <w:tc>
          <w:tcPr>
            <w:tcW w:w="4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856" w:rsidRPr="00CE4E10" w:rsidRDefault="002A4856" w:rsidP="00DF106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</w:tr>
    </w:tbl>
    <w:p w:rsidR="008F1E0D" w:rsidRPr="00E37D40" w:rsidRDefault="008F1E0D" w:rsidP="008F1E0D">
      <w:pPr>
        <w:rPr>
          <w:rFonts w:ascii="Times New Roman" w:hAnsi="Times New Roman"/>
          <w:sz w:val="28"/>
          <w:szCs w:val="28"/>
        </w:rPr>
      </w:pPr>
    </w:p>
    <w:p w:rsidR="008F1E0D" w:rsidRPr="00E37D40" w:rsidRDefault="008F1E0D" w:rsidP="008F1E0D">
      <w:pPr>
        <w:rPr>
          <w:rFonts w:ascii="Times New Roman" w:hAnsi="Times New Roman"/>
          <w:sz w:val="28"/>
          <w:szCs w:val="28"/>
        </w:rPr>
      </w:pPr>
    </w:p>
    <w:p w:rsidR="008F1E0D" w:rsidRPr="00E37D40" w:rsidRDefault="008F1E0D" w:rsidP="008F1E0D">
      <w:pPr>
        <w:rPr>
          <w:rFonts w:ascii="Times New Roman" w:hAnsi="Times New Roman"/>
          <w:sz w:val="28"/>
          <w:szCs w:val="28"/>
        </w:rPr>
      </w:pPr>
    </w:p>
    <w:p w:rsidR="008F1E0D" w:rsidRPr="002A4856" w:rsidRDefault="008F1E0D" w:rsidP="002A485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B3FB8" w:rsidRPr="00A077F1" w:rsidRDefault="008B3FB8" w:rsidP="008B3FB8">
      <w:pPr>
        <w:jc w:val="center"/>
        <w:rPr>
          <w:rFonts w:ascii="Times New Roman" w:hAnsi="Times New Roman"/>
          <w:b/>
          <w:sz w:val="28"/>
          <w:szCs w:val="28"/>
        </w:rPr>
      </w:pPr>
      <w:r w:rsidRPr="00A077F1">
        <w:rPr>
          <w:rFonts w:ascii="Times New Roman" w:hAnsi="Times New Roman"/>
          <w:b/>
          <w:sz w:val="28"/>
          <w:szCs w:val="28"/>
        </w:rPr>
        <w:lastRenderedPageBreak/>
        <w:t>Анализ распределения учебных часов</w:t>
      </w:r>
    </w:p>
    <w:p w:rsidR="008B3FB8" w:rsidRPr="00A077F1" w:rsidRDefault="008B3FB8" w:rsidP="008B3FB8"/>
    <w:p w:rsidR="008B3FB8" w:rsidRPr="002A4856" w:rsidRDefault="008B3FB8" w:rsidP="008B3FB8">
      <w:pPr>
        <w:jc w:val="center"/>
        <w:rPr>
          <w:rFonts w:ascii="Times New Roman" w:hAnsi="Times New Roman"/>
          <w:sz w:val="24"/>
          <w:szCs w:val="24"/>
        </w:rPr>
      </w:pPr>
      <w:r w:rsidRPr="00BC2531">
        <w:rPr>
          <w:rFonts w:ascii="Times New Roman" w:hAnsi="Times New Roman"/>
          <w:sz w:val="24"/>
          <w:szCs w:val="24"/>
        </w:rPr>
        <w:t xml:space="preserve">Режим работы: 6-дневка, </w:t>
      </w:r>
      <w:r w:rsidR="00152661" w:rsidRPr="002A4856">
        <w:rPr>
          <w:rFonts w:ascii="Times New Roman" w:hAnsi="Times New Roman"/>
          <w:sz w:val="24"/>
          <w:szCs w:val="24"/>
        </w:rPr>
        <w:t>1 смена</w:t>
      </w:r>
    </w:p>
    <w:p w:rsidR="008B3FB8" w:rsidRPr="00BC2531" w:rsidRDefault="008B3FB8" w:rsidP="008B3FB8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654"/>
        <w:gridCol w:w="1465"/>
        <w:gridCol w:w="425"/>
        <w:gridCol w:w="992"/>
        <w:gridCol w:w="1418"/>
        <w:gridCol w:w="1460"/>
        <w:gridCol w:w="1233"/>
      </w:tblGrid>
      <w:tr w:rsidR="008B3FB8" w:rsidRPr="004C6978" w:rsidTr="008B3FB8">
        <w:trPr>
          <w:trHeight w:val="3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классов-комплектов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Обучающихся в классах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 на индивидуальном обучении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8B3FB8" w:rsidRPr="004C6978" w:rsidTr="008B3FB8">
        <w:trPr>
          <w:trHeight w:val="480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обучающиеся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классы</w:t>
            </w:r>
          </w:p>
        </w:tc>
      </w:tr>
      <w:tr w:rsidR="008B3FB8" w:rsidRPr="004C6978" w:rsidTr="008B3FB8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</w:t>
            </w:r>
            <w:r w:rsidR="004C09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8B3FB8" w:rsidRPr="004C6978" w:rsidTr="008B3FB8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33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615"/>
        </w:trPr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Общее количество часов</w:t>
            </w:r>
          </w:p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(уроки, деление на подгруппы, групповые занятия…)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Аудиторные часы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Индивидуальное обучение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дому/дистанционно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</w:tr>
      <w:tr w:rsidR="008B3FB8" w:rsidRPr="004C6978" w:rsidTr="008B3FB8">
        <w:trPr>
          <w:trHeight w:val="568"/>
        </w:trPr>
        <w:tc>
          <w:tcPr>
            <w:tcW w:w="28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31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79362A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3FB8" w:rsidRPr="004C6978" w:rsidRDefault="0079362A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346,5</w:t>
            </w:r>
          </w:p>
        </w:tc>
      </w:tr>
      <w:tr w:rsidR="008B3FB8" w:rsidRPr="004C6978" w:rsidTr="008B3FB8">
        <w:trPr>
          <w:trHeight w:val="33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79362A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8B3FB8" w:rsidRPr="004C6978" w:rsidRDefault="00A44E71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36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A44E71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A44E71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52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Урочные часы без деления 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8,5/0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311</w:t>
            </w:r>
            <w:r w:rsidR="008B3FB8"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,5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0/0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8,5/0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650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подгруппы при проведении уроков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3840FE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8B3FB8" w:rsidRPr="004C6978" w:rsidTr="008B3FB8">
        <w:trPr>
          <w:trHeight w:val="51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3FB8" w:rsidRPr="004C6978" w:rsidTr="008B3FB8">
        <w:trPr>
          <w:trHeight w:val="540"/>
        </w:trPr>
        <w:tc>
          <w:tcPr>
            <w:tcW w:w="28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Курсы по выбору </w:t>
            </w:r>
          </w:p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Кол-во курсов</w:t>
            </w:r>
          </w:p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-дуальный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курсов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B3FB8" w:rsidRPr="004C6978" w:rsidTr="008B3FB8">
        <w:trPr>
          <w:trHeight w:val="255"/>
        </w:trPr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C697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8B3FB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4C09E3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FB8" w:rsidRPr="004C6978" w:rsidRDefault="008B3FB8" w:rsidP="008B3FB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8B3FB8" w:rsidRPr="004C6978" w:rsidTr="008B3FB8">
        <w:trPr>
          <w:trHeight w:val="43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color w:val="333399"/>
                <w:sz w:val="24"/>
                <w:szCs w:val="24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3FB8" w:rsidRPr="004C6978" w:rsidRDefault="008B3FB8" w:rsidP="008B3FB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B3FB8" w:rsidRDefault="008B3FB8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Pr="00A077F1" w:rsidRDefault="003840FE" w:rsidP="008B3FB8"/>
    <w:p w:rsidR="008B3FB8" w:rsidRDefault="008B3FB8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Default="003840FE" w:rsidP="008B3FB8"/>
    <w:p w:rsidR="003840FE" w:rsidRPr="00A077F1" w:rsidRDefault="003840FE" w:rsidP="008B3FB8"/>
    <w:p w:rsidR="008B3FB8" w:rsidRPr="00106FCB" w:rsidRDefault="008B3FB8" w:rsidP="008B3FB8">
      <w:pPr>
        <w:jc w:val="center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НОРМАТИВНАЯ БАЗА</w:t>
      </w:r>
    </w:p>
    <w:p w:rsidR="008B3FB8" w:rsidRPr="00106FCB" w:rsidRDefault="008B3FB8" w:rsidP="008B3FB8">
      <w:pPr>
        <w:jc w:val="center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lastRenderedPageBreak/>
        <w:t>РЕАЛИЗАЦИИ  УЧЕБНОГО ПЛАНА</w:t>
      </w:r>
    </w:p>
    <w:p w:rsidR="008B3FB8" w:rsidRDefault="008B3FB8" w:rsidP="008B3FB8">
      <w:pPr>
        <w:jc w:val="center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на 2019-2020 учебный год</w:t>
      </w:r>
    </w:p>
    <w:p w:rsidR="00152661" w:rsidRPr="00106FCB" w:rsidRDefault="00152661" w:rsidP="008B3FB8">
      <w:pPr>
        <w:jc w:val="center"/>
        <w:rPr>
          <w:rFonts w:ascii="Times New Roman" w:hAnsi="Times New Roman"/>
          <w:sz w:val="28"/>
          <w:szCs w:val="28"/>
        </w:rPr>
      </w:pP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Федеральный закон от 29.12.2012 ФЗ 273 «Об образовании в Российской Федерации».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6F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6FCB">
        <w:rPr>
          <w:rFonts w:ascii="Times New Roman" w:hAnsi="Times New Roman"/>
          <w:sz w:val="28"/>
          <w:szCs w:val="28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106FC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06FCB">
        <w:rPr>
          <w:rFonts w:ascii="Times New Roman" w:hAnsi="Times New Roman"/>
          <w:sz w:val="28"/>
          <w:szCs w:val="28"/>
        </w:rPr>
        <w:t xml:space="preserve"> России от 17.12.2010 № 1897 «Об утверждении  федерального государственного образовательного стандарта основного общего образования» (с изменениями и дополнениями</w:t>
      </w:r>
      <w:r w:rsidRPr="00106FCB">
        <w:rPr>
          <w:sz w:val="28"/>
          <w:szCs w:val="28"/>
        </w:rPr>
        <w:t xml:space="preserve">). 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Примерная основная образовательная программа начального общего образования (протокол ФУМО по ОО от 08.04.2015 № 1/15).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Примерная основная образовательная программа основного общего образования (протокол ФУМО по ОО от 08.04.2015 № 1/15).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Приказ МО РФ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(с изменениями и дополнениями).</w:t>
      </w:r>
    </w:p>
    <w:p w:rsidR="008B3FB8" w:rsidRPr="00106FCB" w:rsidRDefault="008B3FB8" w:rsidP="008B3FB8">
      <w:pPr>
        <w:numPr>
          <w:ilvl w:val="0"/>
          <w:numId w:val="1"/>
        </w:numPr>
        <w:tabs>
          <w:tab w:val="num" w:pos="426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06FCB">
        <w:rPr>
          <w:rFonts w:ascii="Times New Roman" w:hAnsi="Times New Roman"/>
          <w:sz w:val="28"/>
          <w:szCs w:val="28"/>
        </w:rPr>
        <w:t>Постановление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изменениями и дополнениями).</w:t>
      </w:r>
    </w:p>
    <w:p w:rsidR="00BA67AE" w:rsidRDefault="00BA67AE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D93608" w:rsidRDefault="00D93608"/>
    <w:p w:rsidR="00BA67AE" w:rsidRDefault="00BA67AE"/>
    <w:p w:rsidR="00BA67AE" w:rsidRDefault="00BA67AE"/>
    <w:p w:rsidR="00BA67AE" w:rsidRDefault="00BA67AE"/>
    <w:p w:rsidR="00BA67AE" w:rsidRDefault="00BA67AE"/>
    <w:p w:rsidR="00BA67AE" w:rsidRDefault="00BA67AE"/>
    <w:p w:rsidR="00152661" w:rsidRDefault="00152661"/>
    <w:p w:rsidR="00152661" w:rsidRDefault="00152661"/>
    <w:p w:rsidR="00BA67AE" w:rsidRDefault="00BA67AE" w:rsidP="00BA67A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Учебный план для 1-4 классов</w:t>
      </w:r>
    </w:p>
    <w:p w:rsidR="00BA67AE" w:rsidRDefault="00BA67AE" w:rsidP="00BA67AE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BA67AE" w:rsidRDefault="00BA67AE" w:rsidP="00BA67AE">
      <w:pPr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1-4 классах реализуется федеральный государственный образовательный  стандарт начального общего образования.</w:t>
      </w:r>
    </w:p>
    <w:p w:rsidR="00BA67AE" w:rsidRDefault="00BA67AE" w:rsidP="00BA67AE">
      <w:pPr>
        <w:tabs>
          <w:tab w:val="left" w:pos="720"/>
        </w:tabs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lastRenderedPageBreak/>
        <w:t xml:space="preserve">       Учебный план начального общего образования 1-4 классы состоит из двух частей. </w:t>
      </w:r>
      <w:r>
        <w:rPr>
          <w:rFonts w:ascii="Times New Roman" w:hAnsi="Times New Roman"/>
          <w:bCs/>
          <w:sz w:val="28"/>
          <w:szCs w:val="28"/>
        </w:rPr>
        <w:t>Обязательная часть</w:t>
      </w:r>
      <w:r w:rsidR="00EB1F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учебного плана</w:t>
      </w:r>
      <w:r>
        <w:rPr>
          <w:rFonts w:ascii="Times New Roman" w:hAnsi="Times New Roman"/>
          <w:sz w:val="28"/>
          <w:szCs w:val="28"/>
        </w:rPr>
        <w:t xml:space="preserve"> определяет состав учебных предметов обязательных предметных областей, которые должны быть реализованы в образовательных учреждениях, реализующих основную образовательную программу начального общего образования  и учебное время, отводимое на их изучение по классам (годам) обучения. </w:t>
      </w:r>
      <w:r>
        <w:rPr>
          <w:rStyle w:val="zag11"/>
          <w:rFonts w:ascii="Times New Roman" w:eastAsia="@Arial Unicode MS" w:hAnsi="Times New Roman"/>
          <w:bCs/>
          <w:sz w:val="28"/>
          <w:szCs w:val="28"/>
        </w:rPr>
        <w:t>Часть, формируемая участниками образовательных отношений,</w:t>
      </w:r>
      <w:r w:rsidR="001F7BE1">
        <w:rPr>
          <w:rStyle w:val="zag11"/>
          <w:rFonts w:ascii="Times New Roman" w:eastAsia="@Arial Unicode MS" w:hAnsi="Times New Roman"/>
          <w:bCs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обеспечивает реализацию индивидуальных потребностей обучающихся. Время, отводимое на данную часть внутри максимально допустимой недельной нагрузки обучающихся (в 1</w:t>
      </w:r>
      <w:r w:rsidR="00EB1F25">
        <w:rPr>
          <w:rStyle w:val="zag11"/>
          <w:rFonts w:ascii="Times New Roman" w:eastAsia="@Arial Unicode MS" w:hAnsi="Times New Roman"/>
          <w:sz w:val="28"/>
          <w:szCs w:val="28"/>
        </w:rPr>
        <w:t xml:space="preserve"> </w:t>
      </w:r>
      <w:r>
        <w:rPr>
          <w:rStyle w:val="zag11"/>
          <w:rFonts w:ascii="Times New Roman" w:eastAsia="@Arial Unicode MS" w:hAnsi="Times New Roman"/>
          <w:sz w:val="28"/>
          <w:szCs w:val="28"/>
        </w:rPr>
        <w:t>классе  в соответствии с санитарно-гигиеническими требованиями эта часть отсутствует), может быть использовано: на увеличение учебных часов, отводимых на занятия для углубленного изучения  отдельных учебных предметов обязательной части; на введение учебных курсов, обеспечивающих различные интересы обучающихся.</w:t>
      </w:r>
    </w:p>
    <w:p w:rsidR="00BA67AE" w:rsidRDefault="00BA67AE" w:rsidP="00BA67AE">
      <w:pPr>
        <w:shd w:val="clear" w:color="auto" w:fill="FFFFFF"/>
        <w:ind w:firstLine="353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Начальное общее образование является базой для получения основного общего </w:t>
      </w:r>
      <w:r>
        <w:rPr>
          <w:rFonts w:ascii="Times New Roman" w:hAnsi="Times New Roman"/>
          <w:spacing w:val="3"/>
          <w:sz w:val="28"/>
          <w:szCs w:val="28"/>
        </w:rPr>
        <w:t>образования.</w:t>
      </w:r>
      <w:r w:rsidR="008F1E0D">
        <w:rPr>
          <w:rFonts w:ascii="Times New Roman" w:hAnsi="Times New Roman"/>
          <w:spacing w:val="3"/>
          <w:sz w:val="28"/>
          <w:szCs w:val="28"/>
        </w:rPr>
        <w:t xml:space="preserve"> Для</w:t>
      </w:r>
      <w:r w:rsidR="00D42B32">
        <w:rPr>
          <w:rFonts w:ascii="Times New Roman" w:hAnsi="Times New Roman"/>
          <w:spacing w:val="3"/>
          <w:sz w:val="28"/>
          <w:szCs w:val="28"/>
        </w:rPr>
        <w:t xml:space="preserve"> реализации предметной области «Родной язык и литературное чтение на родном языке» </w:t>
      </w:r>
      <w:r w:rsidR="008F1E0D">
        <w:rPr>
          <w:rFonts w:ascii="Times New Roman" w:hAnsi="Times New Roman"/>
          <w:spacing w:val="3"/>
          <w:sz w:val="28"/>
          <w:szCs w:val="28"/>
        </w:rPr>
        <w:t xml:space="preserve">вводится 0,5 часа в каждом классе на «Родной язык» и 0,5 часа на «Литературное чтение на родном языке». </w:t>
      </w:r>
      <w:proofErr w:type="gramStart"/>
      <w:r>
        <w:rPr>
          <w:rFonts w:ascii="Times New Roman" w:hAnsi="Times New Roman"/>
          <w:spacing w:val="-4"/>
          <w:sz w:val="28"/>
          <w:szCs w:val="28"/>
        </w:rPr>
        <w:t>Часть, формируемая участниками образовательных отношений,   п</w:t>
      </w:r>
      <w:r w:rsidR="000D23D8">
        <w:rPr>
          <w:rFonts w:ascii="Times New Roman" w:hAnsi="Times New Roman"/>
          <w:spacing w:val="-4"/>
          <w:sz w:val="28"/>
          <w:szCs w:val="28"/>
        </w:rPr>
        <w:t xml:space="preserve">редставлена:   курсом </w:t>
      </w:r>
      <w:r>
        <w:rPr>
          <w:rFonts w:ascii="Times New Roman" w:hAnsi="Times New Roman"/>
          <w:spacing w:val="-4"/>
          <w:sz w:val="28"/>
          <w:szCs w:val="28"/>
        </w:rPr>
        <w:t xml:space="preserve">  «Информатика» во 2-х , 3-х  и 4 классах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; </w:t>
      </w:r>
      <w:r>
        <w:rPr>
          <w:rFonts w:ascii="Times New Roman" w:hAnsi="Times New Roman"/>
          <w:spacing w:val="-4"/>
          <w:sz w:val="28"/>
          <w:szCs w:val="28"/>
        </w:rPr>
        <w:t xml:space="preserve"> с целью формирования информационной грамотности;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0D23D8">
        <w:rPr>
          <w:rFonts w:ascii="Times New Roman" w:hAnsi="Times New Roman"/>
          <w:spacing w:val="-4"/>
          <w:sz w:val="28"/>
          <w:szCs w:val="28"/>
        </w:rPr>
        <w:t>курсом</w:t>
      </w:r>
      <w:r w:rsidR="001F7BE1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 «</w:t>
      </w:r>
      <w:r>
        <w:rPr>
          <w:rFonts w:ascii="Times New Roman" w:hAnsi="Times New Roman"/>
          <w:i/>
          <w:spacing w:val="-4"/>
          <w:sz w:val="28"/>
          <w:szCs w:val="28"/>
        </w:rPr>
        <w:t>Детская риторика</w:t>
      </w:r>
      <w:r>
        <w:rPr>
          <w:rFonts w:ascii="Times New Roman" w:hAnsi="Times New Roman"/>
          <w:spacing w:val="-4"/>
          <w:sz w:val="28"/>
          <w:szCs w:val="28"/>
        </w:rPr>
        <w:t xml:space="preserve">»    во   2-м   и  3-м   классах,   с целью </w:t>
      </w:r>
      <w:r>
        <w:rPr>
          <w:rFonts w:ascii="Times New Roman" w:hAnsi="Times New Roman"/>
          <w:spacing w:val="-2"/>
          <w:sz w:val="28"/>
          <w:szCs w:val="28"/>
        </w:rPr>
        <w:t xml:space="preserve">формирования у обучающихся умения анализировать, оценивать и общаться друг с </w:t>
      </w:r>
      <w:r>
        <w:rPr>
          <w:rFonts w:ascii="Times New Roman" w:hAnsi="Times New Roman"/>
          <w:spacing w:val="4"/>
          <w:sz w:val="28"/>
          <w:szCs w:val="28"/>
        </w:rPr>
        <w:t>другом.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  Во 2-х,</w:t>
      </w:r>
      <w:r w:rsidR="00AC0EC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3-х,</w:t>
      </w:r>
      <w:r w:rsidR="00AC0ECF"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4-х кл</w:t>
      </w:r>
      <w:r w:rsidR="000D23D8">
        <w:rPr>
          <w:rFonts w:ascii="Times New Roman" w:hAnsi="Times New Roman"/>
          <w:spacing w:val="4"/>
          <w:sz w:val="28"/>
          <w:szCs w:val="28"/>
        </w:rPr>
        <w:t xml:space="preserve">ассах  вводится  1 час на курс </w:t>
      </w:r>
      <w:r>
        <w:rPr>
          <w:rFonts w:ascii="Times New Roman" w:hAnsi="Times New Roman"/>
          <w:i/>
          <w:spacing w:val="4"/>
          <w:sz w:val="28"/>
          <w:szCs w:val="28"/>
        </w:rPr>
        <w:t>«Математика и конструирование»</w:t>
      </w:r>
      <w:r>
        <w:rPr>
          <w:rFonts w:ascii="Times New Roman" w:hAnsi="Times New Roman"/>
          <w:spacing w:val="4"/>
          <w:sz w:val="28"/>
          <w:szCs w:val="28"/>
        </w:rPr>
        <w:t xml:space="preserve"> с целью углубления знаний по математике, </w:t>
      </w:r>
      <w:r>
        <w:rPr>
          <w:rFonts w:ascii="Times New Roman" w:hAnsi="Times New Roman"/>
          <w:spacing w:val="-5"/>
          <w:sz w:val="28"/>
          <w:szCs w:val="28"/>
        </w:rPr>
        <w:t>для формирования у детей  графических умений и навыков работы  с чертёжными инструментами.</w:t>
      </w:r>
    </w:p>
    <w:p w:rsidR="00AC0ECF" w:rsidRDefault="00AC0ECF" w:rsidP="00BA67AE">
      <w:pPr>
        <w:shd w:val="clear" w:color="auto" w:fill="FFFFFF"/>
        <w:ind w:firstLine="353"/>
        <w:jc w:val="both"/>
        <w:rPr>
          <w:rFonts w:ascii="Times New Roman" w:hAnsi="Times New Roman"/>
          <w:sz w:val="28"/>
          <w:szCs w:val="28"/>
        </w:rPr>
      </w:pPr>
    </w:p>
    <w:p w:rsidR="000D23D8" w:rsidRDefault="002A4856" w:rsidP="007226AE">
      <w:pPr>
        <w:shd w:val="clear" w:color="auto" w:fill="FFFFFF"/>
        <w:ind w:firstLine="353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Индивидуальный учебный план на дому </w:t>
      </w:r>
      <w:r w:rsidR="007226AE">
        <w:rPr>
          <w:rFonts w:ascii="Times New Roman" w:hAnsi="Times New Roman"/>
          <w:spacing w:val="-4"/>
          <w:sz w:val="28"/>
          <w:szCs w:val="28"/>
        </w:rPr>
        <w:t>для учащегося 2 класса реализуется в количестве 8,5 часа. Учитель проводит уроки на дому. Обязательная часть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учебного плана это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предметы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: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русский язык, литературное чтение, родной язык, литературное чтение на родном языке, иностранный язык, математика, окружающий мир, музыка, изобразительное искусство, технология, физическая культура в количестве 8 часов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и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C0ECF">
        <w:rPr>
          <w:rFonts w:ascii="Times New Roman" w:hAnsi="Times New Roman"/>
          <w:spacing w:val="-4"/>
          <w:sz w:val="28"/>
          <w:szCs w:val="28"/>
        </w:rPr>
        <w:t>ч</w:t>
      </w:r>
      <w:r w:rsidR="007226AE">
        <w:rPr>
          <w:rFonts w:ascii="Times New Roman" w:hAnsi="Times New Roman"/>
          <w:spacing w:val="-4"/>
          <w:sz w:val="28"/>
          <w:szCs w:val="28"/>
        </w:rPr>
        <w:t>асть формируемая участниками образовательных отношений</w:t>
      </w:r>
      <w:r w:rsidR="00EB1F25">
        <w:rPr>
          <w:rFonts w:ascii="Times New Roman" w:hAnsi="Times New Roman"/>
          <w:spacing w:val="-4"/>
          <w:sz w:val="28"/>
          <w:szCs w:val="28"/>
        </w:rPr>
        <w:t>, которая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представлена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курс</w:t>
      </w:r>
      <w:r w:rsidR="00AC0ECF">
        <w:rPr>
          <w:rFonts w:ascii="Times New Roman" w:hAnsi="Times New Roman"/>
          <w:spacing w:val="-4"/>
          <w:sz w:val="28"/>
          <w:szCs w:val="28"/>
        </w:rPr>
        <w:t>ом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«Детская риторика»  в количестве 0,5 часа. На самообразование </w:t>
      </w:r>
      <w:r w:rsidR="00EB1F25">
        <w:rPr>
          <w:rFonts w:ascii="Times New Roman" w:hAnsi="Times New Roman"/>
          <w:spacing w:val="-4"/>
          <w:sz w:val="28"/>
          <w:szCs w:val="28"/>
        </w:rPr>
        <w:t>учащегося  отводит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ся </w:t>
      </w:r>
      <w:r w:rsidR="007226AE">
        <w:rPr>
          <w:rFonts w:ascii="Times New Roman" w:hAnsi="Times New Roman"/>
          <w:spacing w:val="-4"/>
          <w:sz w:val="28"/>
          <w:szCs w:val="28"/>
        </w:rPr>
        <w:t>17,5 часа.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26AE">
        <w:rPr>
          <w:rFonts w:ascii="Times New Roman" w:hAnsi="Times New Roman"/>
          <w:spacing w:val="-4"/>
          <w:sz w:val="28"/>
          <w:szCs w:val="28"/>
        </w:rPr>
        <w:t xml:space="preserve"> </w:t>
      </w:r>
    </w:p>
    <w:p w:rsidR="00AC0ECF" w:rsidRDefault="00AC0ECF" w:rsidP="00BA67AE">
      <w:pPr>
        <w:jc w:val="center"/>
        <w:rPr>
          <w:rFonts w:ascii="Times New Roman" w:hAnsi="Times New Roman"/>
          <w:b/>
          <w:spacing w:val="5"/>
          <w:sz w:val="28"/>
          <w:szCs w:val="28"/>
        </w:rPr>
      </w:pPr>
    </w:p>
    <w:p w:rsidR="00BA67AE" w:rsidRDefault="00BA67AE" w:rsidP="00BA67AE">
      <w:pPr>
        <w:jc w:val="center"/>
        <w:rPr>
          <w:rFonts w:ascii="Times New Roman" w:hAnsi="Times New Roman"/>
          <w:b/>
          <w:spacing w:val="5"/>
          <w:sz w:val="28"/>
          <w:szCs w:val="28"/>
        </w:rPr>
      </w:pPr>
      <w:r>
        <w:rPr>
          <w:rFonts w:ascii="Times New Roman" w:hAnsi="Times New Roman"/>
          <w:b/>
          <w:spacing w:val="5"/>
          <w:sz w:val="28"/>
          <w:szCs w:val="28"/>
        </w:rPr>
        <w:t>Учебный план для 5-9 классов</w:t>
      </w:r>
    </w:p>
    <w:p w:rsidR="000D23D8" w:rsidRDefault="000D23D8" w:rsidP="00BA67AE">
      <w:pPr>
        <w:jc w:val="center"/>
        <w:rPr>
          <w:rFonts w:ascii="Times New Roman" w:hAnsi="Times New Roman"/>
          <w:b/>
          <w:spacing w:val="5"/>
          <w:sz w:val="28"/>
          <w:szCs w:val="28"/>
        </w:rPr>
      </w:pPr>
    </w:p>
    <w:p w:rsidR="00BA67AE" w:rsidRDefault="00BA67AE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  В 5-9 классах реализуется</w:t>
      </w:r>
      <w:r>
        <w:rPr>
          <w:rFonts w:ascii="Times New Roman" w:hAnsi="Times New Roman"/>
          <w:sz w:val="28"/>
          <w:szCs w:val="28"/>
        </w:rPr>
        <w:t xml:space="preserve"> федеральный государственный образовательный стандарт  основного общего образования.</w:t>
      </w:r>
      <w:r>
        <w:rPr>
          <w:rFonts w:ascii="Times New Roman" w:hAnsi="Times New Roman"/>
          <w:spacing w:val="5"/>
          <w:sz w:val="28"/>
          <w:szCs w:val="28"/>
        </w:rPr>
        <w:t xml:space="preserve"> Учебный план  для  5-9 классов состоит из</w:t>
      </w:r>
      <w:r w:rsidR="00AC0ECF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обязательной  части  и части формируемой участниками образовательных  отношений. Обязательная часть учебного плана  определяет состав учебных предметов обязательных предметных областей. В учебный план входят следующие обязательные предметные области: </w:t>
      </w:r>
      <w:r>
        <w:rPr>
          <w:rFonts w:ascii="Times New Roman" w:hAnsi="Times New Roman"/>
          <w:spacing w:val="5"/>
          <w:sz w:val="28"/>
          <w:szCs w:val="28"/>
        </w:rPr>
        <w:t xml:space="preserve"> русский язык и литература,</w:t>
      </w:r>
      <w:r w:rsidR="008F1E0D">
        <w:rPr>
          <w:rFonts w:ascii="Times New Roman" w:hAnsi="Times New Roman"/>
          <w:spacing w:val="5"/>
          <w:sz w:val="28"/>
          <w:szCs w:val="28"/>
        </w:rPr>
        <w:t xml:space="preserve"> родной язык и родная литература,</w:t>
      </w:r>
      <w:r>
        <w:rPr>
          <w:rFonts w:ascii="Times New Roman" w:hAnsi="Times New Roman"/>
          <w:spacing w:val="5"/>
          <w:sz w:val="28"/>
          <w:szCs w:val="28"/>
        </w:rPr>
        <w:t xml:space="preserve"> иностранные языки, математ</w:t>
      </w:r>
      <w:r w:rsidR="000D23D8">
        <w:rPr>
          <w:rFonts w:ascii="Times New Roman" w:hAnsi="Times New Roman"/>
          <w:spacing w:val="5"/>
          <w:sz w:val="28"/>
          <w:szCs w:val="28"/>
        </w:rPr>
        <w:t>ика и информатика, общественно-</w:t>
      </w:r>
      <w:r>
        <w:rPr>
          <w:rFonts w:ascii="Times New Roman" w:hAnsi="Times New Roman"/>
          <w:spacing w:val="5"/>
          <w:sz w:val="28"/>
          <w:szCs w:val="28"/>
        </w:rPr>
        <w:t xml:space="preserve">научные предметы, основы духовно-нравственной культуры народов России, естественно - научные предметы, искусство, технология, физическая культура и основы безопасности жизнедеятельности.  </w:t>
      </w:r>
    </w:p>
    <w:p w:rsidR="008F1E0D" w:rsidRDefault="008F1E0D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</w:p>
    <w:p w:rsidR="008F1E0D" w:rsidRDefault="008F1E0D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</w:p>
    <w:p w:rsidR="008F1E0D" w:rsidRDefault="008F1E0D" w:rsidP="00BA67AE">
      <w:pPr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   Предметная область</w:t>
      </w:r>
      <w:r w:rsidR="00AC0ECF"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«Родной язык и родная литература» реализуется через предмет «Родной язык»  в количестве 0,5 часа в каждом классе  и предмет «Родная литература» в количестве 0,5 часа в каждом классе.</w:t>
      </w:r>
    </w:p>
    <w:p w:rsidR="00BA67AE" w:rsidRDefault="00BA67AE" w:rsidP="00BA67A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Предметная область «Основы духовно-нравственной культуры народов России» в 5 классе реализуется через отдельный предмет в количестве  0,5 часа. </w:t>
      </w:r>
    </w:p>
    <w:p w:rsidR="00BA67AE" w:rsidRPr="005C3FF8" w:rsidRDefault="00BA67AE" w:rsidP="005C3FF8">
      <w:pPr>
        <w:shd w:val="clear" w:color="auto" w:fill="FFFFFF"/>
        <w:ind w:firstLine="36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Часть  учебного плана,  формируемая  участниками   образовательных отношений, определяет содержание образования,  обеспечивающего реализацию интересов и потребностей участников образов</w:t>
      </w:r>
      <w:r w:rsidR="00D42B32">
        <w:rPr>
          <w:rFonts w:ascii="Times New Roman" w:hAnsi="Times New Roman"/>
          <w:sz w:val="28"/>
          <w:szCs w:val="28"/>
        </w:rPr>
        <w:t xml:space="preserve">ательных отношений. </w:t>
      </w:r>
      <w:r w:rsidR="00D42B32" w:rsidRPr="00EB1F25">
        <w:rPr>
          <w:rFonts w:ascii="Times New Roman" w:hAnsi="Times New Roman"/>
          <w:sz w:val="28"/>
          <w:szCs w:val="28"/>
        </w:rPr>
        <w:t>В 7 классе вводиться</w:t>
      </w:r>
      <w:r w:rsidRPr="00EB1F25">
        <w:rPr>
          <w:rFonts w:ascii="Times New Roman" w:hAnsi="Times New Roman"/>
          <w:sz w:val="28"/>
          <w:szCs w:val="28"/>
        </w:rPr>
        <w:t xml:space="preserve"> 1</w:t>
      </w:r>
      <w:r w:rsidR="00D42B32" w:rsidRPr="00EB1F25">
        <w:rPr>
          <w:rFonts w:ascii="Times New Roman" w:hAnsi="Times New Roman"/>
          <w:sz w:val="28"/>
          <w:szCs w:val="28"/>
        </w:rPr>
        <w:t xml:space="preserve"> час на  курс</w:t>
      </w:r>
      <w:r w:rsidR="007A6445" w:rsidRPr="00EB1F25">
        <w:rPr>
          <w:rFonts w:ascii="Times New Roman" w:hAnsi="Times New Roman"/>
          <w:sz w:val="28"/>
          <w:szCs w:val="28"/>
        </w:rPr>
        <w:t xml:space="preserve"> «Биология</w:t>
      </w:r>
      <w:r w:rsidR="00D42B32" w:rsidRPr="00EB1F25">
        <w:rPr>
          <w:rFonts w:ascii="Times New Roman" w:hAnsi="Times New Roman"/>
          <w:sz w:val="28"/>
          <w:szCs w:val="28"/>
        </w:rPr>
        <w:t xml:space="preserve"> животных</w:t>
      </w:r>
      <w:r w:rsidR="007A6445" w:rsidRPr="00EB1F25">
        <w:rPr>
          <w:rFonts w:ascii="Times New Roman" w:hAnsi="Times New Roman"/>
          <w:sz w:val="28"/>
          <w:szCs w:val="28"/>
        </w:rPr>
        <w:t>», для</w:t>
      </w:r>
      <w:r w:rsidRPr="00EB1F25">
        <w:rPr>
          <w:rFonts w:ascii="Times New Roman" w:hAnsi="Times New Roman"/>
          <w:sz w:val="28"/>
          <w:szCs w:val="28"/>
        </w:rPr>
        <w:t xml:space="preserve"> углубления знаний по биологии.  </w:t>
      </w:r>
      <w:r>
        <w:rPr>
          <w:rFonts w:ascii="Times New Roman" w:hAnsi="Times New Roman"/>
          <w:sz w:val="28"/>
          <w:szCs w:val="28"/>
        </w:rPr>
        <w:t>В 5-7 классах</w:t>
      </w:r>
      <w:r w:rsidR="007A6445">
        <w:rPr>
          <w:rFonts w:ascii="Times New Roman" w:hAnsi="Times New Roman"/>
          <w:sz w:val="28"/>
          <w:szCs w:val="28"/>
        </w:rPr>
        <w:t xml:space="preserve"> выделен 1 час на курс </w:t>
      </w:r>
      <w:r>
        <w:rPr>
          <w:rFonts w:ascii="Times New Roman" w:hAnsi="Times New Roman"/>
          <w:sz w:val="28"/>
          <w:szCs w:val="28"/>
        </w:rPr>
        <w:t xml:space="preserve"> «Решение логических задач», в 8 классе</w:t>
      </w:r>
      <w:r w:rsidR="007A6445">
        <w:rPr>
          <w:rFonts w:ascii="Times New Roman" w:hAnsi="Times New Roman"/>
          <w:spacing w:val="-2"/>
          <w:sz w:val="28"/>
          <w:szCs w:val="28"/>
        </w:rPr>
        <w:t xml:space="preserve"> курс </w:t>
      </w:r>
      <w:r>
        <w:rPr>
          <w:rFonts w:ascii="Times New Roman" w:hAnsi="Times New Roman"/>
          <w:spacing w:val="-3"/>
          <w:sz w:val="28"/>
          <w:szCs w:val="28"/>
        </w:rPr>
        <w:t xml:space="preserve"> «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Еще раз о текстовых задачах», </w:t>
      </w:r>
      <w:r>
        <w:rPr>
          <w:rFonts w:ascii="Times New Roman" w:hAnsi="Times New Roman"/>
          <w:spacing w:val="-3"/>
          <w:sz w:val="28"/>
          <w:szCs w:val="28"/>
        </w:rPr>
        <w:t xml:space="preserve">в 9 классе курс </w:t>
      </w:r>
      <w:r>
        <w:rPr>
          <w:rFonts w:ascii="Times New Roman" w:hAnsi="Times New Roman"/>
          <w:i/>
          <w:spacing w:val="-3"/>
          <w:sz w:val="28"/>
          <w:szCs w:val="28"/>
        </w:rPr>
        <w:t xml:space="preserve">  «Избранные вопросы математики»</w:t>
      </w:r>
      <w:r w:rsidR="00EB1F25">
        <w:rPr>
          <w:rFonts w:ascii="Times New Roman" w:hAnsi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 углубления знаний по математике и развития интеллектуальных сп</w:t>
      </w:r>
      <w:r w:rsidR="007A6445">
        <w:rPr>
          <w:rFonts w:ascii="Times New Roman" w:hAnsi="Times New Roman"/>
          <w:sz w:val="28"/>
          <w:szCs w:val="28"/>
        </w:rPr>
        <w:t>особностей.  В</w:t>
      </w:r>
      <w:r>
        <w:rPr>
          <w:rFonts w:ascii="Times New Roman" w:hAnsi="Times New Roman"/>
          <w:sz w:val="28"/>
          <w:szCs w:val="28"/>
        </w:rPr>
        <w:t xml:space="preserve"> 5</w:t>
      </w:r>
      <w:r w:rsidR="007A6445">
        <w:rPr>
          <w:rFonts w:ascii="Times New Roman" w:hAnsi="Times New Roman"/>
          <w:sz w:val="28"/>
          <w:szCs w:val="28"/>
        </w:rPr>
        <w:t xml:space="preserve">-7 классах вводится  курс </w:t>
      </w:r>
      <w:r>
        <w:rPr>
          <w:rFonts w:ascii="Times New Roman" w:hAnsi="Times New Roman"/>
          <w:sz w:val="28"/>
          <w:szCs w:val="28"/>
        </w:rPr>
        <w:t xml:space="preserve"> «Риторика»</w:t>
      </w:r>
      <w:r w:rsidR="007A6445">
        <w:rPr>
          <w:rFonts w:ascii="Times New Roman" w:hAnsi="Times New Roman"/>
          <w:sz w:val="28"/>
          <w:szCs w:val="28"/>
        </w:rPr>
        <w:t xml:space="preserve"> в количестве 1 час в каждом классе</w:t>
      </w:r>
      <w:r>
        <w:rPr>
          <w:rFonts w:ascii="Times New Roman" w:hAnsi="Times New Roman"/>
          <w:sz w:val="28"/>
          <w:szCs w:val="28"/>
        </w:rPr>
        <w:t xml:space="preserve">, в 8-9 классах на курс «Культура речи» с </w:t>
      </w:r>
      <w:r>
        <w:rPr>
          <w:rFonts w:ascii="Times New Roman" w:hAnsi="Times New Roman"/>
          <w:spacing w:val="-5"/>
          <w:sz w:val="28"/>
          <w:szCs w:val="28"/>
        </w:rPr>
        <w:t xml:space="preserve">целью более широкого изучения предмета  русский язык, обогащения словарного </w:t>
      </w:r>
      <w:r>
        <w:rPr>
          <w:rFonts w:ascii="Times New Roman" w:hAnsi="Times New Roman"/>
          <w:spacing w:val="-4"/>
          <w:sz w:val="28"/>
          <w:szCs w:val="28"/>
        </w:rPr>
        <w:t>запаса обучающихся и совершенствования их речевой культуры</w:t>
      </w:r>
      <w:r w:rsidRPr="00D93608">
        <w:rPr>
          <w:rFonts w:ascii="Times New Roman" w:hAnsi="Times New Roman"/>
          <w:spacing w:val="-4"/>
          <w:sz w:val="28"/>
          <w:szCs w:val="28"/>
        </w:rPr>
        <w:t xml:space="preserve">. </w:t>
      </w:r>
      <w:r w:rsidR="005C3FF8" w:rsidRPr="00D93608">
        <w:rPr>
          <w:rFonts w:ascii="Times New Roman" w:hAnsi="Times New Roman"/>
          <w:spacing w:val="-4"/>
          <w:sz w:val="28"/>
          <w:szCs w:val="28"/>
        </w:rPr>
        <w:t>В 5 классе выделено 0,5 часа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5C3FF8" w:rsidRPr="00D93608">
        <w:rPr>
          <w:rFonts w:ascii="Times New Roman" w:hAnsi="Times New Roman"/>
          <w:spacing w:val="-4"/>
          <w:sz w:val="28"/>
          <w:szCs w:val="28"/>
        </w:rPr>
        <w:t xml:space="preserve">на </w:t>
      </w:r>
      <w:r w:rsidR="005C3FF8" w:rsidRPr="00D93608">
        <w:rPr>
          <w:rFonts w:ascii="Times New Roman" w:hAnsi="Times New Roman"/>
          <w:sz w:val="28"/>
          <w:szCs w:val="28"/>
        </w:rPr>
        <w:t>курс «Основы смыслового чтения</w:t>
      </w:r>
      <w:r w:rsidR="00EB1F25" w:rsidRPr="00D93608">
        <w:rPr>
          <w:rFonts w:ascii="Times New Roman" w:hAnsi="Times New Roman"/>
          <w:sz w:val="28"/>
          <w:szCs w:val="28"/>
        </w:rPr>
        <w:t>», который</w:t>
      </w:r>
      <w:r w:rsidR="005C3FF8" w:rsidRPr="00D93608">
        <w:rPr>
          <w:rFonts w:ascii="Times New Roman" w:hAnsi="Times New Roman"/>
          <w:sz w:val="28"/>
          <w:szCs w:val="28"/>
        </w:rPr>
        <w:t xml:space="preserve"> направлен на  развитие навыков смыслового чтения и работы с т</w:t>
      </w:r>
      <w:r w:rsidR="00D42B32" w:rsidRPr="00D93608">
        <w:rPr>
          <w:rFonts w:ascii="Times New Roman" w:hAnsi="Times New Roman"/>
          <w:sz w:val="28"/>
          <w:szCs w:val="28"/>
        </w:rPr>
        <w:t>екстом</w:t>
      </w:r>
      <w:r w:rsidR="005C3FF8" w:rsidRPr="00D93608">
        <w:rPr>
          <w:rFonts w:ascii="Times New Roman" w:hAnsi="Times New Roman"/>
          <w:sz w:val="28"/>
          <w:szCs w:val="28"/>
        </w:rPr>
        <w:t>.</w:t>
      </w:r>
      <w:r w:rsidR="00EB1F25">
        <w:rPr>
          <w:rFonts w:ascii="Times New Roman" w:hAnsi="Times New Roman"/>
          <w:sz w:val="28"/>
          <w:szCs w:val="28"/>
        </w:rPr>
        <w:t xml:space="preserve"> </w:t>
      </w:r>
      <w:r w:rsidR="005C3FF8">
        <w:rPr>
          <w:rFonts w:ascii="Times New Roman" w:hAnsi="Times New Roman"/>
          <w:sz w:val="28"/>
          <w:szCs w:val="28"/>
        </w:rPr>
        <w:t xml:space="preserve">В  </w:t>
      </w:r>
      <w:r w:rsidR="007A644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-8 классах </w:t>
      </w:r>
      <w:r w:rsidR="007A6445">
        <w:rPr>
          <w:rFonts w:ascii="Times New Roman" w:hAnsi="Times New Roman"/>
          <w:sz w:val="28"/>
          <w:szCs w:val="28"/>
        </w:rPr>
        <w:t xml:space="preserve"> выделен 1 час на курс </w:t>
      </w:r>
      <w:r>
        <w:rPr>
          <w:rFonts w:ascii="Times New Roman" w:hAnsi="Times New Roman"/>
          <w:sz w:val="28"/>
          <w:szCs w:val="28"/>
        </w:rPr>
        <w:t xml:space="preserve"> «Экология»</w:t>
      </w:r>
      <w:r>
        <w:rPr>
          <w:rFonts w:ascii="Times New Roman" w:hAnsi="Times New Roman"/>
          <w:spacing w:val="-3"/>
          <w:sz w:val="28"/>
          <w:szCs w:val="28"/>
        </w:rPr>
        <w:t xml:space="preserve"> с целью </w:t>
      </w:r>
      <w:r>
        <w:rPr>
          <w:rFonts w:ascii="Times New Roman" w:hAnsi="Times New Roman"/>
          <w:sz w:val="28"/>
          <w:szCs w:val="28"/>
        </w:rPr>
        <w:t xml:space="preserve">формирования основ экологической грамотности обучающихся. </w:t>
      </w:r>
      <w:r>
        <w:rPr>
          <w:rFonts w:ascii="Times New Roman" w:hAnsi="Times New Roman"/>
          <w:spacing w:val="-3"/>
          <w:sz w:val="28"/>
          <w:szCs w:val="28"/>
        </w:rPr>
        <w:t xml:space="preserve"> В </w:t>
      </w:r>
      <w:r w:rsidR="007A6445">
        <w:rPr>
          <w:rFonts w:ascii="Times New Roman" w:hAnsi="Times New Roman"/>
          <w:spacing w:val="-3"/>
          <w:sz w:val="28"/>
          <w:szCs w:val="28"/>
        </w:rPr>
        <w:t xml:space="preserve"> 7 классе введен курс </w:t>
      </w:r>
      <w:r>
        <w:rPr>
          <w:rFonts w:ascii="Times New Roman" w:hAnsi="Times New Roman"/>
          <w:i/>
          <w:spacing w:val="-3"/>
          <w:sz w:val="28"/>
          <w:szCs w:val="28"/>
        </w:rPr>
        <w:t>«</w:t>
      </w:r>
      <w:proofErr w:type="gramStart"/>
      <w:r>
        <w:rPr>
          <w:rFonts w:ascii="Times New Roman" w:hAnsi="Times New Roman"/>
          <w:i/>
          <w:spacing w:val="-3"/>
          <w:sz w:val="28"/>
          <w:szCs w:val="28"/>
        </w:rPr>
        <w:t>Мир</w:t>
      </w:r>
      <w:proofErr w:type="gramEnd"/>
      <w:r>
        <w:rPr>
          <w:rFonts w:ascii="Times New Roman" w:hAnsi="Times New Roman"/>
          <w:i/>
          <w:spacing w:val="-3"/>
          <w:sz w:val="28"/>
          <w:szCs w:val="28"/>
        </w:rPr>
        <w:t xml:space="preserve"> в котором я живу»</w:t>
      </w:r>
      <w:r>
        <w:rPr>
          <w:rFonts w:ascii="Times New Roman" w:hAnsi="Times New Roman"/>
          <w:spacing w:val="-3"/>
          <w:sz w:val="28"/>
          <w:szCs w:val="28"/>
        </w:rPr>
        <w:t xml:space="preserve"> с целью    </w:t>
      </w:r>
      <w:r>
        <w:rPr>
          <w:rFonts w:ascii="Times New Roman" w:hAnsi="Times New Roman"/>
          <w:sz w:val="28"/>
          <w:szCs w:val="28"/>
        </w:rPr>
        <w:t xml:space="preserve">углубления знаний по географии, повышению интереса к изучению природы родного края. </w:t>
      </w:r>
      <w:r>
        <w:rPr>
          <w:rFonts w:ascii="Times New Roman" w:hAnsi="Times New Roman"/>
          <w:spacing w:val="-4"/>
          <w:sz w:val="28"/>
          <w:szCs w:val="28"/>
        </w:rPr>
        <w:t xml:space="preserve">В 8 классе введен час   на  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профориентационную</w:t>
      </w:r>
      <w:proofErr w:type="spellEnd"/>
      <w:r>
        <w:rPr>
          <w:rFonts w:ascii="Times New Roman" w:hAnsi="Times New Roman"/>
          <w:spacing w:val="-4"/>
          <w:sz w:val="28"/>
          <w:szCs w:val="28"/>
        </w:rPr>
        <w:t xml:space="preserve"> работу, который представлен курсом</w:t>
      </w:r>
      <w:r w:rsidR="00AC0ECF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3FF8">
        <w:rPr>
          <w:rFonts w:ascii="Times New Roman" w:hAnsi="Times New Roman"/>
          <w:i/>
          <w:spacing w:val="-4"/>
          <w:sz w:val="28"/>
          <w:szCs w:val="28"/>
        </w:rPr>
        <w:t>«Твоя профессиональная карьера»</w:t>
      </w:r>
      <w:r w:rsidRPr="005C3FF8">
        <w:rPr>
          <w:rFonts w:ascii="Times New Roman" w:hAnsi="Times New Roman"/>
          <w:spacing w:val="-4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Цель, которого  актуализировать процесс профессионального самоопределения учащихся за счет специальной организации их деятельности, а также </w:t>
      </w:r>
      <w:r>
        <w:rPr>
          <w:rFonts w:ascii="Times New Roman" w:hAnsi="Times New Roman"/>
          <w:sz w:val="28"/>
          <w:szCs w:val="28"/>
          <w:lang w:eastAsia="ru-RU"/>
        </w:rPr>
        <w:t>прохождения профессиональных проб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A67AE" w:rsidRDefault="00BA67AE" w:rsidP="00BA67AE">
      <w:pPr>
        <w:shd w:val="clear" w:color="auto" w:fill="FFFFFF"/>
        <w:ind w:firstLine="365"/>
        <w:jc w:val="both"/>
        <w:rPr>
          <w:rFonts w:ascii="Times New Roman" w:hAnsi="Times New Roman"/>
          <w:color w:val="FF0000"/>
          <w:spacing w:val="-4"/>
          <w:sz w:val="28"/>
          <w:szCs w:val="28"/>
        </w:rPr>
      </w:pPr>
    </w:p>
    <w:p w:rsidR="00BA67AE" w:rsidRDefault="00BA67AE" w:rsidP="00BA67AE"/>
    <w:sectPr w:rsidR="00BA67AE" w:rsidSect="00DB0680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6E" w:rsidRDefault="00C2156E" w:rsidP="00152661">
      <w:r>
        <w:separator/>
      </w:r>
    </w:p>
  </w:endnote>
  <w:endnote w:type="continuationSeparator" w:id="0">
    <w:p w:rsidR="00C2156E" w:rsidRDefault="00C2156E" w:rsidP="00152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864987"/>
      <w:docPartObj>
        <w:docPartGallery w:val="Page Numbers (Bottom of Page)"/>
        <w:docPartUnique/>
      </w:docPartObj>
    </w:sdtPr>
    <w:sdtEndPr/>
    <w:sdtContent>
      <w:p w:rsidR="00EB1F25" w:rsidRDefault="00EB1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6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F25" w:rsidRDefault="00EB1F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6E" w:rsidRDefault="00C2156E" w:rsidP="00152661">
      <w:r>
        <w:separator/>
      </w:r>
    </w:p>
  </w:footnote>
  <w:footnote w:type="continuationSeparator" w:id="0">
    <w:p w:rsidR="00C2156E" w:rsidRDefault="00C2156E" w:rsidP="00152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67B0D"/>
    <w:multiLevelType w:val="hybridMultilevel"/>
    <w:tmpl w:val="482ACC12"/>
    <w:lvl w:ilvl="0" w:tplc="7548E95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3FB8"/>
    <w:rsid w:val="000007FD"/>
    <w:rsid w:val="00010A5C"/>
    <w:rsid w:val="00013D32"/>
    <w:rsid w:val="000176B9"/>
    <w:rsid w:val="00031810"/>
    <w:rsid w:val="00032A04"/>
    <w:rsid w:val="00046D40"/>
    <w:rsid w:val="000553AE"/>
    <w:rsid w:val="00057B1C"/>
    <w:rsid w:val="00060594"/>
    <w:rsid w:val="00067BE7"/>
    <w:rsid w:val="000707D4"/>
    <w:rsid w:val="00072CE2"/>
    <w:rsid w:val="00074A84"/>
    <w:rsid w:val="000845CC"/>
    <w:rsid w:val="000905AA"/>
    <w:rsid w:val="00094318"/>
    <w:rsid w:val="000969B5"/>
    <w:rsid w:val="000971EB"/>
    <w:rsid w:val="000A5DB7"/>
    <w:rsid w:val="000A6B53"/>
    <w:rsid w:val="000B33AF"/>
    <w:rsid w:val="000B5624"/>
    <w:rsid w:val="000B5A49"/>
    <w:rsid w:val="000C0417"/>
    <w:rsid w:val="000C094D"/>
    <w:rsid w:val="000D0C1D"/>
    <w:rsid w:val="000D2314"/>
    <w:rsid w:val="000D23D8"/>
    <w:rsid w:val="000E0A08"/>
    <w:rsid w:val="000E3945"/>
    <w:rsid w:val="000E3FCE"/>
    <w:rsid w:val="000F43F6"/>
    <w:rsid w:val="000F5182"/>
    <w:rsid w:val="00114F1B"/>
    <w:rsid w:val="0011539E"/>
    <w:rsid w:val="001165F1"/>
    <w:rsid w:val="00123D3D"/>
    <w:rsid w:val="00127511"/>
    <w:rsid w:val="001276BB"/>
    <w:rsid w:val="001276C9"/>
    <w:rsid w:val="001310AC"/>
    <w:rsid w:val="00134A10"/>
    <w:rsid w:val="001410ED"/>
    <w:rsid w:val="00152661"/>
    <w:rsid w:val="00152DB9"/>
    <w:rsid w:val="001534C3"/>
    <w:rsid w:val="001559A1"/>
    <w:rsid w:val="0015691A"/>
    <w:rsid w:val="001652B1"/>
    <w:rsid w:val="0017479F"/>
    <w:rsid w:val="00174DA7"/>
    <w:rsid w:val="001751DE"/>
    <w:rsid w:val="0017646B"/>
    <w:rsid w:val="001764F7"/>
    <w:rsid w:val="00180E6E"/>
    <w:rsid w:val="001A0200"/>
    <w:rsid w:val="001A1AFD"/>
    <w:rsid w:val="001A5DC6"/>
    <w:rsid w:val="001B02B4"/>
    <w:rsid w:val="001B57F9"/>
    <w:rsid w:val="001B5F54"/>
    <w:rsid w:val="001C5954"/>
    <w:rsid w:val="001C77D3"/>
    <w:rsid w:val="001D383F"/>
    <w:rsid w:val="001F6C50"/>
    <w:rsid w:val="001F7BE1"/>
    <w:rsid w:val="00204816"/>
    <w:rsid w:val="00211A16"/>
    <w:rsid w:val="0021634B"/>
    <w:rsid w:val="00221BB3"/>
    <w:rsid w:val="002239C0"/>
    <w:rsid w:val="002263A6"/>
    <w:rsid w:val="002314AC"/>
    <w:rsid w:val="00231932"/>
    <w:rsid w:val="00232E49"/>
    <w:rsid w:val="00234E22"/>
    <w:rsid w:val="00236596"/>
    <w:rsid w:val="00241364"/>
    <w:rsid w:val="002425E6"/>
    <w:rsid w:val="00251391"/>
    <w:rsid w:val="00251DAB"/>
    <w:rsid w:val="00252AED"/>
    <w:rsid w:val="00256425"/>
    <w:rsid w:val="00257815"/>
    <w:rsid w:val="002714ED"/>
    <w:rsid w:val="00276EE6"/>
    <w:rsid w:val="00280A22"/>
    <w:rsid w:val="002834BB"/>
    <w:rsid w:val="002878B2"/>
    <w:rsid w:val="002A4856"/>
    <w:rsid w:val="002C48A8"/>
    <w:rsid w:val="002D13E1"/>
    <w:rsid w:val="002D150A"/>
    <w:rsid w:val="002E5A76"/>
    <w:rsid w:val="002E6B08"/>
    <w:rsid w:val="002F35C1"/>
    <w:rsid w:val="002F7E91"/>
    <w:rsid w:val="00303E2A"/>
    <w:rsid w:val="00304AF6"/>
    <w:rsid w:val="00310FFD"/>
    <w:rsid w:val="003153D9"/>
    <w:rsid w:val="00322B6B"/>
    <w:rsid w:val="00325601"/>
    <w:rsid w:val="003274BB"/>
    <w:rsid w:val="003309C5"/>
    <w:rsid w:val="0034446F"/>
    <w:rsid w:val="00347389"/>
    <w:rsid w:val="00347AB9"/>
    <w:rsid w:val="00352B36"/>
    <w:rsid w:val="0035361C"/>
    <w:rsid w:val="00353EDF"/>
    <w:rsid w:val="00357778"/>
    <w:rsid w:val="00362BF9"/>
    <w:rsid w:val="00370FF1"/>
    <w:rsid w:val="00374F12"/>
    <w:rsid w:val="00380D28"/>
    <w:rsid w:val="003822B3"/>
    <w:rsid w:val="00382765"/>
    <w:rsid w:val="003840FE"/>
    <w:rsid w:val="00386D2F"/>
    <w:rsid w:val="00390EA5"/>
    <w:rsid w:val="00391543"/>
    <w:rsid w:val="00393FA1"/>
    <w:rsid w:val="00395557"/>
    <w:rsid w:val="003A3408"/>
    <w:rsid w:val="003B0A82"/>
    <w:rsid w:val="003D0651"/>
    <w:rsid w:val="003D3A08"/>
    <w:rsid w:val="003D5685"/>
    <w:rsid w:val="003E372D"/>
    <w:rsid w:val="003F3359"/>
    <w:rsid w:val="003F3CC7"/>
    <w:rsid w:val="003F6250"/>
    <w:rsid w:val="00412071"/>
    <w:rsid w:val="00423BAC"/>
    <w:rsid w:val="00425D6C"/>
    <w:rsid w:val="00426010"/>
    <w:rsid w:val="00433A48"/>
    <w:rsid w:val="00433B06"/>
    <w:rsid w:val="00436767"/>
    <w:rsid w:val="00436A04"/>
    <w:rsid w:val="00445BA7"/>
    <w:rsid w:val="00446165"/>
    <w:rsid w:val="004462C3"/>
    <w:rsid w:val="00447230"/>
    <w:rsid w:val="00450451"/>
    <w:rsid w:val="00456F4C"/>
    <w:rsid w:val="00462651"/>
    <w:rsid w:val="00471E45"/>
    <w:rsid w:val="004725E2"/>
    <w:rsid w:val="004747A3"/>
    <w:rsid w:val="00480409"/>
    <w:rsid w:val="004807AC"/>
    <w:rsid w:val="0048645B"/>
    <w:rsid w:val="0048720B"/>
    <w:rsid w:val="00487352"/>
    <w:rsid w:val="00490391"/>
    <w:rsid w:val="00491E87"/>
    <w:rsid w:val="004941C2"/>
    <w:rsid w:val="00495397"/>
    <w:rsid w:val="00495E80"/>
    <w:rsid w:val="004A666A"/>
    <w:rsid w:val="004B42D7"/>
    <w:rsid w:val="004B5C51"/>
    <w:rsid w:val="004B69B6"/>
    <w:rsid w:val="004C09E3"/>
    <w:rsid w:val="004C40E0"/>
    <w:rsid w:val="004C7448"/>
    <w:rsid w:val="004D2D48"/>
    <w:rsid w:val="004E63E0"/>
    <w:rsid w:val="004E691D"/>
    <w:rsid w:val="004F3E96"/>
    <w:rsid w:val="004F5603"/>
    <w:rsid w:val="004F7805"/>
    <w:rsid w:val="00500836"/>
    <w:rsid w:val="00502946"/>
    <w:rsid w:val="005054C6"/>
    <w:rsid w:val="0050666F"/>
    <w:rsid w:val="00526ECB"/>
    <w:rsid w:val="005318B9"/>
    <w:rsid w:val="00532DA8"/>
    <w:rsid w:val="00550DFB"/>
    <w:rsid w:val="00555783"/>
    <w:rsid w:val="00564A3A"/>
    <w:rsid w:val="0057400C"/>
    <w:rsid w:val="00584FDB"/>
    <w:rsid w:val="00592E29"/>
    <w:rsid w:val="00593E5F"/>
    <w:rsid w:val="005A2CE3"/>
    <w:rsid w:val="005A6994"/>
    <w:rsid w:val="005B2BD2"/>
    <w:rsid w:val="005B68D7"/>
    <w:rsid w:val="005C3FF8"/>
    <w:rsid w:val="005C52EE"/>
    <w:rsid w:val="005C58F5"/>
    <w:rsid w:val="005C7C16"/>
    <w:rsid w:val="005D1579"/>
    <w:rsid w:val="005D4E48"/>
    <w:rsid w:val="005D5125"/>
    <w:rsid w:val="005F384A"/>
    <w:rsid w:val="005F7888"/>
    <w:rsid w:val="00601094"/>
    <w:rsid w:val="0060288F"/>
    <w:rsid w:val="00610534"/>
    <w:rsid w:val="00611373"/>
    <w:rsid w:val="00615179"/>
    <w:rsid w:val="006153AD"/>
    <w:rsid w:val="006169E4"/>
    <w:rsid w:val="006239EB"/>
    <w:rsid w:val="00625062"/>
    <w:rsid w:val="006341C1"/>
    <w:rsid w:val="00641396"/>
    <w:rsid w:val="00645AE5"/>
    <w:rsid w:val="00646A4C"/>
    <w:rsid w:val="00646C13"/>
    <w:rsid w:val="0064777A"/>
    <w:rsid w:val="00652FE7"/>
    <w:rsid w:val="0065657A"/>
    <w:rsid w:val="006571BF"/>
    <w:rsid w:val="00662A3D"/>
    <w:rsid w:val="006710A4"/>
    <w:rsid w:val="006A01DE"/>
    <w:rsid w:val="006A59C8"/>
    <w:rsid w:val="006B200B"/>
    <w:rsid w:val="006B32FB"/>
    <w:rsid w:val="006B37F0"/>
    <w:rsid w:val="006B4640"/>
    <w:rsid w:val="006B4ABB"/>
    <w:rsid w:val="006B7C67"/>
    <w:rsid w:val="006C5581"/>
    <w:rsid w:val="006C6332"/>
    <w:rsid w:val="006C71E3"/>
    <w:rsid w:val="006D1766"/>
    <w:rsid w:val="006D443C"/>
    <w:rsid w:val="006E58B1"/>
    <w:rsid w:val="006E6F1B"/>
    <w:rsid w:val="006F0C74"/>
    <w:rsid w:val="006F3962"/>
    <w:rsid w:val="006F4A61"/>
    <w:rsid w:val="0070551E"/>
    <w:rsid w:val="00706EB6"/>
    <w:rsid w:val="0071143D"/>
    <w:rsid w:val="007226AE"/>
    <w:rsid w:val="00733199"/>
    <w:rsid w:val="007401AD"/>
    <w:rsid w:val="00742853"/>
    <w:rsid w:val="00760A26"/>
    <w:rsid w:val="0076353C"/>
    <w:rsid w:val="00773D22"/>
    <w:rsid w:val="0078088D"/>
    <w:rsid w:val="007818AD"/>
    <w:rsid w:val="00784A5A"/>
    <w:rsid w:val="00792076"/>
    <w:rsid w:val="0079362A"/>
    <w:rsid w:val="00793774"/>
    <w:rsid w:val="007953E1"/>
    <w:rsid w:val="00797AE8"/>
    <w:rsid w:val="007A3DD9"/>
    <w:rsid w:val="007A496B"/>
    <w:rsid w:val="007A5207"/>
    <w:rsid w:val="007A6445"/>
    <w:rsid w:val="007C3F39"/>
    <w:rsid w:val="007C726E"/>
    <w:rsid w:val="007C7873"/>
    <w:rsid w:val="007D12CA"/>
    <w:rsid w:val="007D3DE2"/>
    <w:rsid w:val="007E0AE2"/>
    <w:rsid w:val="007F2E04"/>
    <w:rsid w:val="00806F72"/>
    <w:rsid w:val="00825D9E"/>
    <w:rsid w:val="008304F4"/>
    <w:rsid w:val="00833774"/>
    <w:rsid w:val="0083746F"/>
    <w:rsid w:val="00837540"/>
    <w:rsid w:val="00840275"/>
    <w:rsid w:val="0084311C"/>
    <w:rsid w:val="00847B56"/>
    <w:rsid w:val="008614CC"/>
    <w:rsid w:val="008705E7"/>
    <w:rsid w:val="008768F8"/>
    <w:rsid w:val="008777A6"/>
    <w:rsid w:val="00882986"/>
    <w:rsid w:val="008842C8"/>
    <w:rsid w:val="00884744"/>
    <w:rsid w:val="00885EB1"/>
    <w:rsid w:val="00887405"/>
    <w:rsid w:val="0089705E"/>
    <w:rsid w:val="008A46FE"/>
    <w:rsid w:val="008A4A00"/>
    <w:rsid w:val="008B17D7"/>
    <w:rsid w:val="008B3FB8"/>
    <w:rsid w:val="008B6917"/>
    <w:rsid w:val="008B7584"/>
    <w:rsid w:val="008D07F1"/>
    <w:rsid w:val="008D45FF"/>
    <w:rsid w:val="008D5860"/>
    <w:rsid w:val="008E057C"/>
    <w:rsid w:val="008E1303"/>
    <w:rsid w:val="008E63B5"/>
    <w:rsid w:val="008F19EE"/>
    <w:rsid w:val="008F1E0D"/>
    <w:rsid w:val="009027D4"/>
    <w:rsid w:val="009031AF"/>
    <w:rsid w:val="00903A52"/>
    <w:rsid w:val="009068C5"/>
    <w:rsid w:val="00911104"/>
    <w:rsid w:val="0091221C"/>
    <w:rsid w:val="00924E1B"/>
    <w:rsid w:val="00930CF6"/>
    <w:rsid w:val="009317DF"/>
    <w:rsid w:val="00931C79"/>
    <w:rsid w:val="00932A77"/>
    <w:rsid w:val="009338FF"/>
    <w:rsid w:val="009355D2"/>
    <w:rsid w:val="00946B35"/>
    <w:rsid w:val="00950462"/>
    <w:rsid w:val="00954954"/>
    <w:rsid w:val="009727A4"/>
    <w:rsid w:val="00974B60"/>
    <w:rsid w:val="00984554"/>
    <w:rsid w:val="00984D56"/>
    <w:rsid w:val="00985E2E"/>
    <w:rsid w:val="00996662"/>
    <w:rsid w:val="009968DA"/>
    <w:rsid w:val="009A12DE"/>
    <w:rsid w:val="009A37A9"/>
    <w:rsid w:val="009B345B"/>
    <w:rsid w:val="009C4A5C"/>
    <w:rsid w:val="009C4AA8"/>
    <w:rsid w:val="009C7CA9"/>
    <w:rsid w:val="009D4B68"/>
    <w:rsid w:val="009D75E5"/>
    <w:rsid w:val="009E6F36"/>
    <w:rsid w:val="009F17CD"/>
    <w:rsid w:val="00A06B7D"/>
    <w:rsid w:val="00A102CB"/>
    <w:rsid w:val="00A13E7B"/>
    <w:rsid w:val="00A20C32"/>
    <w:rsid w:val="00A26A3A"/>
    <w:rsid w:val="00A3028A"/>
    <w:rsid w:val="00A327D3"/>
    <w:rsid w:val="00A408DE"/>
    <w:rsid w:val="00A431B8"/>
    <w:rsid w:val="00A4366D"/>
    <w:rsid w:val="00A44E71"/>
    <w:rsid w:val="00A63364"/>
    <w:rsid w:val="00A75FF0"/>
    <w:rsid w:val="00A92893"/>
    <w:rsid w:val="00A94447"/>
    <w:rsid w:val="00A97E74"/>
    <w:rsid w:val="00AA065A"/>
    <w:rsid w:val="00AB087E"/>
    <w:rsid w:val="00AB2BA5"/>
    <w:rsid w:val="00AB4BAF"/>
    <w:rsid w:val="00AB77B4"/>
    <w:rsid w:val="00AC0ECF"/>
    <w:rsid w:val="00AD0570"/>
    <w:rsid w:val="00AD13FF"/>
    <w:rsid w:val="00AD18A1"/>
    <w:rsid w:val="00AD6D86"/>
    <w:rsid w:val="00AE1C34"/>
    <w:rsid w:val="00AE2C02"/>
    <w:rsid w:val="00AE2C20"/>
    <w:rsid w:val="00AE5C98"/>
    <w:rsid w:val="00AE66B0"/>
    <w:rsid w:val="00AF06C1"/>
    <w:rsid w:val="00AF185C"/>
    <w:rsid w:val="00AF2C86"/>
    <w:rsid w:val="00AF3FFB"/>
    <w:rsid w:val="00AF600A"/>
    <w:rsid w:val="00AF612E"/>
    <w:rsid w:val="00B0126A"/>
    <w:rsid w:val="00B0341C"/>
    <w:rsid w:val="00B143EF"/>
    <w:rsid w:val="00B24F81"/>
    <w:rsid w:val="00B3603F"/>
    <w:rsid w:val="00B37B9B"/>
    <w:rsid w:val="00B42151"/>
    <w:rsid w:val="00B45DDD"/>
    <w:rsid w:val="00B462F3"/>
    <w:rsid w:val="00B54E34"/>
    <w:rsid w:val="00B551F5"/>
    <w:rsid w:val="00B602CA"/>
    <w:rsid w:val="00B62DE4"/>
    <w:rsid w:val="00B66752"/>
    <w:rsid w:val="00B70228"/>
    <w:rsid w:val="00B7672F"/>
    <w:rsid w:val="00B8177F"/>
    <w:rsid w:val="00B87721"/>
    <w:rsid w:val="00B906D2"/>
    <w:rsid w:val="00B9246F"/>
    <w:rsid w:val="00B924DB"/>
    <w:rsid w:val="00B9397D"/>
    <w:rsid w:val="00B949D2"/>
    <w:rsid w:val="00B95866"/>
    <w:rsid w:val="00B961A7"/>
    <w:rsid w:val="00BA40F3"/>
    <w:rsid w:val="00BA5024"/>
    <w:rsid w:val="00BA573A"/>
    <w:rsid w:val="00BA67AE"/>
    <w:rsid w:val="00BB197E"/>
    <w:rsid w:val="00BB1FB3"/>
    <w:rsid w:val="00BB3987"/>
    <w:rsid w:val="00BC19EC"/>
    <w:rsid w:val="00BC3B5A"/>
    <w:rsid w:val="00BC4A04"/>
    <w:rsid w:val="00BC5033"/>
    <w:rsid w:val="00BC6A58"/>
    <w:rsid w:val="00BD5184"/>
    <w:rsid w:val="00BE4E34"/>
    <w:rsid w:val="00BE5A8B"/>
    <w:rsid w:val="00C00CC6"/>
    <w:rsid w:val="00C034C8"/>
    <w:rsid w:val="00C06222"/>
    <w:rsid w:val="00C13D1B"/>
    <w:rsid w:val="00C17A54"/>
    <w:rsid w:val="00C2156E"/>
    <w:rsid w:val="00C21B77"/>
    <w:rsid w:val="00C246EB"/>
    <w:rsid w:val="00C27ED7"/>
    <w:rsid w:val="00C34C2B"/>
    <w:rsid w:val="00C35DD9"/>
    <w:rsid w:val="00C42EC8"/>
    <w:rsid w:val="00C46C5C"/>
    <w:rsid w:val="00C516C2"/>
    <w:rsid w:val="00C61AF9"/>
    <w:rsid w:val="00C629DB"/>
    <w:rsid w:val="00C64E4B"/>
    <w:rsid w:val="00C671C5"/>
    <w:rsid w:val="00C71FE6"/>
    <w:rsid w:val="00C7441B"/>
    <w:rsid w:val="00C77661"/>
    <w:rsid w:val="00C84ED4"/>
    <w:rsid w:val="00C90CD8"/>
    <w:rsid w:val="00C917F8"/>
    <w:rsid w:val="00C93BB7"/>
    <w:rsid w:val="00CB0961"/>
    <w:rsid w:val="00CB2A2A"/>
    <w:rsid w:val="00CB3DB3"/>
    <w:rsid w:val="00CB7F62"/>
    <w:rsid w:val="00CC35B1"/>
    <w:rsid w:val="00CD4664"/>
    <w:rsid w:val="00CE1349"/>
    <w:rsid w:val="00CE48DF"/>
    <w:rsid w:val="00CE4CB4"/>
    <w:rsid w:val="00CF0FAE"/>
    <w:rsid w:val="00CF2E24"/>
    <w:rsid w:val="00CF620D"/>
    <w:rsid w:val="00D00FCA"/>
    <w:rsid w:val="00D04CE3"/>
    <w:rsid w:val="00D05EA6"/>
    <w:rsid w:val="00D1234A"/>
    <w:rsid w:val="00D12C27"/>
    <w:rsid w:val="00D16F9A"/>
    <w:rsid w:val="00D24F4E"/>
    <w:rsid w:val="00D2674E"/>
    <w:rsid w:val="00D3168D"/>
    <w:rsid w:val="00D35E8B"/>
    <w:rsid w:val="00D40FBE"/>
    <w:rsid w:val="00D42B32"/>
    <w:rsid w:val="00D44ACA"/>
    <w:rsid w:val="00D463FD"/>
    <w:rsid w:val="00D53F9B"/>
    <w:rsid w:val="00D6770A"/>
    <w:rsid w:val="00D7298F"/>
    <w:rsid w:val="00D81F46"/>
    <w:rsid w:val="00D878E1"/>
    <w:rsid w:val="00D93608"/>
    <w:rsid w:val="00D94402"/>
    <w:rsid w:val="00D95EEE"/>
    <w:rsid w:val="00DA40DA"/>
    <w:rsid w:val="00DA6297"/>
    <w:rsid w:val="00DA7C61"/>
    <w:rsid w:val="00DB0680"/>
    <w:rsid w:val="00DB1048"/>
    <w:rsid w:val="00DB6AEB"/>
    <w:rsid w:val="00DC21E9"/>
    <w:rsid w:val="00DC5E29"/>
    <w:rsid w:val="00DC7231"/>
    <w:rsid w:val="00DD15AE"/>
    <w:rsid w:val="00DD6C09"/>
    <w:rsid w:val="00DD7F84"/>
    <w:rsid w:val="00DE409C"/>
    <w:rsid w:val="00DF1063"/>
    <w:rsid w:val="00DF577B"/>
    <w:rsid w:val="00E00EEF"/>
    <w:rsid w:val="00E0504A"/>
    <w:rsid w:val="00E12E85"/>
    <w:rsid w:val="00E20B69"/>
    <w:rsid w:val="00E21FF9"/>
    <w:rsid w:val="00E2282E"/>
    <w:rsid w:val="00E2429F"/>
    <w:rsid w:val="00E27E78"/>
    <w:rsid w:val="00E3262B"/>
    <w:rsid w:val="00E335A7"/>
    <w:rsid w:val="00E37809"/>
    <w:rsid w:val="00E475FB"/>
    <w:rsid w:val="00E503ED"/>
    <w:rsid w:val="00E574A9"/>
    <w:rsid w:val="00E575E2"/>
    <w:rsid w:val="00E63529"/>
    <w:rsid w:val="00E71E3E"/>
    <w:rsid w:val="00E73A7A"/>
    <w:rsid w:val="00E81050"/>
    <w:rsid w:val="00E83466"/>
    <w:rsid w:val="00E923FF"/>
    <w:rsid w:val="00E9524C"/>
    <w:rsid w:val="00E963D1"/>
    <w:rsid w:val="00EA2D48"/>
    <w:rsid w:val="00EA2FAA"/>
    <w:rsid w:val="00EA5746"/>
    <w:rsid w:val="00EA5FD3"/>
    <w:rsid w:val="00EB1F25"/>
    <w:rsid w:val="00EC58DA"/>
    <w:rsid w:val="00ED62D8"/>
    <w:rsid w:val="00EE04BA"/>
    <w:rsid w:val="00EE248F"/>
    <w:rsid w:val="00EE4B38"/>
    <w:rsid w:val="00EF2701"/>
    <w:rsid w:val="00EF568C"/>
    <w:rsid w:val="00F00ABC"/>
    <w:rsid w:val="00F051B0"/>
    <w:rsid w:val="00F20A5A"/>
    <w:rsid w:val="00F31C71"/>
    <w:rsid w:val="00F32ADB"/>
    <w:rsid w:val="00F33F62"/>
    <w:rsid w:val="00F447B9"/>
    <w:rsid w:val="00F45700"/>
    <w:rsid w:val="00F47F2A"/>
    <w:rsid w:val="00F518F0"/>
    <w:rsid w:val="00F55D0A"/>
    <w:rsid w:val="00F65866"/>
    <w:rsid w:val="00F65FCE"/>
    <w:rsid w:val="00F7166B"/>
    <w:rsid w:val="00F80A49"/>
    <w:rsid w:val="00F86303"/>
    <w:rsid w:val="00F86366"/>
    <w:rsid w:val="00F86EB9"/>
    <w:rsid w:val="00F96BBE"/>
    <w:rsid w:val="00FA0152"/>
    <w:rsid w:val="00FB03C8"/>
    <w:rsid w:val="00FB1932"/>
    <w:rsid w:val="00FC0079"/>
    <w:rsid w:val="00FD2054"/>
    <w:rsid w:val="00FD23B3"/>
    <w:rsid w:val="00FD4274"/>
    <w:rsid w:val="00FE6F2D"/>
    <w:rsid w:val="00FF083B"/>
    <w:rsid w:val="00FF0A8D"/>
    <w:rsid w:val="00FF2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FB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BA67AE"/>
  </w:style>
  <w:style w:type="paragraph" w:styleId="a3">
    <w:name w:val="Balloon Text"/>
    <w:basedOn w:val="a"/>
    <w:link w:val="a4"/>
    <w:uiPriority w:val="99"/>
    <w:semiHidden/>
    <w:unhideWhenUsed/>
    <w:rsid w:val="00D936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08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2661"/>
    <w:rPr>
      <w:rFonts w:ascii="Arial" w:eastAsia="Times New Roman" w:hAnsi="Arial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52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2661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15</cp:revision>
  <cp:lastPrinted>2019-09-05T06:44:00Z</cp:lastPrinted>
  <dcterms:created xsi:type="dcterms:W3CDTF">2019-08-23T12:59:00Z</dcterms:created>
  <dcterms:modified xsi:type="dcterms:W3CDTF">2019-09-20T15:40:00Z</dcterms:modified>
</cp:coreProperties>
</file>