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0F3" w:rsidRPr="00B300F3" w:rsidRDefault="00B300F3" w:rsidP="00B300F3">
      <w:pPr>
        <w:tabs>
          <w:tab w:val="left" w:pos="9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0F3">
        <w:rPr>
          <w:rFonts w:ascii="Times New Roman" w:hAnsi="Times New Roman" w:cs="Times New Roman"/>
          <w:b/>
          <w:sz w:val="28"/>
          <w:szCs w:val="28"/>
        </w:rPr>
        <w:t xml:space="preserve">Сведения о прохождении педагогическими работниками муниципального бюджетного дошкольного образовательного учреждения «Детский сад № 64 «Золотой ключик» комбинированного вида города Белово» </w:t>
      </w:r>
    </w:p>
    <w:p w:rsidR="00B300F3" w:rsidRPr="00B300F3" w:rsidRDefault="00051B59" w:rsidP="00B300F3">
      <w:pPr>
        <w:tabs>
          <w:tab w:val="left" w:pos="9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курсов повышения квалификации, </w:t>
      </w:r>
      <w:r w:rsidR="00B300F3" w:rsidRPr="00B300F3">
        <w:rPr>
          <w:rFonts w:ascii="Times New Roman" w:hAnsi="Times New Roman" w:cs="Times New Roman"/>
          <w:b/>
          <w:sz w:val="28"/>
          <w:szCs w:val="28"/>
        </w:rPr>
        <w:t>курсовой переподготовки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аттестации</w:t>
      </w:r>
    </w:p>
    <w:p w:rsidR="00B300F3" w:rsidRPr="00B300F3" w:rsidRDefault="00B300F3" w:rsidP="00B300F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4883" w:type="dxa"/>
        <w:tblInd w:w="675" w:type="dxa"/>
        <w:tblLook w:val="04A0"/>
      </w:tblPr>
      <w:tblGrid>
        <w:gridCol w:w="1134"/>
        <w:gridCol w:w="1985"/>
        <w:gridCol w:w="1843"/>
        <w:gridCol w:w="5103"/>
        <w:gridCol w:w="2409"/>
        <w:gridCol w:w="2409"/>
      </w:tblGrid>
      <w:tr w:rsidR="00516A00" w:rsidRPr="00B300F3" w:rsidTr="00792243">
        <w:tc>
          <w:tcPr>
            <w:tcW w:w="1134" w:type="dxa"/>
            <w:vMerge w:val="restart"/>
          </w:tcPr>
          <w:p w:rsidR="00516A00" w:rsidRPr="00B300F3" w:rsidRDefault="00516A00" w:rsidP="001D03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0F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5" w:type="dxa"/>
            <w:vMerge w:val="restart"/>
          </w:tcPr>
          <w:p w:rsidR="00516A00" w:rsidRPr="00B300F3" w:rsidRDefault="00516A00" w:rsidP="001D03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0F3">
              <w:rPr>
                <w:rFonts w:ascii="Times New Roman" w:hAnsi="Times New Roman" w:cs="Times New Roman"/>
                <w:b/>
                <w:sz w:val="20"/>
                <w:szCs w:val="20"/>
              </w:rPr>
              <w:t>ФИО (полностью)</w:t>
            </w:r>
          </w:p>
        </w:tc>
        <w:tc>
          <w:tcPr>
            <w:tcW w:w="1843" w:type="dxa"/>
            <w:vMerge w:val="restart"/>
          </w:tcPr>
          <w:p w:rsidR="00516A00" w:rsidRPr="00B300F3" w:rsidRDefault="00516A00" w:rsidP="001D03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0F3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9921" w:type="dxa"/>
            <w:gridSpan w:val="3"/>
          </w:tcPr>
          <w:p w:rsidR="00516A00" w:rsidRPr="00B300F3" w:rsidRDefault="00516A00" w:rsidP="001D03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0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</w:t>
            </w:r>
          </w:p>
        </w:tc>
      </w:tr>
      <w:tr w:rsidR="00516A00" w:rsidRPr="00B300F3" w:rsidTr="00516A00">
        <w:tc>
          <w:tcPr>
            <w:tcW w:w="1134" w:type="dxa"/>
            <w:vMerge/>
          </w:tcPr>
          <w:p w:rsidR="00516A00" w:rsidRPr="00B300F3" w:rsidRDefault="00516A00" w:rsidP="001D03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16A00" w:rsidRPr="00B300F3" w:rsidRDefault="00516A00" w:rsidP="001D03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16A00" w:rsidRPr="00B300F3" w:rsidRDefault="00516A00" w:rsidP="001D03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516A00" w:rsidRPr="00B300F3" w:rsidRDefault="00516A00" w:rsidP="00516A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</w:t>
            </w:r>
            <w:r w:rsidRPr="00B300F3">
              <w:rPr>
                <w:rFonts w:ascii="Times New Roman" w:hAnsi="Times New Roman" w:cs="Times New Roman"/>
                <w:b/>
                <w:sz w:val="20"/>
                <w:szCs w:val="20"/>
              </w:rPr>
              <w:t>курсах повышения квалификации</w:t>
            </w:r>
          </w:p>
        </w:tc>
        <w:tc>
          <w:tcPr>
            <w:tcW w:w="2409" w:type="dxa"/>
          </w:tcPr>
          <w:p w:rsidR="00516A00" w:rsidRPr="00B300F3" w:rsidRDefault="00516A00" w:rsidP="00516A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 </w:t>
            </w:r>
            <w:r w:rsidRPr="00B300F3">
              <w:rPr>
                <w:rFonts w:ascii="Times New Roman" w:hAnsi="Times New Roman" w:cs="Times New Roman"/>
                <w:b/>
                <w:sz w:val="20"/>
                <w:szCs w:val="20"/>
              </w:rPr>
              <w:t>курсовой переподготовки</w:t>
            </w:r>
          </w:p>
        </w:tc>
        <w:tc>
          <w:tcPr>
            <w:tcW w:w="2409" w:type="dxa"/>
          </w:tcPr>
          <w:p w:rsidR="00516A00" w:rsidRPr="00B300F3" w:rsidRDefault="00516A00" w:rsidP="00516A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 аттестации</w:t>
            </w:r>
          </w:p>
        </w:tc>
      </w:tr>
      <w:tr w:rsidR="00516A00" w:rsidRPr="00B300F3" w:rsidTr="00516A00">
        <w:tc>
          <w:tcPr>
            <w:tcW w:w="1134" w:type="dxa"/>
          </w:tcPr>
          <w:p w:rsidR="00516A00" w:rsidRPr="00B300F3" w:rsidRDefault="00516A00" w:rsidP="001D03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16A00" w:rsidRPr="00B300F3" w:rsidRDefault="00516A00" w:rsidP="001D033C">
            <w:pPr>
              <w:rPr>
                <w:rFonts w:ascii="Times New Roman" w:hAnsi="Times New Roman" w:cs="Times New Roman"/>
              </w:rPr>
            </w:pPr>
            <w:r w:rsidRPr="00B300F3">
              <w:rPr>
                <w:rFonts w:ascii="Times New Roman" w:hAnsi="Times New Roman" w:cs="Times New Roman"/>
              </w:rPr>
              <w:t>Насирова Любовь Владимировна</w:t>
            </w:r>
          </w:p>
        </w:tc>
        <w:tc>
          <w:tcPr>
            <w:tcW w:w="1843" w:type="dxa"/>
          </w:tcPr>
          <w:p w:rsidR="00516A00" w:rsidRPr="00B300F3" w:rsidRDefault="00516A00" w:rsidP="001D033C">
            <w:pPr>
              <w:rPr>
                <w:rFonts w:ascii="Times New Roman" w:hAnsi="Times New Roman" w:cs="Times New Roman"/>
              </w:rPr>
            </w:pPr>
            <w:r w:rsidRPr="00B300F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5103" w:type="dxa"/>
          </w:tcPr>
          <w:p w:rsidR="00516A00" w:rsidRPr="00B300F3" w:rsidRDefault="00516A00" w:rsidP="001D033C">
            <w:pPr>
              <w:rPr>
                <w:rFonts w:ascii="Times New Roman" w:hAnsi="Times New Roman" w:cs="Times New Roman"/>
              </w:rPr>
            </w:pPr>
            <w:r w:rsidRPr="00B300F3">
              <w:rPr>
                <w:rFonts w:ascii="Times New Roman" w:hAnsi="Times New Roman" w:cs="Times New Roman"/>
              </w:rPr>
              <w:t>Кемерово,</w:t>
            </w:r>
          </w:p>
          <w:p w:rsidR="00516A00" w:rsidRPr="00B300F3" w:rsidRDefault="00516A00" w:rsidP="001D033C">
            <w:pPr>
              <w:rPr>
                <w:rFonts w:ascii="Times New Roman" w:hAnsi="Times New Roman" w:cs="Times New Roman"/>
              </w:rPr>
            </w:pPr>
            <w:r w:rsidRPr="00B300F3">
              <w:rPr>
                <w:rFonts w:ascii="Times New Roman" w:hAnsi="Times New Roman" w:cs="Times New Roman"/>
              </w:rPr>
              <w:t xml:space="preserve">КРИПК и ПРО, 2011 «Теория и практика управления в системе дошкольного образования», 144 </w:t>
            </w:r>
            <w:r w:rsidR="00051B59">
              <w:rPr>
                <w:rFonts w:ascii="Times New Roman" w:hAnsi="Times New Roman" w:cs="Times New Roman"/>
              </w:rPr>
              <w:t>ч</w:t>
            </w:r>
            <w:r w:rsidRPr="00B300F3">
              <w:rPr>
                <w:rFonts w:ascii="Times New Roman" w:hAnsi="Times New Roman" w:cs="Times New Roman"/>
              </w:rPr>
              <w:t>.</w:t>
            </w:r>
          </w:p>
          <w:p w:rsidR="00516A00" w:rsidRPr="00B300F3" w:rsidRDefault="00516A00" w:rsidP="001D033C">
            <w:pPr>
              <w:rPr>
                <w:rFonts w:ascii="Times New Roman" w:hAnsi="Times New Roman" w:cs="Times New Roman"/>
              </w:rPr>
            </w:pPr>
            <w:r w:rsidRPr="00B300F3">
              <w:rPr>
                <w:rFonts w:ascii="Times New Roman" w:hAnsi="Times New Roman" w:cs="Times New Roman"/>
              </w:rPr>
              <w:t>ГОУДПО «Кемеровский объединенный учебно-методический центр по гражданской обороне, чрезвычайным ситуациям, сейсмической и экологической безопасности», 2011 «ГО и ЧС» 36ч.</w:t>
            </w:r>
          </w:p>
          <w:p w:rsidR="00516A00" w:rsidRPr="00B300F3" w:rsidRDefault="00516A00" w:rsidP="001D033C">
            <w:pPr>
              <w:rPr>
                <w:rFonts w:ascii="Times New Roman" w:hAnsi="Times New Roman" w:cs="Times New Roman"/>
              </w:rPr>
            </w:pPr>
            <w:r w:rsidRPr="00B300F3">
              <w:rPr>
                <w:rFonts w:ascii="Times New Roman" w:hAnsi="Times New Roman" w:cs="Times New Roman"/>
              </w:rPr>
              <w:t>ГОУДПО «Кемеровский объединенный учебно-методический центр по гражданской обороне, чрезвычайным ситуациям, сейсмической и экологической безопасности», 2011 «Пожарная безопасность» 36ч.</w:t>
            </w:r>
          </w:p>
          <w:p w:rsidR="00516A00" w:rsidRPr="00B300F3" w:rsidRDefault="00516A00" w:rsidP="001D033C">
            <w:pPr>
              <w:rPr>
                <w:rFonts w:ascii="Times New Roman" w:hAnsi="Times New Roman" w:cs="Times New Roman"/>
              </w:rPr>
            </w:pPr>
            <w:r w:rsidRPr="00B300F3">
              <w:rPr>
                <w:rFonts w:ascii="Times New Roman" w:hAnsi="Times New Roman" w:cs="Times New Roman"/>
              </w:rPr>
              <w:t>Кузбасская государственная педагогическая академия, 2012 «Дошкольная педагогика и психология. Управление дошкольным образованием».</w:t>
            </w:r>
          </w:p>
          <w:p w:rsidR="00516A00" w:rsidRPr="00B300F3" w:rsidRDefault="00516A00" w:rsidP="001D033C">
            <w:pPr>
              <w:rPr>
                <w:rFonts w:ascii="Times New Roman" w:hAnsi="Times New Roman" w:cs="Times New Roman"/>
              </w:rPr>
            </w:pPr>
            <w:r w:rsidRPr="00B300F3">
              <w:rPr>
                <w:rFonts w:ascii="Times New Roman" w:hAnsi="Times New Roman" w:cs="Times New Roman"/>
              </w:rPr>
              <w:t>АПК и ППРО, 2013 «Правовая компетенция руководителя дошкольной образовательной организации в свете изменения образовательного и закупочного законодательства» 16ч</w:t>
            </w:r>
          </w:p>
        </w:tc>
        <w:tc>
          <w:tcPr>
            <w:tcW w:w="2409" w:type="dxa"/>
          </w:tcPr>
          <w:p w:rsidR="00516A00" w:rsidRPr="00B300F3" w:rsidRDefault="00516A00" w:rsidP="001D0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16A00" w:rsidRPr="00B300F3" w:rsidRDefault="00516A00" w:rsidP="001D03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квалификационная категория, 2011г.</w:t>
            </w:r>
          </w:p>
        </w:tc>
      </w:tr>
      <w:tr w:rsidR="00516A00" w:rsidRPr="00B300F3" w:rsidTr="00516A00">
        <w:tc>
          <w:tcPr>
            <w:tcW w:w="1134" w:type="dxa"/>
          </w:tcPr>
          <w:p w:rsidR="00516A00" w:rsidRPr="00B300F3" w:rsidRDefault="00516A00" w:rsidP="001D03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16A00" w:rsidRPr="00B300F3" w:rsidRDefault="00516A00" w:rsidP="001D033C">
            <w:pPr>
              <w:rPr>
                <w:rFonts w:ascii="Times New Roman" w:hAnsi="Times New Roman" w:cs="Times New Roman"/>
              </w:rPr>
            </w:pPr>
            <w:r w:rsidRPr="00B300F3">
              <w:rPr>
                <w:rFonts w:ascii="Times New Roman" w:hAnsi="Times New Roman" w:cs="Times New Roman"/>
              </w:rPr>
              <w:t>Бугрова Татьяна Александровна</w:t>
            </w:r>
          </w:p>
        </w:tc>
        <w:tc>
          <w:tcPr>
            <w:tcW w:w="1843" w:type="dxa"/>
          </w:tcPr>
          <w:p w:rsidR="00516A00" w:rsidRPr="00B300F3" w:rsidRDefault="00516A00" w:rsidP="001D033C">
            <w:pPr>
              <w:rPr>
                <w:rFonts w:ascii="Times New Roman" w:hAnsi="Times New Roman" w:cs="Times New Roman"/>
              </w:rPr>
            </w:pPr>
            <w:r w:rsidRPr="00B300F3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5103" w:type="dxa"/>
          </w:tcPr>
          <w:p w:rsidR="00516A00" w:rsidRPr="00B300F3" w:rsidRDefault="00516A00" w:rsidP="001D033C">
            <w:pPr>
              <w:rPr>
                <w:rFonts w:ascii="Times New Roman" w:hAnsi="Times New Roman" w:cs="Times New Roman"/>
              </w:rPr>
            </w:pPr>
            <w:r w:rsidRPr="00B300F3">
              <w:rPr>
                <w:rFonts w:ascii="Times New Roman" w:hAnsi="Times New Roman" w:cs="Times New Roman"/>
              </w:rPr>
              <w:t>ГОУДПО «Кемеровский объединенный учебно-методический центр по гражданской обороне, чрезвычайным ситуациям, сейсмической и экологической безопасности», 2013 «ГО и ЧС» 36ч</w:t>
            </w:r>
          </w:p>
          <w:p w:rsidR="00516A00" w:rsidRPr="00B300F3" w:rsidRDefault="00516A00" w:rsidP="001D033C">
            <w:pPr>
              <w:rPr>
                <w:rFonts w:ascii="Times New Roman" w:hAnsi="Times New Roman" w:cs="Times New Roman"/>
              </w:rPr>
            </w:pPr>
            <w:r w:rsidRPr="00B300F3">
              <w:rPr>
                <w:rFonts w:ascii="Times New Roman" w:hAnsi="Times New Roman" w:cs="Times New Roman"/>
              </w:rPr>
              <w:t>ГОУДПО «Кемеровский объединенный учебно-методический центр по гражданской обороне, чрезвычайным ситуациям, сейсмической и экологической безопасности», 2013 «Пожарная безопасность» 36ч.</w:t>
            </w:r>
          </w:p>
        </w:tc>
        <w:tc>
          <w:tcPr>
            <w:tcW w:w="2409" w:type="dxa"/>
          </w:tcPr>
          <w:p w:rsidR="00516A00" w:rsidRPr="00B300F3" w:rsidRDefault="00516A00" w:rsidP="001D033C">
            <w:pPr>
              <w:rPr>
                <w:rFonts w:ascii="Times New Roman" w:hAnsi="Times New Roman" w:cs="Times New Roman"/>
              </w:rPr>
            </w:pPr>
            <w:r w:rsidRPr="00B300F3">
              <w:rPr>
                <w:rFonts w:ascii="Times New Roman" w:hAnsi="Times New Roman" w:cs="Times New Roman"/>
              </w:rPr>
              <w:t xml:space="preserve">КРИПК и ПРО,  «Менеджмент в социальной сфере», 504 часа, договор № 278 от 15.05.2012 года, дата окончания обучения 31 августа 2013 года  </w:t>
            </w:r>
          </w:p>
          <w:p w:rsidR="00516A00" w:rsidRPr="00B300F3" w:rsidRDefault="00516A00" w:rsidP="001D0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16A00" w:rsidRPr="00B300F3" w:rsidRDefault="00516A00" w:rsidP="001D03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  <w:r w:rsidR="00090B78">
              <w:rPr>
                <w:rFonts w:ascii="Times New Roman" w:hAnsi="Times New Roman" w:cs="Times New Roman"/>
              </w:rPr>
              <w:t>квалификационная категория, 2014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516A00" w:rsidRPr="00B300F3" w:rsidTr="00516A00">
        <w:tc>
          <w:tcPr>
            <w:tcW w:w="1134" w:type="dxa"/>
          </w:tcPr>
          <w:p w:rsidR="00516A00" w:rsidRPr="00B300F3" w:rsidRDefault="00516A00" w:rsidP="001D03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16A00" w:rsidRPr="00B300F3" w:rsidRDefault="00516A00" w:rsidP="001D033C">
            <w:pPr>
              <w:rPr>
                <w:rFonts w:ascii="Times New Roman" w:hAnsi="Times New Roman" w:cs="Times New Roman"/>
              </w:rPr>
            </w:pPr>
            <w:r w:rsidRPr="00B300F3">
              <w:rPr>
                <w:rFonts w:ascii="Times New Roman" w:hAnsi="Times New Roman" w:cs="Times New Roman"/>
              </w:rPr>
              <w:t>Горбунова Лариса Александровна</w:t>
            </w:r>
          </w:p>
        </w:tc>
        <w:tc>
          <w:tcPr>
            <w:tcW w:w="1843" w:type="dxa"/>
          </w:tcPr>
          <w:p w:rsidR="00516A00" w:rsidRPr="00B300F3" w:rsidRDefault="00516A00" w:rsidP="001D033C">
            <w:pPr>
              <w:rPr>
                <w:rFonts w:ascii="Times New Roman" w:hAnsi="Times New Roman" w:cs="Times New Roman"/>
              </w:rPr>
            </w:pPr>
            <w:r w:rsidRPr="00B300F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5103" w:type="dxa"/>
          </w:tcPr>
          <w:p w:rsidR="00516A00" w:rsidRPr="00B300F3" w:rsidRDefault="00516A00" w:rsidP="001D033C">
            <w:pPr>
              <w:rPr>
                <w:rFonts w:ascii="Times New Roman" w:hAnsi="Times New Roman" w:cs="Times New Roman"/>
              </w:rPr>
            </w:pPr>
            <w:r w:rsidRPr="00B300F3">
              <w:rPr>
                <w:rFonts w:ascii="Times New Roman" w:hAnsi="Times New Roman" w:cs="Times New Roman"/>
              </w:rPr>
              <w:t xml:space="preserve">Среднее профессиональное, ГОУ СПО "Беловский педагогический колледж", воспитатель детей </w:t>
            </w:r>
            <w:r w:rsidRPr="00B300F3">
              <w:rPr>
                <w:rFonts w:ascii="Times New Roman" w:hAnsi="Times New Roman" w:cs="Times New Roman"/>
              </w:rPr>
              <w:lastRenderedPageBreak/>
              <w:t>дошкольного возраста,  2010 г.</w:t>
            </w:r>
          </w:p>
        </w:tc>
        <w:tc>
          <w:tcPr>
            <w:tcW w:w="2409" w:type="dxa"/>
          </w:tcPr>
          <w:p w:rsidR="00516A00" w:rsidRPr="00B300F3" w:rsidRDefault="00516A00" w:rsidP="001D0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16A00" w:rsidRPr="00B300F3" w:rsidRDefault="00516A00" w:rsidP="001D03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квалификационная </w:t>
            </w:r>
            <w:r>
              <w:rPr>
                <w:rFonts w:ascii="Times New Roman" w:hAnsi="Times New Roman" w:cs="Times New Roman"/>
              </w:rPr>
              <w:lastRenderedPageBreak/>
              <w:t>категория, 2014г</w:t>
            </w:r>
          </w:p>
        </w:tc>
      </w:tr>
      <w:tr w:rsidR="00516A00" w:rsidRPr="00B300F3" w:rsidTr="00516A00">
        <w:tc>
          <w:tcPr>
            <w:tcW w:w="1134" w:type="dxa"/>
          </w:tcPr>
          <w:p w:rsidR="00516A00" w:rsidRPr="00B300F3" w:rsidRDefault="00516A00" w:rsidP="001D03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16A00" w:rsidRPr="00B300F3" w:rsidRDefault="00516A00" w:rsidP="001D033C">
            <w:pPr>
              <w:rPr>
                <w:rFonts w:ascii="Times New Roman" w:hAnsi="Times New Roman" w:cs="Times New Roman"/>
              </w:rPr>
            </w:pPr>
            <w:r w:rsidRPr="00B300F3">
              <w:rPr>
                <w:rFonts w:ascii="Times New Roman" w:hAnsi="Times New Roman" w:cs="Times New Roman"/>
              </w:rPr>
              <w:t>Бутакова Светлана Анатольевна</w:t>
            </w:r>
          </w:p>
        </w:tc>
        <w:tc>
          <w:tcPr>
            <w:tcW w:w="1843" w:type="dxa"/>
          </w:tcPr>
          <w:p w:rsidR="00516A00" w:rsidRPr="00B300F3" w:rsidRDefault="00516A00" w:rsidP="001D033C">
            <w:pPr>
              <w:rPr>
                <w:rFonts w:ascii="Times New Roman" w:hAnsi="Times New Roman" w:cs="Times New Roman"/>
              </w:rPr>
            </w:pPr>
            <w:r w:rsidRPr="00B300F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5103" w:type="dxa"/>
          </w:tcPr>
          <w:p w:rsidR="00516A00" w:rsidRPr="00B300F3" w:rsidRDefault="00516A00" w:rsidP="001D033C">
            <w:pPr>
              <w:rPr>
                <w:rFonts w:ascii="Times New Roman" w:hAnsi="Times New Roman" w:cs="Times New Roman"/>
              </w:rPr>
            </w:pPr>
            <w:r w:rsidRPr="00B300F3">
              <w:rPr>
                <w:rFonts w:ascii="Times New Roman" w:hAnsi="Times New Roman" w:cs="Times New Roman"/>
              </w:rPr>
              <w:t>Кемерово,</w:t>
            </w:r>
          </w:p>
          <w:p w:rsidR="00516A00" w:rsidRPr="00B300F3" w:rsidRDefault="00516A00" w:rsidP="001D033C">
            <w:pPr>
              <w:rPr>
                <w:rFonts w:ascii="Times New Roman" w:hAnsi="Times New Roman" w:cs="Times New Roman"/>
              </w:rPr>
            </w:pPr>
            <w:r w:rsidRPr="00B300F3">
              <w:rPr>
                <w:rFonts w:ascii="Times New Roman" w:hAnsi="Times New Roman" w:cs="Times New Roman"/>
              </w:rPr>
              <w:t>КРИПК и ПРО, 2011 «Теория и практика до</w:t>
            </w:r>
            <w:r w:rsidR="00051B59">
              <w:rPr>
                <w:rFonts w:ascii="Times New Roman" w:hAnsi="Times New Roman" w:cs="Times New Roman"/>
              </w:rPr>
              <w:t>школьного образования», 144 ч</w:t>
            </w:r>
            <w:r w:rsidRPr="00B300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516A00" w:rsidRPr="00B300F3" w:rsidRDefault="00516A00" w:rsidP="001D0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16A00" w:rsidRPr="00B300F3" w:rsidRDefault="00516A00" w:rsidP="001D03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квалификационная категория, 2013г.</w:t>
            </w:r>
          </w:p>
        </w:tc>
      </w:tr>
      <w:tr w:rsidR="00516A00" w:rsidRPr="00B300F3" w:rsidTr="00516A00">
        <w:tc>
          <w:tcPr>
            <w:tcW w:w="1134" w:type="dxa"/>
          </w:tcPr>
          <w:p w:rsidR="00516A00" w:rsidRPr="00B300F3" w:rsidRDefault="00516A00" w:rsidP="001D03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16A00" w:rsidRPr="00B300F3" w:rsidRDefault="00516A00" w:rsidP="001D033C">
            <w:pPr>
              <w:rPr>
                <w:rFonts w:ascii="Times New Roman" w:hAnsi="Times New Roman" w:cs="Times New Roman"/>
              </w:rPr>
            </w:pPr>
            <w:r w:rsidRPr="00B300F3">
              <w:rPr>
                <w:rFonts w:ascii="Times New Roman" w:hAnsi="Times New Roman" w:cs="Times New Roman"/>
              </w:rPr>
              <w:t>Марченко Надежда Никандровна</w:t>
            </w:r>
          </w:p>
        </w:tc>
        <w:tc>
          <w:tcPr>
            <w:tcW w:w="1843" w:type="dxa"/>
          </w:tcPr>
          <w:p w:rsidR="00516A00" w:rsidRPr="00B300F3" w:rsidRDefault="00516A00" w:rsidP="001D033C">
            <w:pPr>
              <w:rPr>
                <w:rFonts w:ascii="Times New Roman" w:hAnsi="Times New Roman" w:cs="Times New Roman"/>
              </w:rPr>
            </w:pPr>
            <w:r w:rsidRPr="00B300F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5103" w:type="dxa"/>
          </w:tcPr>
          <w:p w:rsidR="00516A00" w:rsidRPr="00B300F3" w:rsidRDefault="00516A00" w:rsidP="001D033C">
            <w:pPr>
              <w:rPr>
                <w:rFonts w:ascii="Times New Roman" w:hAnsi="Times New Roman" w:cs="Times New Roman"/>
              </w:rPr>
            </w:pPr>
            <w:r w:rsidRPr="00B300F3">
              <w:rPr>
                <w:rFonts w:ascii="Times New Roman" w:hAnsi="Times New Roman" w:cs="Times New Roman"/>
              </w:rPr>
              <w:t>Кемерово,</w:t>
            </w:r>
          </w:p>
          <w:p w:rsidR="00516A00" w:rsidRPr="00B300F3" w:rsidRDefault="00516A00" w:rsidP="001D033C">
            <w:pPr>
              <w:rPr>
                <w:rFonts w:ascii="Times New Roman" w:hAnsi="Times New Roman" w:cs="Times New Roman"/>
              </w:rPr>
            </w:pPr>
            <w:r w:rsidRPr="00B300F3">
              <w:rPr>
                <w:rFonts w:ascii="Times New Roman" w:hAnsi="Times New Roman" w:cs="Times New Roman"/>
              </w:rPr>
              <w:t>КРИПК и ПРО, 2014 «Организация и содержание образовательного процесса в современном ДОУ в условиях реализации ФГТ», 120 ч.</w:t>
            </w:r>
          </w:p>
        </w:tc>
        <w:tc>
          <w:tcPr>
            <w:tcW w:w="2409" w:type="dxa"/>
          </w:tcPr>
          <w:p w:rsidR="00516A00" w:rsidRPr="00B300F3" w:rsidRDefault="00516A00" w:rsidP="001D0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16A00" w:rsidRPr="00B300F3" w:rsidRDefault="00516A00" w:rsidP="001D03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квалификационная категория, 2014г.</w:t>
            </w:r>
          </w:p>
        </w:tc>
      </w:tr>
      <w:tr w:rsidR="00516A00" w:rsidRPr="00B300F3" w:rsidTr="00516A00">
        <w:tc>
          <w:tcPr>
            <w:tcW w:w="1134" w:type="dxa"/>
          </w:tcPr>
          <w:p w:rsidR="00516A00" w:rsidRPr="00B300F3" w:rsidRDefault="00516A00" w:rsidP="001D03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16A00" w:rsidRPr="00B300F3" w:rsidRDefault="00516A00" w:rsidP="001D033C">
            <w:pPr>
              <w:rPr>
                <w:rFonts w:ascii="Times New Roman" w:hAnsi="Times New Roman" w:cs="Times New Roman"/>
              </w:rPr>
            </w:pPr>
            <w:r w:rsidRPr="00B300F3">
              <w:rPr>
                <w:rFonts w:ascii="Times New Roman" w:hAnsi="Times New Roman" w:cs="Times New Roman"/>
              </w:rPr>
              <w:t>Соловьева Татьяна Павловна</w:t>
            </w:r>
          </w:p>
        </w:tc>
        <w:tc>
          <w:tcPr>
            <w:tcW w:w="1843" w:type="dxa"/>
          </w:tcPr>
          <w:p w:rsidR="00516A00" w:rsidRPr="00B300F3" w:rsidRDefault="00516A00" w:rsidP="001D033C">
            <w:pPr>
              <w:rPr>
                <w:rFonts w:ascii="Times New Roman" w:hAnsi="Times New Roman" w:cs="Times New Roman"/>
              </w:rPr>
            </w:pPr>
            <w:r w:rsidRPr="00B300F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5103" w:type="dxa"/>
          </w:tcPr>
          <w:p w:rsidR="00516A00" w:rsidRPr="00B300F3" w:rsidRDefault="00516A00" w:rsidP="001D033C">
            <w:pPr>
              <w:rPr>
                <w:rFonts w:ascii="Times New Roman" w:hAnsi="Times New Roman" w:cs="Times New Roman"/>
              </w:rPr>
            </w:pPr>
            <w:r w:rsidRPr="00B300F3">
              <w:rPr>
                <w:rFonts w:ascii="Times New Roman" w:hAnsi="Times New Roman" w:cs="Times New Roman"/>
              </w:rPr>
              <w:t>Кемерово,</w:t>
            </w:r>
          </w:p>
          <w:p w:rsidR="00516A00" w:rsidRPr="00B300F3" w:rsidRDefault="00516A00" w:rsidP="001D033C">
            <w:pPr>
              <w:rPr>
                <w:rFonts w:ascii="Times New Roman" w:hAnsi="Times New Roman" w:cs="Times New Roman"/>
              </w:rPr>
            </w:pPr>
            <w:r w:rsidRPr="00B300F3">
              <w:rPr>
                <w:rFonts w:ascii="Times New Roman" w:hAnsi="Times New Roman" w:cs="Times New Roman"/>
              </w:rPr>
              <w:t>КРИПК и ПРО, 2011 «Теория и практика до</w:t>
            </w:r>
            <w:r w:rsidR="00051B59">
              <w:rPr>
                <w:rFonts w:ascii="Times New Roman" w:hAnsi="Times New Roman" w:cs="Times New Roman"/>
              </w:rPr>
              <w:t>школьного образования», 144 ч</w:t>
            </w:r>
            <w:r w:rsidRPr="00B300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516A00" w:rsidRPr="00B300F3" w:rsidRDefault="00516A00" w:rsidP="001D0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16A00" w:rsidRPr="00B300F3" w:rsidRDefault="00516A00" w:rsidP="001D03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квалификационная категория, 2014г.</w:t>
            </w:r>
          </w:p>
        </w:tc>
      </w:tr>
      <w:tr w:rsidR="00516A00" w:rsidRPr="00B300F3" w:rsidTr="00516A00">
        <w:tc>
          <w:tcPr>
            <w:tcW w:w="1134" w:type="dxa"/>
          </w:tcPr>
          <w:p w:rsidR="00516A00" w:rsidRPr="00B300F3" w:rsidRDefault="00516A00" w:rsidP="001D03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16A00" w:rsidRPr="00B300F3" w:rsidRDefault="00516A00" w:rsidP="001D033C">
            <w:pPr>
              <w:rPr>
                <w:rFonts w:ascii="Times New Roman" w:hAnsi="Times New Roman" w:cs="Times New Roman"/>
              </w:rPr>
            </w:pPr>
            <w:r w:rsidRPr="00B300F3">
              <w:rPr>
                <w:rFonts w:ascii="Times New Roman" w:hAnsi="Times New Roman" w:cs="Times New Roman"/>
              </w:rPr>
              <w:t>Сенек Гульнара Аманжоловна</w:t>
            </w:r>
          </w:p>
        </w:tc>
        <w:tc>
          <w:tcPr>
            <w:tcW w:w="1843" w:type="dxa"/>
          </w:tcPr>
          <w:p w:rsidR="00516A00" w:rsidRPr="00B300F3" w:rsidRDefault="00516A00" w:rsidP="001D033C">
            <w:pPr>
              <w:rPr>
                <w:rFonts w:ascii="Times New Roman" w:hAnsi="Times New Roman" w:cs="Times New Roman"/>
              </w:rPr>
            </w:pPr>
            <w:r w:rsidRPr="00B300F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5103" w:type="dxa"/>
          </w:tcPr>
          <w:p w:rsidR="00516A00" w:rsidRPr="00B300F3" w:rsidRDefault="00516A00" w:rsidP="001D033C">
            <w:pPr>
              <w:rPr>
                <w:rFonts w:ascii="Times New Roman" w:hAnsi="Times New Roman" w:cs="Times New Roman"/>
              </w:rPr>
            </w:pPr>
            <w:r w:rsidRPr="00B300F3">
              <w:rPr>
                <w:rFonts w:ascii="Times New Roman" w:hAnsi="Times New Roman" w:cs="Times New Roman"/>
              </w:rPr>
              <w:t>Кемерово,</w:t>
            </w:r>
          </w:p>
          <w:p w:rsidR="00516A00" w:rsidRPr="00B300F3" w:rsidRDefault="00516A00" w:rsidP="001D033C">
            <w:pPr>
              <w:rPr>
                <w:rFonts w:ascii="Times New Roman" w:hAnsi="Times New Roman" w:cs="Times New Roman"/>
              </w:rPr>
            </w:pPr>
            <w:r w:rsidRPr="00B300F3">
              <w:rPr>
                <w:rFonts w:ascii="Times New Roman" w:hAnsi="Times New Roman" w:cs="Times New Roman"/>
              </w:rPr>
              <w:t>КРИПК и ПРО, 2010 «Теория и практика до</w:t>
            </w:r>
            <w:r w:rsidR="00051B59">
              <w:rPr>
                <w:rFonts w:ascii="Times New Roman" w:hAnsi="Times New Roman" w:cs="Times New Roman"/>
              </w:rPr>
              <w:t>школьного образования», 144 ч</w:t>
            </w:r>
            <w:r w:rsidRPr="00B300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516A00" w:rsidRPr="00B300F3" w:rsidRDefault="00516A00" w:rsidP="001D0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16A00" w:rsidRPr="00B300F3" w:rsidRDefault="00516A00" w:rsidP="001D03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квалификационная категория, 2014г.</w:t>
            </w:r>
          </w:p>
        </w:tc>
      </w:tr>
      <w:tr w:rsidR="00516A00" w:rsidRPr="00B300F3" w:rsidTr="00516A00">
        <w:tc>
          <w:tcPr>
            <w:tcW w:w="1134" w:type="dxa"/>
          </w:tcPr>
          <w:p w:rsidR="00516A00" w:rsidRPr="00B300F3" w:rsidRDefault="00516A00" w:rsidP="001D03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16A00" w:rsidRPr="00B300F3" w:rsidRDefault="00516A00" w:rsidP="001D033C">
            <w:pPr>
              <w:rPr>
                <w:rFonts w:ascii="Times New Roman" w:hAnsi="Times New Roman" w:cs="Times New Roman"/>
              </w:rPr>
            </w:pPr>
            <w:r w:rsidRPr="00B300F3">
              <w:rPr>
                <w:rFonts w:ascii="Times New Roman" w:hAnsi="Times New Roman" w:cs="Times New Roman"/>
              </w:rPr>
              <w:t>Беляева Наталья Георгиевна</w:t>
            </w:r>
          </w:p>
        </w:tc>
        <w:tc>
          <w:tcPr>
            <w:tcW w:w="1843" w:type="dxa"/>
          </w:tcPr>
          <w:p w:rsidR="00516A00" w:rsidRPr="00B300F3" w:rsidRDefault="00516A00" w:rsidP="001D033C">
            <w:pPr>
              <w:rPr>
                <w:rFonts w:ascii="Times New Roman" w:hAnsi="Times New Roman" w:cs="Times New Roman"/>
              </w:rPr>
            </w:pPr>
            <w:r w:rsidRPr="00B300F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5103" w:type="dxa"/>
          </w:tcPr>
          <w:p w:rsidR="00516A00" w:rsidRPr="00B300F3" w:rsidRDefault="00516A00" w:rsidP="001D033C">
            <w:pPr>
              <w:rPr>
                <w:rFonts w:ascii="Times New Roman" w:hAnsi="Times New Roman" w:cs="Times New Roman"/>
              </w:rPr>
            </w:pPr>
            <w:r w:rsidRPr="00B300F3">
              <w:rPr>
                <w:rFonts w:ascii="Times New Roman" w:hAnsi="Times New Roman" w:cs="Times New Roman"/>
              </w:rPr>
              <w:t>Кемерово,</w:t>
            </w:r>
          </w:p>
          <w:p w:rsidR="00516A00" w:rsidRPr="00B300F3" w:rsidRDefault="00516A00" w:rsidP="001D033C">
            <w:pPr>
              <w:rPr>
                <w:rFonts w:ascii="Times New Roman" w:hAnsi="Times New Roman" w:cs="Times New Roman"/>
              </w:rPr>
            </w:pPr>
            <w:r w:rsidRPr="00B300F3">
              <w:rPr>
                <w:rFonts w:ascii="Times New Roman" w:hAnsi="Times New Roman" w:cs="Times New Roman"/>
              </w:rPr>
              <w:t>КРИПК и ПРО, 2013 «Организация и содержание образовательного процесса в современном  ДОУ в ус</w:t>
            </w:r>
            <w:r w:rsidR="00051B59">
              <w:rPr>
                <w:rFonts w:ascii="Times New Roman" w:hAnsi="Times New Roman" w:cs="Times New Roman"/>
              </w:rPr>
              <w:t>ловиях реализации ФГТ», 120 ч</w:t>
            </w:r>
            <w:r w:rsidRPr="00B300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516A00" w:rsidRPr="00B300F3" w:rsidRDefault="00516A00" w:rsidP="001D0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16A00" w:rsidRPr="00B300F3" w:rsidRDefault="00516A00" w:rsidP="001D03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квалификационная категория, 2013г.</w:t>
            </w:r>
          </w:p>
        </w:tc>
      </w:tr>
      <w:tr w:rsidR="00516A00" w:rsidRPr="00B300F3" w:rsidTr="00516A00">
        <w:tc>
          <w:tcPr>
            <w:tcW w:w="1134" w:type="dxa"/>
          </w:tcPr>
          <w:p w:rsidR="00516A00" w:rsidRPr="00B300F3" w:rsidRDefault="00516A00" w:rsidP="001D03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16A00" w:rsidRPr="00B300F3" w:rsidRDefault="00516A00" w:rsidP="001D033C">
            <w:pPr>
              <w:rPr>
                <w:rFonts w:ascii="Times New Roman" w:hAnsi="Times New Roman" w:cs="Times New Roman"/>
              </w:rPr>
            </w:pPr>
            <w:r w:rsidRPr="00B300F3">
              <w:rPr>
                <w:rFonts w:ascii="Times New Roman" w:hAnsi="Times New Roman" w:cs="Times New Roman"/>
              </w:rPr>
              <w:t>Попович Галина Петровна</w:t>
            </w:r>
          </w:p>
        </w:tc>
        <w:tc>
          <w:tcPr>
            <w:tcW w:w="1843" w:type="dxa"/>
          </w:tcPr>
          <w:p w:rsidR="00516A00" w:rsidRPr="00B300F3" w:rsidRDefault="00516A00" w:rsidP="001D033C">
            <w:pPr>
              <w:rPr>
                <w:rFonts w:ascii="Times New Roman" w:hAnsi="Times New Roman" w:cs="Times New Roman"/>
              </w:rPr>
            </w:pPr>
            <w:r w:rsidRPr="00B300F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5103" w:type="dxa"/>
          </w:tcPr>
          <w:p w:rsidR="00516A00" w:rsidRPr="00B300F3" w:rsidRDefault="00516A00" w:rsidP="001D033C">
            <w:pPr>
              <w:rPr>
                <w:rFonts w:ascii="Times New Roman" w:hAnsi="Times New Roman" w:cs="Times New Roman"/>
              </w:rPr>
            </w:pPr>
            <w:r w:rsidRPr="00B300F3">
              <w:rPr>
                <w:rFonts w:ascii="Times New Roman" w:hAnsi="Times New Roman" w:cs="Times New Roman"/>
              </w:rPr>
              <w:t>Кемерово,</w:t>
            </w:r>
          </w:p>
          <w:p w:rsidR="00516A00" w:rsidRPr="00B300F3" w:rsidRDefault="00516A00" w:rsidP="001D033C">
            <w:pPr>
              <w:rPr>
                <w:rFonts w:ascii="Times New Roman" w:hAnsi="Times New Roman" w:cs="Times New Roman"/>
              </w:rPr>
            </w:pPr>
            <w:r w:rsidRPr="00B300F3">
              <w:rPr>
                <w:rFonts w:ascii="Times New Roman" w:hAnsi="Times New Roman" w:cs="Times New Roman"/>
              </w:rPr>
              <w:t>КРИПК и ПРО, 2010 «Теория и практика до</w:t>
            </w:r>
            <w:r w:rsidR="00051B59">
              <w:rPr>
                <w:rFonts w:ascii="Times New Roman" w:hAnsi="Times New Roman" w:cs="Times New Roman"/>
              </w:rPr>
              <w:t>школьного образования», 144 ч</w:t>
            </w:r>
            <w:r w:rsidRPr="00B300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516A00" w:rsidRPr="00B300F3" w:rsidRDefault="00516A00" w:rsidP="001D0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16A00" w:rsidRPr="00B300F3" w:rsidRDefault="00516A00" w:rsidP="001D03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квалификационная категория, 2013г.</w:t>
            </w:r>
          </w:p>
        </w:tc>
      </w:tr>
      <w:tr w:rsidR="00516A00" w:rsidRPr="00B300F3" w:rsidTr="00516A00">
        <w:tc>
          <w:tcPr>
            <w:tcW w:w="1134" w:type="dxa"/>
          </w:tcPr>
          <w:p w:rsidR="00516A00" w:rsidRPr="00B300F3" w:rsidRDefault="00516A00" w:rsidP="001D03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16A00" w:rsidRPr="00B300F3" w:rsidRDefault="00516A00" w:rsidP="001D033C">
            <w:pPr>
              <w:rPr>
                <w:rFonts w:ascii="Times New Roman" w:hAnsi="Times New Roman" w:cs="Times New Roman"/>
              </w:rPr>
            </w:pPr>
            <w:r w:rsidRPr="00B300F3">
              <w:rPr>
                <w:rFonts w:ascii="Times New Roman" w:hAnsi="Times New Roman" w:cs="Times New Roman"/>
              </w:rPr>
              <w:t>Туранова Татьяна Юрьевна</w:t>
            </w:r>
          </w:p>
        </w:tc>
        <w:tc>
          <w:tcPr>
            <w:tcW w:w="1843" w:type="dxa"/>
          </w:tcPr>
          <w:p w:rsidR="00516A00" w:rsidRPr="00B300F3" w:rsidRDefault="00516A00" w:rsidP="001D033C">
            <w:pPr>
              <w:rPr>
                <w:rFonts w:ascii="Times New Roman" w:hAnsi="Times New Roman" w:cs="Times New Roman"/>
              </w:rPr>
            </w:pPr>
            <w:r w:rsidRPr="00B300F3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5103" w:type="dxa"/>
          </w:tcPr>
          <w:p w:rsidR="00516A00" w:rsidRPr="00B300F3" w:rsidRDefault="00516A00" w:rsidP="001D033C">
            <w:pPr>
              <w:rPr>
                <w:rFonts w:ascii="Times New Roman" w:hAnsi="Times New Roman" w:cs="Times New Roman"/>
              </w:rPr>
            </w:pPr>
            <w:r w:rsidRPr="00B300F3">
              <w:rPr>
                <w:rFonts w:ascii="Times New Roman" w:hAnsi="Times New Roman" w:cs="Times New Roman"/>
              </w:rPr>
              <w:t>Кемерово,</w:t>
            </w:r>
          </w:p>
          <w:p w:rsidR="00516A00" w:rsidRPr="00B300F3" w:rsidRDefault="00516A00" w:rsidP="001D033C">
            <w:pPr>
              <w:rPr>
                <w:rFonts w:ascii="Times New Roman" w:hAnsi="Times New Roman" w:cs="Times New Roman"/>
              </w:rPr>
            </w:pPr>
            <w:r w:rsidRPr="00B300F3">
              <w:rPr>
                <w:rFonts w:ascii="Times New Roman" w:hAnsi="Times New Roman" w:cs="Times New Roman"/>
              </w:rPr>
              <w:t>КРИПК и ПРО, 2012 «Социально-педагогическая и психологическая защита детей и подростков с особыми образовательными  потребностями», 120 ч</w:t>
            </w:r>
            <w:r w:rsidR="00051B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516A00" w:rsidRPr="00B300F3" w:rsidRDefault="00516A00" w:rsidP="001D0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16A00" w:rsidRPr="00B300F3" w:rsidRDefault="00516A00" w:rsidP="001D03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квалификационная категория, 2013г</w:t>
            </w:r>
          </w:p>
        </w:tc>
      </w:tr>
      <w:tr w:rsidR="00516A00" w:rsidRPr="00B300F3" w:rsidTr="00516A00">
        <w:tc>
          <w:tcPr>
            <w:tcW w:w="1134" w:type="dxa"/>
          </w:tcPr>
          <w:p w:rsidR="00516A00" w:rsidRPr="00B300F3" w:rsidRDefault="00516A00" w:rsidP="001D03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16A00" w:rsidRPr="00B300F3" w:rsidRDefault="00516A00" w:rsidP="001D033C">
            <w:pPr>
              <w:rPr>
                <w:rFonts w:ascii="Times New Roman" w:hAnsi="Times New Roman" w:cs="Times New Roman"/>
              </w:rPr>
            </w:pPr>
            <w:r w:rsidRPr="00B300F3">
              <w:rPr>
                <w:rFonts w:ascii="Times New Roman" w:hAnsi="Times New Roman" w:cs="Times New Roman"/>
              </w:rPr>
              <w:t>Шальпова Марина Ивановна</w:t>
            </w:r>
          </w:p>
        </w:tc>
        <w:tc>
          <w:tcPr>
            <w:tcW w:w="1843" w:type="dxa"/>
          </w:tcPr>
          <w:p w:rsidR="00516A00" w:rsidRPr="00B300F3" w:rsidRDefault="00516A00" w:rsidP="001D033C">
            <w:pPr>
              <w:rPr>
                <w:rFonts w:ascii="Times New Roman" w:hAnsi="Times New Roman" w:cs="Times New Roman"/>
              </w:rPr>
            </w:pPr>
            <w:r w:rsidRPr="00B300F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5103" w:type="dxa"/>
          </w:tcPr>
          <w:p w:rsidR="00516A00" w:rsidRPr="00B300F3" w:rsidRDefault="00516A00" w:rsidP="001D033C">
            <w:pPr>
              <w:rPr>
                <w:rFonts w:ascii="Times New Roman" w:hAnsi="Times New Roman" w:cs="Times New Roman"/>
              </w:rPr>
            </w:pPr>
            <w:r w:rsidRPr="00B300F3">
              <w:rPr>
                <w:rFonts w:ascii="Times New Roman" w:hAnsi="Times New Roman" w:cs="Times New Roman"/>
              </w:rPr>
              <w:t>Кемерово,</w:t>
            </w:r>
          </w:p>
          <w:p w:rsidR="00516A00" w:rsidRPr="00B300F3" w:rsidRDefault="00516A00" w:rsidP="001D033C">
            <w:pPr>
              <w:rPr>
                <w:rFonts w:ascii="Times New Roman" w:hAnsi="Times New Roman" w:cs="Times New Roman"/>
              </w:rPr>
            </w:pPr>
            <w:r w:rsidRPr="00B300F3">
              <w:rPr>
                <w:rFonts w:ascii="Times New Roman" w:hAnsi="Times New Roman" w:cs="Times New Roman"/>
              </w:rPr>
              <w:t>КРИПК и ПРО, 2010 «Теория и практика до</w:t>
            </w:r>
            <w:r w:rsidR="00051B59">
              <w:rPr>
                <w:rFonts w:ascii="Times New Roman" w:hAnsi="Times New Roman" w:cs="Times New Roman"/>
              </w:rPr>
              <w:t>школьного образования», 144 ч</w:t>
            </w:r>
            <w:r w:rsidRPr="00B300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516A00" w:rsidRPr="00B300F3" w:rsidRDefault="00516A00" w:rsidP="001D0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16A00" w:rsidRPr="00B300F3" w:rsidRDefault="00516A00" w:rsidP="001D03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квалификационная категория, 2013г</w:t>
            </w:r>
          </w:p>
        </w:tc>
      </w:tr>
      <w:tr w:rsidR="00516A00" w:rsidRPr="00B300F3" w:rsidTr="00516A00">
        <w:tc>
          <w:tcPr>
            <w:tcW w:w="1134" w:type="dxa"/>
          </w:tcPr>
          <w:p w:rsidR="00516A00" w:rsidRPr="00B300F3" w:rsidRDefault="00516A00" w:rsidP="001D03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16A00" w:rsidRPr="00B300F3" w:rsidRDefault="00516A00" w:rsidP="001D033C">
            <w:pPr>
              <w:rPr>
                <w:rFonts w:ascii="Times New Roman" w:hAnsi="Times New Roman" w:cs="Times New Roman"/>
              </w:rPr>
            </w:pPr>
            <w:r w:rsidRPr="00B300F3">
              <w:rPr>
                <w:rFonts w:ascii="Times New Roman" w:hAnsi="Times New Roman" w:cs="Times New Roman"/>
              </w:rPr>
              <w:t>Исламова Гульнур Газзалиевна</w:t>
            </w:r>
          </w:p>
        </w:tc>
        <w:tc>
          <w:tcPr>
            <w:tcW w:w="1843" w:type="dxa"/>
          </w:tcPr>
          <w:p w:rsidR="00516A00" w:rsidRPr="00B300F3" w:rsidRDefault="00516A00" w:rsidP="001D033C">
            <w:pPr>
              <w:rPr>
                <w:rFonts w:ascii="Times New Roman" w:hAnsi="Times New Roman" w:cs="Times New Roman"/>
              </w:rPr>
            </w:pPr>
            <w:r w:rsidRPr="00B300F3">
              <w:rPr>
                <w:rFonts w:ascii="Times New Roman" w:hAnsi="Times New Roman" w:cs="Times New Roman"/>
              </w:rPr>
              <w:t>муз. руководитель</w:t>
            </w:r>
          </w:p>
        </w:tc>
        <w:tc>
          <w:tcPr>
            <w:tcW w:w="5103" w:type="dxa"/>
          </w:tcPr>
          <w:p w:rsidR="00516A00" w:rsidRDefault="00516A00" w:rsidP="001D033C">
            <w:pPr>
              <w:rPr>
                <w:rFonts w:ascii="Times New Roman" w:hAnsi="Times New Roman" w:cs="Times New Roman"/>
              </w:rPr>
            </w:pPr>
            <w:r w:rsidRPr="00B300F3">
              <w:rPr>
                <w:rFonts w:ascii="Times New Roman" w:hAnsi="Times New Roman" w:cs="Times New Roman"/>
              </w:rPr>
              <w:t>ГОУДПО «Областной учебно-методический центр работников культуры и искусства»,2011 «Инструментальное исполнительство. Методика обучения игре на фортепиано», 72 часа</w:t>
            </w:r>
          </w:p>
          <w:p w:rsidR="00051B59" w:rsidRPr="00B300F3" w:rsidRDefault="00051B59" w:rsidP="001D03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КРИПК и ПРО, 2014 «Обновление содержания дошкольного образования в соответствии с ФГОС и ФГТ», 72ч.</w:t>
            </w:r>
          </w:p>
        </w:tc>
        <w:tc>
          <w:tcPr>
            <w:tcW w:w="2409" w:type="dxa"/>
          </w:tcPr>
          <w:p w:rsidR="00516A00" w:rsidRPr="00B300F3" w:rsidRDefault="00516A00" w:rsidP="001D0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16A00" w:rsidRPr="00B300F3" w:rsidRDefault="00516A00" w:rsidP="001D03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квалификационная категория.</w:t>
            </w:r>
          </w:p>
        </w:tc>
      </w:tr>
    </w:tbl>
    <w:p w:rsidR="00B300F3" w:rsidRPr="00B300F3" w:rsidRDefault="00B300F3" w:rsidP="00B300F3">
      <w:pPr>
        <w:rPr>
          <w:rFonts w:ascii="Times New Roman" w:hAnsi="Times New Roman" w:cs="Times New Roman"/>
        </w:rPr>
      </w:pPr>
    </w:p>
    <w:p w:rsidR="00231755" w:rsidRPr="00B300F3" w:rsidRDefault="00231755">
      <w:pPr>
        <w:rPr>
          <w:rFonts w:ascii="Times New Roman" w:hAnsi="Times New Roman" w:cs="Times New Roman"/>
        </w:rPr>
      </w:pPr>
    </w:p>
    <w:sectPr w:rsidR="00231755" w:rsidRPr="00B300F3" w:rsidSect="00B300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C6E37"/>
    <w:multiLevelType w:val="hybridMultilevel"/>
    <w:tmpl w:val="024ED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FELayout/>
  </w:compat>
  <w:rsids>
    <w:rsidRoot w:val="00B300F3"/>
    <w:rsid w:val="00051B59"/>
    <w:rsid w:val="00090B78"/>
    <w:rsid w:val="001F5A63"/>
    <w:rsid w:val="00231755"/>
    <w:rsid w:val="002C3547"/>
    <w:rsid w:val="00516A00"/>
    <w:rsid w:val="00B300F3"/>
    <w:rsid w:val="00B4474A"/>
    <w:rsid w:val="00E96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0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00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Любовь</cp:lastModifiedBy>
  <cp:revision>8</cp:revision>
  <dcterms:created xsi:type="dcterms:W3CDTF">2014-09-29T11:05:00Z</dcterms:created>
  <dcterms:modified xsi:type="dcterms:W3CDTF">2001-12-31T23:22:00Z</dcterms:modified>
</cp:coreProperties>
</file>