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4A" w:rsidRPr="001819F8" w:rsidRDefault="00813F4A" w:rsidP="00813F4A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1819F8">
        <w:rPr>
          <w:rFonts w:ascii="Times New Roman" w:hAnsi="Times New Roman"/>
          <w:b/>
          <w:sz w:val="24"/>
          <w:szCs w:val="24"/>
        </w:rPr>
        <w:t>Как должны себя вести родители, отдавая ребенка в детский сад</w:t>
      </w:r>
    </w:p>
    <w:p w:rsidR="00813F4A" w:rsidRPr="001819F8" w:rsidRDefault="00813F4A" w:rsidP="00813F4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13F4A" w:rsidRPr="001819F8" w:rsidRDefault="00813F4A" w:rsidP="00813F4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819F8">
        <w:rPr>
          <w:rFonts w:ascii="Times New Roman" w:hAnsi="Times New Roman"/>
          <w:sz w:val="24"/>
          <w:szCs w:val="24"/>
        </w:rPr>
        <w:t>Отдавая ребенка в детский сад, лучше всего заранее познакомиться с воспитателями и понять для себя – способны ли вы доверить сотрудникам детского сада своего ребенка. В первую очередь мама должна настроить себя - это самое главное, потому что адаптацию проходит не только ребенок, но и мама. Мама привыкла находиться постоянно с ребенком, а теперь у нее полностью изменяется день. С утра она приводит ребенка в детский сад и дальше, придя, домой она понимает, что «руки остались свободны», она начинает грустить, нервничать, и из-за этого часто начинает проявляться материнская ревность.</w:t>
      </w:r>
    </w:p>
    <w:p w:rsidR="00813F4A" w:rsidRPr="001819F8" w:rsidRDefault="00813F4A" w:rsidP="00813F4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819F8">
        <w:rPr>
          <w:rFonts w:ascii="Times New Roman" w:hAnsi="Times New Roman"/>
          <w:sz w:val="24"/>
          <w:szCs w:val="24"/>
        </w:rPr>
        <w:t>Если родители не доверяют воспитателям, то в дальнейшем может получиться, что мама будет постоянно «искать» огрехи в работе коллектива детского сада. Поэтому надо четко решить: «Этим людям мы доверяем, и здесь нашему ребенку буде хорошо». В этом случае адаптация ребенка пройдет успешно. Если вы приняли решение ходить в детский сад, посещение должно быть регулярным, кроме, конечно же, тех дней, когда ребенок болеет.</w:t>
      </w:r>
    </w:p>
    <w:p w:rsidR="00813F4A" w:rsidRPr="001819F8" w:rsidRDefault="00813F4A" w:rsidP="00813F4A">
      <w:pPr>
        <w:jc w:val="center"/>
        <w:rPr>
          <w:rFonts w:ascii="Times New Roman" w:hAnsi="Times New Roman"/>
          <w:b/>
          <w:sz w:val="24"/>
          <w:szCs w:val="24"/>
        </w:rPr>
      </w:pPr>
      <w:r w:rsidRPr="001819F8">
        <w:rPr>
          <w:rFonts w:ascii="Times New Roman" w:hAnsi="Times New Roman"/>
          <w:b/>
          <w:sz w:val="24"/>
          <w:szCs w:val="24"/>
        </w:rPr>
        <w:t>Когда и в каком возрасте лучше приводить ребенка в детский сад</w:t>
      </w:r>
    </w:p>
    <w:p w:rsidR="00813F4A" w:rsidRPr="001819F8" w:rsidRDefault="00813F4A" w:rsidP="00813F4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819F8">
        <w:rPr>
          <w:rFonts w:ascii="Times New Roman" w:hAnsi="Times New Roman"/>
          <w:sz w:val="24"/>
          <w:szCs w:val="24"/>
        </w:rPr>
        <w:t>Самый лучший возраст, когда ребенка стоит отдавать в детский сад, это 1 г. 3 мес. – 1 г. 4 мес. Именно в этом возрасте адаптация в детском саду у ребенка проходит успешней во всех отношениях. В это время мыслительная деятельность формируется таким образом, что ребенок не совсем понимает то, что ему так хорошо дома с мамой, и он с радостью воспринимает все новое. Чем старше, тем ребенок больше осознает, что мама это единственное незаменимое, что ему необходимо в жизни. Дети, которые идут в детский сад с трех лет уже многое понимают, в голове у них возникают вопросы: «А почему я пойду в детский сад, зачем мне это надо, если дома так хорошо с мамой?»</w:t>
      </w:r>
    </w:p>
    <w:p w:rsidR="00813F4A" w:rsidRPr="001819F8" w:rsidRDefault="00813F4A" w:rsidP="00813F4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819F8">
        <w:rPr>
          <w:rFonts w:ascii="Times New Roman" w:hAnsi="Times New Roman"/>
          <w:sz w:val="24"/>
          <w:szCs w:val="24"/>
        </w:rPr>
        <w:t>Отдавать ребенка в детский сад лучше весной, в мае, когда впереди есть целое лето. Теплая пора, не отключают батареи, не отключается горячая вода, и, если ребенок еще не приучен к горшку и на прогулке с ним случится «конфуз», ребенок не успеет замерзнуть и застудится. За лето ребенок привыкнет к новой атмосфере, и к сентябрю уже станет полноценным воспитанником детского сада.</w:t>
      </w:r>
    </w:p>
    <w:p w:rsidR="00813F4A" w:rsidRPr="001819F8" w:rsidRDefault="00813F4A" w:rsidP="00813F4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819F8">
        <w:rPr>
          <w:rFonts w:ascii="Times New Roman" w:hAnsi="Times New Roman"/>
          <w:sz w:val="24"/>
          <w:szCs w:val="24"/>
        </w:rPr>
        <w:t xml:space="preserve">Но здесь могут возникнуть проблемы, так как в летний период во многих детских садах сокращаются, совмещаются группы. Есть вероятность, что ваш ребенок попадет в группу с большей численностью детей и, возможно, разного возраста. Если вы отдаете ребенка в такой сад, то лучше все же подождать до августа и попасть непосредственно в ту группу, в которую ребенок будет ходить постоянно, с постоянными воспитателями. </w:t>
      </w:r>
    </w:p>
    <w:p w:rsidR="00813F4A" w:rsidRPr="001819F8" w:rsidRDefault="00813F4A" w:rsidP="00813F4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764155" y="7006590"/>
            <wp:positionH relativeFrom="margin">
              <wp:align>center</wp:align>
            </wp:positionH>
            <wp:positionV relativeFrom="margin">
              <wp:align>bottom</wp:align>
            </wp:positionV>
            <wp:extent cx="3285490" cy="27432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010929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388" cy="2746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br w:type="page"/>
      </w:r>
      <w:r w:rsidRPr="001819F8">
        <w:rPr>
          <w:rFonts w:ascii="Times New Roman" w:hAnsi="Times New Roman"/>
          <w:b/>
          <w:sz w:val="24"/>
          <w:szCs w:val="24"/>
        </w:rPr>
        <w:lastRenderedPageBreak/>
        <w:t>Как не должны вести себя родители, отдавая ребенка в детский сад</w:t>
      </w:r>
    </w:p>
    <w:p w:rsidR="00813F4A" w:rsidRPr="001819F8" w:rsidRDefault="00813F4A" w:rsidP="00813F4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819F8">
        <w:rPr>
          <w:rFonts w:ascii="Times New Roman" w:hAnsi="Times New Roman"/>
          <w:sz w:val="24"/>
          <w:szCs w:val="24"/>
        </w:rPr>
        <w:t>Материнская ревность – проблема, с которой чаще всего сталкиваются воспитатели в детских садах в отношениях «воспитатели - родители». Проблема, которая непосредственно может сказаться на адаптационном периоде. Допустим, в случае, если ребенок быстро проходит адаптацию, данная проблема имеет выраженную форму. Например: мама приходит к тихому часу, а ребенку не хочется идти домой, и тогда мама начинает биться в истерике: «Ах, ты меня не любишь! Ты по мне не скучал!» и т.д. При этом мама может начать задавать ребенку провокационные вопросы, например, «кто тебя обижал в детском саду?»</w:t>
      </w:r>
    </w:p>
    <w:p w:rsidR="00813F4A" w:rsidRPr="001819F8" w:rsidRDefault="00813F4A" w:rsidP="00813F4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819F8">
        <w:rPr>
          <w:rFonts w:ascii="Times New Roman" w:hAnsi="Times New Roman"/>
          <w:sz w:val="24"/>
          <w:szCs w:val="24"/>
        </w:rPr>
        <w:t xml:space="preserve">Если вы задаете вопрос, то ребенок должен дать на него ответ. Ребенок начинает думать, что, возможно, в саду могут обижать, значит, в саду будут обижать. И ребенок, даже если его никто не обижал, может сказать, что меня обижал тот и тот, потому что эту тему мама ему задала сама. </w:t>
      </w:r>
    </w:p>
    <w:p w:rsidR="00813F4A" w:rsidRPr="001819F8" w:rsidRDefault="00813F4A" w:rsidP="00813F4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819F8">
        <w:rPr>
          <w:rFonts w:ascii="Times New Roman" w:hAnsi="Times New Roman"/>
          <w:sz w:val="24"/>
          <w:szCs w:val="24"/>
        </w:rPr>
        <w:t>Правильные вопросы, которые стоит задавать ребенку в адаптационный период, это «кто стал твоими друзьями?», «что вы делали?», «куда ходили?» и т.п. Подобные вопросы будут побуждать ребенка к позитивным мыслям.</w:t>
      </w:r>
    </w:p>
    <w:p w:rsidR="00813F4A" w:rsidRPr="001819F8" w:rsidRDefault="00813F4A" w:rsidP="00813F4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13F4A" w:rsidRDefault="00813F4A" w:rsidP="00813F4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819F8">
        <w:rPr>
          <w:rFonts w:ascii="Times New Roman" w:hAnsi="Times New Roman"/>
          <w:sz w:val="24"/>
          <w:szCs w:val="24"/>
        </w:rPr>
        <w:t>Лучше всего адаптируются и привыкают дети работающих мам, потому что мама вынуждена отдать ребенка в детский сад. Неработающая мама порой придумывает себе странности, которые отражаются на адаптационном периоде ребенок, и этап привыкания проходит  дольше и тяжелее.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3F4A" w:rsidRPr="001819F8" w:rsidRDefault="00813F4A" w:rsidP="00813F4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42857" cy="36825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oropi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857" cy="368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3F4A" w:rsidRPr="001819F8" w:rsidSect="00813F4A">
      <w:pgSz w:w="11906" w:h="16838"/>
      <w:pgMar w:top="1134" w:right="850" w:bottom="1134" w:left="1701" w:header="708" w:footer="708" w:gutter="0"/>
      <w:pgBorders w:offsetFrom="page">
        <w:top w:val="balloons3Colors" w:sz="16" w:space="24" w:color="auto"/>
        <w:left w:val="balloons3Colors" w:sz="16" w:space="24" w:color="auto"/>
        <w:bottom w:val="balloons3Colors" w:sz="16" w:space="24" w:color="auto"/>
        <w:right w:val="balloons3Color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4A"/>
    <w:rsid w:val="00353870"/>
    <w:rsid w:val="0081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F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F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3401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2015-08-11T09:01:00Z</dcterms:created>
  <dcterms:modified xsi:type="dcterms:W3CDTF">2015-08-11T09:05:00Z</dcterms:modified>
</cp:coreProperties>
</file>