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6C" w:rsidRDefault="00CF6C6C" w:rsidP="00CF6C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бюджетное дошкольное образовательное учреждение</w:t>
      </w:r>
    </w:p>
    <w:p w:rsidR="00CF6C6C" w:rsidRDefault="00CF6C6C" w:rsidP="00CF6C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55 «Богатырь» комбинированного вида г. Белово»</w:t>
      </w:r>
    </w:p>
    <w:p w:rsidR="007E3CE4" w:rsidRDefault="007E3CE4">
      <w:pPr>
        <w:rPr>
          <w:rFonts w:ascii="Times New Roman" w:hAnsi="Times New Roman" w:cs="Times New Roman"/>
          <w:sz w:val="28"/>
          <w:szCs w:val="28"/>
        </w:rPr>
      </w:pPr>
    </w:p>
    <w:p w:rsidR="00CF6C6C" w:rsidRDefault="00CF6C6C">
      <w:pPr>
        <w:rPr>
          <w:rFonts w:ascii="Times New Roman" w:hAnsi="Times New Roman" w:cs="Times New Roman"/>
          <w:sz w:val="28"/>
          <w:szCs w:val="28"/>
        </w:rPr>
      </w:pPr>
    </w:p>
    <w:p w:rsidR="00CF6C6C" w:rsidRDefault="00CF6C6C">
      <w:pPr>
        <w:rPr>
          <w:rFonts w:ascii="Times New Roman" w:hAnsi="Times New Roman" w:cs="Times New Roman"/>
          <w:sz w:val="28"/>
          <w:szCs w:val="28"/>
        </w:rPr>
      </w:pPr>
    </w:p>
    <w:p w:rsidR="00CF6C6C" w:rsidRDefault="00CF6C6C">
      <w:pPr>
        <w:rPr>
          <w:rFonts w:ascii="Times New Roman" w:hAnsi="Times New Roman" w:cs="Times New Roman"/>
          <w:sz w:val="28"/>
          <w:szCs w:val="28"/>
        </w:rPr>
      </w:pPr>
    </w:p>
    <w:p w:rsidR="00CF6C6C" w:rsidRDefault="00CF6C6C">
      <w:pPr>
        <w:rPr>
          <w:rFonts w:ascii="Times New Roman" w:hAnsi="Times New Roman" w:cs="Times New Roman"/>
          <w:sz w:val="28"/>
          <w:szCs w:val="28"/>
        </w:rPr>
      </w:pPr>
    </w:p>
    <w:p w:rsidR="00CF6C6C" w:rsidRPr="00CF6C6C" w:rsidRDefault="00CF6C6C" w:rsidP="00CF6C6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F6C6C" w:rsidRPr="00CF6C6C" w:rsidRDefault="00CF6C6C" w:rsidP="007905B9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F6C6C">
        <w:rPr>
          <w:rFonts w:ascii="Times New Roman" w:hAnsi="Times New Roman" w:cs="Times New Roman"/>
          <w:sz w:val="36"/>
          <w:szCs w:val="36"/>
        </w:rPr>
        <w:t>Конспект НОД</w:t>
      </w:r>
    </w:p>
    <w:p w:rsidR="007905B9" w:rsidRDefault="00CF6C6C" w:rsidP="007905B9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F6C6C">
        <w:rPr>
          <w:rFonts w:ascii="Times New Roman" w:hAnsi="Times New Roman" w:cs="Times New Roman"/>
          <w:sz w:val="36"/>
          <w:szCs w:val="36"/>
        </w:rPr>
        <w:t xml:space="preserve">по </w:t>
      </w:r>
      <w:r w:rsidR="007905B9">
        <w:rPr>
          <w:rFonts w:ascii="Times New Roman" w:hAnsi="Times New Roman" w:cs="Times New Roman"/>
          <w:sz w:val="36"/>
          <w:szCs w:val="36"/>
        </w:rPr>
        <w:t>развитию речи и обучению грамоте</w:t>
      </w:r>
    </w:p>
    <w:p w:rsidR="00CF6C6C" w:rsidRPr="00CF6C6C" w:rsidRDefault="00CF6C6C" w:rsidP="007905B9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F6C6C">
        <w:rPr>
          <w:rFonts w:ascii="Times New Roman" w:hAnsi="Times New Roman" w:cs="Times New Roman"/>
          <w:sz w:val="36"/>
          <w:szCs w:val="36"/>
        </w:rPr>
        <w:t xml:space="preserve"> в подготовительной группе</w:t>
      </w:r>
    </w:p>
    <w:p w:rsidR="00CF6C6C" w:rsidRPr="008A3C04" w:rsidRDefault="00CF6C6C" w:rsidP="00CF6C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6C6C" w:rsidRPr="00CF6C6C" w:rsidRDefault="00CF6C6C" w:rsidP="00CF6C6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F6C6C">
        <w:rPr>
          <w:rFonts w:ascii="Times New Roman" w:hAnsi="Times New Roman" w:cs="Times New Roman"/>
          <w:b/>
          <w:sz w:val="44"/>
          <w:szCs w:val="44"/>
        </w:rPr>
        <w:t>«Незнайка – будущий первоклассник»</w:t>
      </w:r>
    </w:p>
    <w:p w:rsidR="00CF6C6C" w:rsidRDefault="00CF6C6C">
      <w:pPr>
        <w:rPr>
          <w:rFonts w:ascii="Times New Roman" w:hAnsi="Times New Roman" w:cs="Times New Roman"/>
          <w:sz w:val="28"/>
          <w:szCs w:val="28"/>
        </w:rPr>
      </w:pPr>
    </w:p>
    <w:p w:rsidR="00CF6C6C" w:rsidRDefault="00CF6C6C">
      <w:pPr>
        <w:rPr>
          <w:rFonts w:ascii="Times New Roman" w:hAnsi="Times New Roman" w:cs="Times New Roman"/>
          <w:sz w:val="28"/>
          <w:szCs w:val="28"/>
        </w:rPr>
      </w:pPr>
    </w:p>
    <w:p w:rsidR="00CF6C6C" w:rsidRDefault="00CF6C6C">
      <w:pPr>
        <w:rPr>
          <w:rFonts w:ascii="Times New Roman" w:hAnsi="Times New Roman" w:cs="Times New Roman"/>
          <w:sz w:val="28"/>
          <w:szCs w:val="28"/>
        </w:rPr>
      </w:pPr>
    </w:p>
    <w:p w:rsidR="00CF6C6C" w:rsidRDefault="00CF6C6C">
      <w:pPr>
        <w:rPr>
          <w:rFonts w:ascii="Times New Roman" w:hAnsi="Times New Roman" w:cs="Times New Roman"/>
          <w:sz w:val="28"/>
          <w:szCs w:val="28"/>
        </w:rPr>
      </w:pPr>
    </w:p>
    <w:p w:rsidR="00CF6C6C" w:rsidRDefault="00CF6C6C">
      <w:pPr>
        <w:rPr>
          <w:rFonts w:ascii="Times New Roman" w:hAnsi="Times New Roman" w:cs="Times New Roman"/>
          <w:sz w:val="28"/>
          <w:szCs w:val="28"/>
        </w:rPr>
      </w:pPr>
    </w:p>
    <w:p w:rsidR="00CF6C6C" w:rsidRDefault="00CF6C6C">
      <w:pPr>
        <w:rPr>
          <w:rFonts w:ascii="Times New Roman" w:hAnsi="Times New Roman" w:cs="Times New Roman"/>
          <w:sz w:val="28"/>
          <w:szCs w:val="28"/>
        </w:rPr>
      </w:pPr>
    </w:p>
    <w:p w:rsidR="00CF6C6C" w:rsidRPr="00CF6C6C" w:rsidRDefault="00CF6C6C" w:rsidP="00CF6C6C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6C6C" w:rsidRPr="00CF6C6C" w:rsidRDefault="00CF6C6C" w:rsidP="00CF6C6C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 w:rsidRPr="00CF6C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Составитель: Сергеева Г. А.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F6C6C" w:rsidRPr="00CF6C6C" w:rsidRDefault="00CF6C6C" w:rsidP="00CF6C6C">
      <w:pPr>
        <w:tabs>
          <w:tab w:val="left" w:pos="70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</w:t>
      </w:r>
      <w:r w:rsidRPr="00CF6C6C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1 кв. категории</w:t>
      </w:r>
    </w:p>
    <w:p w:rsidR="00CF6C6C" w:rsidRDefault="00CF6C6C" w:rsidP="00CF6C6C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</w:p>
    <w:p w:rsidR="00CF6C6C" w:rsidRDefault="00CF6C6C" w:rsidP="00CF6C6C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</w:p>
    <w:p w:rsidR="00CF6C6C" w:rsidRDefault="00CF6C6C" w:rsidP="00CF6C6C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</w:p>
    <w:p w:rsidR="00CF6C6C" w:rsidRDefault="00CF6C6C" w:rsidP="00CF6C6C">
      <w:pPr>
        <w:tabs>
          <w:tab w:val="left" w:pos="70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Белово 2015</w:t>
      </w:r>
    </w:p>
    <w:p w:rsidR="00CF6C6C" w:rsidRPr="00CF6C6C" w:rsidRDefault="00CF6C6C" w:rsidP="00E03A09">
      <w:pPr>
        <w:tabs>
          <w:tab w:val="left" w:pos="7005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6C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Программное содержание: </w:t>
      </w:r>
      <w:proofErr w:type="gramStart"/>
      <w:r w:rsidRPr="00CF6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понятия «гласный» и «согласный</w:t>
      </w:r>
      <w:r w:rsidR="00EB4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 звуки,  учить различать их,  у</w:t>
      </w:r>
      <w:r w:rsidRPr="00CF6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ажнять </w:t>
      </w:r>
      <w:r w:rsidRPr="00CF6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6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слоговом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B4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анализе слов, у</w:t>
      </w:r>
      <w:r w:rsidRPr="00CF6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пражнять в определении перво</w:t>
      </w:r>
      <w:r w:rsidR="00EB4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и последнего звука в слове, з</w:t>
      </w:r>
      <w:r w:rsidRPr="00CF6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акреплять знания дет</w:t>
      </w:r>
      <w:r w:rsidR="00EB4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о  пройденных звуках и букв,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пражнять в составлении из </w:t>
      </w:r>
      <w:r w:rsidRPr="00CF6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</w:t>
      </w:r>
      <w:r w:rsidR="00EB4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слогов и слов, систематизировать знания детей о сезонных изменениях в природе, развивать умение преобразовывать имя существительное в имя прилагательное, продолжать учить составлять предложение по</w:t>
      </w:r>
      <w:proofErr w:type="gramEnd"/>
      <w:r w:rsidR="00EB4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схеме, развивать связную речь, в</w:t>
      </w:r>
      <w:r w:rsidRPr="00CF6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 доброжелательность, выдержку, умение слушать товарища, умения работать в группе.</w:t>
      </w:r>
    </w:p>
    <w:p w:rsidR="00CF6C6C" w:rsidRPr="00EB4592" w:rsidRDefault="00CF6C6C" w:rsidP="00E03A09">
      <w:pPr>
        <w:tabs>
          <w:tab w:val="left" w:pos="700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EB4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592" w:rsidRPr="00EB4592">
        <w:rPr>
          <w:rFonts w:ascii="Times New Roman" w:hAnsi="Times New Roman" w:cs="Times New Roman"/>
          <w:sz w:val="28"/>
          <w:szCs w:val="28"/>
        </w:rPr>
        <w:t xml:space="preserve">письмо от Незнайки, </w:t>
      </w:r>
      <w:r w:rsidR="00EB4592">
        <w:rPr>
          <w:rFonts w:ascii="Times New Roman" w:hAnsi="Times New Roman" w:cs="Times New Roman"/>
          <w:sz w:val="28"/>
          <w:szCs w:val="28"/>
        </w:rPr>
        <w:t>карточки с изображением животных, набор букв, мяч, карточки с ребусами, схемы предложений.</w:t>
      </w:r>
    </w:p>
    <w:p w:rsidR="00B77D4A" w:rsidRDefault="00CF6C6C" w:rsidP="00E03A09">
      <w:pPr>
        <w:tabs>
          <w:tab w:val="left" w:pos="700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EB4592" w:rsidRDefault="00EA45CF" w:rsidP="00E03A0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вносит в группу письмо, предлагает открыть, зачитывает.</w:t>
      </w:r>
    </w:p>
    <w:p w:rsidR="00EA45CF" w:rsidRDefault="00EA45CF" w:rsidP="00E03A0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это письмо от Незнайки, он просит вас помочь подготовиться ему в школу, ведь он</w:t>
      </w:r>
      <w:r w:rsidR="006E4B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вы пойдет в первый класс.</w:t>
      </w:r>
      <w:r w:rsidR="006E4BD7">
        <w:rPr>
          <w:rFonts w:ascii="Times New Roman" w:hAnsi="Times New Roman" w:cs="Times New Roman"/>
          <w:sz w:val="28"/>
          <w:szCs w:val="28"/>
        </w:rPr>
        <w:t xml:space="preserve"> Поможем? А для этого вам нужно выполнить несложные задания. Готовы? </w:t>
      </w:r>
      <w:r w:rsidR="001F588B">
        <w:rPr>
          <w:rFonts w:ascii="Times New Roman" w:hAnsi="Times New Roman" w:cs="Times New Roman"/>
          <w:sz w:val="28"/>
          <w:szCs w:val="28"/>
        </w:rPr>
        <w:t>Ну,</w:t>
      </w:r>
      <w:r w:rsidR="006E4BD7">
        <w:rPr>
          <w:rFonts w:ascii="Times New Roman" w:hAnsi="Times New Roman" w:cs="Times New Roman"/>
          <w:sz w:val="28"/>
          <w:szCs w:val="28"/>
        </w:rPr>
        <w:t xml:space="preserve"> тогда приступим!</w:t>
      </w:r>
    </w:p>
    <w:p w:rsidR="006E4BD7" w:rsidRDefault="006E4BD7" w:rsidP="00E03A0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чего состоит наша речь</w:t>
      </w:r>
      <w:r w:rsidR="005A1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(из слов, звуков)</w:t>
      </w:r>
      <w:r w:rsidR="005A160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Какие бывают звуки (гласные, согласные, твердые, мягкие, ударные, безударные)</w:t>
      </w:r>
      <w:r w:rsidR="005A1607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Давайте поиграем!</w:t>
      </w:r>
    </w:p>
    <w:p w:rsidR="006E4BD7" w:rsidRDefault="006E4BD7" w:rsidP="00E03A0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E4BD7">
        <w:rPr>
          <w:rFonts w:ascii="Times New Roman" w:hAnsi="Times New Roman" w:cs="Times New Roman"/>
          <w:b/>
          <w:i/>
          <w:sz w:val="28"/>
          <w:szCs w:val="28"/>
        </w:rPr>
        <w:t>Д/и «Гласный-согласный»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называет звук, а дети на слух определяют какой он. Если гласный – нужно похлопать, если согласный – потопать. После игры дети садятся на стульчики.</w:t>
      </w:r>
    </w:p>
    <w:p w:rsidR="006E4BD7" w:rsidRDefault="006E4BD7" w:rsidP="00E03A0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Незнайка совсем не умеет делить слова на слоги. Помогите ему!</w:t>
      </w:r>
    </w:p>
    <w:p w:rsidR="006E4BD7" w:rsidRDefault="006E4BD7" w:rsidP="00E03A0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E4BD7">
        <w:rPr>
          <w:rFonts w:ascii="Times New Roman" w:hAnsi="Times New Roman" w:cs="Times New Roman"/>
          <w:b/>
          <w:i/>
          <w:sz w:val="28"/>
          <w:szCs w:val="28"/>
        </w:rPr>
        <w:t>Д/и «Кто в домике живет?»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детям карточку с изображением животного.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делят слово на слоги и соотносят количест</w:t>
      </w:r>
      <w:r w:rsidR="005A1607">
        <w:rPr>
          <w:rFonts w:ascii="Times New Roman" w:hAnsi="Times New Roman" w:cs="Times New Roman"/>
          <w:sz w:val="28"/>
          <w:szCs w:val="28"/>
        </w:rPr>
        <w:t xml:space="preserve">во слогов с  окошечками на доме </w:t>
      </w:r>
      <w:r>
        <w:rPr>
          <w:rFonts w:ascii="Times New Roman" w:hAnsi="Times New Roman" w:cs="Times New Roman"/>
          <w:sz w:val="28"/>
          <w:szCs w:val="28"/>
        </w:rPr>
        <w:t xml:space="preserve"> (слон, корова, петух, курица, овца, свинья, кошка, собака, белка, утка, гусь)</w:t>
      </w:r>
      <w:r w:rsidR="005A16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4BD7" w:rsidRDefault="006E4BD7" w:rsidP="00E03A0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Незнайка играл  с буквами, а окно было открыто, и  ветер раскидал буквы. И теперь Незнайка не знает, какие слова там были. Давайте их соберем!</w:t>
      </w:r>
    </w:p>
    <w:p w:rsidR="006E4BD7" w:rsidRPr="005A1607" w:rsidRDefault="006E4BD7" w:rsidP="00E03A0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1607">
        <w:rPr>
          <w:rFonts w:ascii="Times New Roman" w:hAnsi="Times New Roman" w:cs="Times New Roman"/>
          <w:b/>
          <w:i/>
          <w:sz w:val="28"/>
          <w:szCs w:val="28"/>
        </w:rPr>
        <w:lastRenderedPageBreak/>
        <w:t>Д/и «</w:t>
      </w:r>
      <w:r w:rsidR="005A1607" w:rsidRPr="005A1607">
        <w:rPr>
          <w:rFonts w:ascii="Times New Roman" w:hAnsi="Times New Roman" w:cs="Times New Roman"/>
          <w:b/>
          <w:i/>
          <w:sz w:val="28"/>
          <w:szCs w:val="28"/>
        </w:rPr>
        <w:t>Живые буквы</w:t>
      </w:r>
      <w:r w:rsidRPr="005A160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A1607">
        <w:rPr>
          <w:rFonts w:ascii="Times New Roman" w:hAnsi="Times New Roman" w:cs="Times New Roman"/>
          <w:sz w:val="28"/>
          <w:szCs w:val="28"/>
        </w:rPr>
        <w:t xml:space="preserve"> Воспитатель раздаёт детям буквы, вызывает несколько детей, они договариваясь образуют слово (мама, школа, ручка, рука, нос, луна, ветер, кот, лама, кочка</w:t>
      </w:r>
      <w:proofErr w:type="gramStart"/>
      <w:r w:rsidR="005A16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5A1607">
        <w:rPr>
          <w:rFonts w:ascii="Times New Roman" w:hAnsi="Times New Roman" w:cs="Times New Roman"/>
          <w:sz w:val="28"/>
          <w:szCs w:val="28"/>
        </w:rPr>
        <w:t>.</w:t>
      </w:r>
    </w:p>
    <w:p w:rsidR="006E4BD7" w:rsidRDefault="005A1607" w:rsidP="00E03A0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Незнайка живет в солнечной стране, а там только одно время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sz w:val="28"/>
          <w:szCs w:val="28"/>
        </w:rPr>
        <w:t>ето. А сколько времен года у нас? Какое время года сейчас? Давайте расскажем Незнайке, какие изменения в природе происходят с приходом весны. Дети по очереди рассказывают.</w:t>
      </w:r>
    </w:p>
    <w:p w:rsidR="005A1607" w:rsidRDefault="005A1607" w:rsidP="00E03A0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вспомнить стихотворение о весне Ф.И. Тютчева «Зима недаром злиться». Построчное чтение стихотворения.</w:t>
      </w:r>
    </w:p>
    <w:p w:rsidR="005A1607" w:rsidRDefault="005A1607" w:rsidP="00E03A0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-Незнайка так увлеченно играл со словами, что потерял цепочку слов. Помогите Незнайке собрать ее.</w:t>
      </w:r>
    </w:p>
    <w:p w:rsidR="005A1607" w:rsidRDefault="005A1607" w:rsidP="00E03A0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1607">
        <w:rPr>
          <w:rFonts w:ascii="Times New Roman" w:hAnsi="Times New Roman" w:cs="Times New Roman"/>
          <w:b/>
          <w:i/>
          <w:sz w:val="28"/>
          <w:szCs w:val="28"/>
        </w:rPr>
        <w:t>Д/и «Цепочка 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 придумывает слово на последнюю букву предыдущего слова (апре</w:t>
      </w:r>
      <w:r w:rsidRPr="005A160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ь – </w:t>
      </w:r>
      <w:r w:rsidRPr="005A160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5A1607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A160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1607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– к</w:t>
      </w:r>
      <w:r w:rsidRPr="005A1607">
        <w:rPr>
          <w:rFonts w:ascii="Times New Roman" w:hAnsi="Times New Roman" w:cs="Times New Roman"/>
          <w:sz w:val="28"/>
          <w:szCs w:val="28"/>
        </w:rPr>
        <w:t>укушк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5A1607">
        <w:rPr>
          <w:rFonts w:ascii="Times New Roman" w:hAnsi="Times New Roman" w:cs="Times New Roman"/>
          <w:sz w:val="28"/>
          <w:szCs w:val="28"/>
        </w:rPr>
        <w:t>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88B" w:rsidRDefault="001F588B" w:rsidP="00E03A0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Незнайка просто обожает пить сок, но не знает, как он правильно называется. Вы-то легко справитесь, давайте попробуем!</w:t>
      </w:r>
    </w:p>
    <w:p w:rsidR="001F588B" w:rsidRPr="001F588B" w:rsidRDefault="001F588B" w:rsidP="00E03A0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1F588B">
        <w:rPr>
          <w:rFonts w:ascii="Times New Roman" w:hAnsi="Times New Roman" w:cs="Times New Roman"/>
          <w:b/>
          <w:i/>
          <w:sz w:val="28"/>
          <w:szCs w:val="28"/>
        </w:rPr>
        <w:t>Д/и «Делаем сок»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кидает ребенку мяч и называет овощ, фрукт  или ягоду, а ребенок возвращает мяч и образовывает прилагательное (яблоко – яблочный, груша – грушевый, морковь – морковный, ежевика – ежевичный и т.д.).</w:t>
      </w:r>
      <w:proofErr w:type="gramEnd"/>
    </w:p>
    <w:p w:rsidR="005A1607" w:rsidRDefault="005A1607" w:rsidP="00E03A0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Незнайка в письме прислал нам ребусы. Давайте их разгадаем.</w:t>
      </w:r>
    </w:p>
    <w:p w:rsidR="005A1607" w:rsidRDefault="005A1607" w:rsidP="00E03A09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A1607">
        <w:rPr>
          <w:rFonts w:ascii="Times New Roman" w:hAnsi="Times New Roman" w:cs="Times New Roman"/>
          <w:b/>
          <w:i/>
          <w:sz w:val="28"/>
          <w:szCs w:val="28"/>
        </w:rPr>
        <w:t>Разгадывание ребусов.</w:t>
      </w:r>
    </w:p>
    <w:p w:rsidR="005A1607" w:rsidRDefault="001F588B" w:rsidP="00E03A0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Незнайка очень любит составлять слова. А вы? Давайте поиграем!</w:t>
      </w:r>
    </w:p>
    <w:p w:rsidR="001F588B" w:rsidRDefault="001F588B" w:rsidP="00E03A0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588B">
        <w:rPr>
          <w:rFonts w:ascii="Times New Roman" w:hAnsi="Times New Roman" w:cs="Times New Roman"/>
          <w:b/>
          <w:i/>
          <w:sz w:val="28"/>
          <w:szCs w:val="28"/>
        </w:rPr>
        <w:t>Д/и «Придумай слово»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доске  заранее приготовлены слоги. Дети придумывают слова, начинающиеся на эти слоги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</w:t>
      </w:r>
      <w:proofErr w:type="spellEnd"/>
      <w:r>
        <w:rPr>
          <w:rFonts w:ascii="Times New Roman" w:hAnsi="Times New Roman" w:cs="Times New Roman"/>
          <w:sz w:val="28"/>
          <w:szCs w:val="28"/>
        </w:rPr>
        <w:t>-, ли-, тюль-, ба-).</w:t>
      </w:r>
    </w:p>
    <w:p w:rsidR="001F588B" w:rsidRDefault="001F588B" w:rsidP="00E03A0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-Незнайка забыл, как нужно составлять предложения. Схемы 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 предложений нет.</w:t>
      </w:r>
    </w:p>
    <w:p w:rsidR="001F588B" w:rsidRDefault="001F588B" w:rsidP="00E03A0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588B">
        <w:rPr>
          <w:rFonts w:ascii="Times New Roman" w:hAnsi="Times New Roman" w:cs="Times New Roman"/>
          <w:b/>
          <w:i/>
          <w:sz w:val="28"/>
          <w:szCs w:val="28"/>
        </w:rPr>
        <w:t>Д/и «Составь предложение»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 показывает схему, дети придумывает предложения.</w:t>
      </w:r>
    </w:p>
    <w:p w:rsidR="001F588B" w:rsidRPr="001F588B" w:rsidRDefault="001F588B" w:rsidP="00E03A0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-Ребята, какие вы молодцы! Все задачки от незнайки решили! Какие задания вызвали у вас затруднения?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решили с легкостью? Что понравилось больше всего? Незнайка теперь точно может отправиться в школу. Только одна беда – букваря у него нет…. А давайте мы с вами сделаем для Незнайки букварь волшебный, сказочный. Нарисуйте</w:t>
      </w:r>
      <w:r w:rsidR="00820D68">
        <w:rPr>
          <w:rFonts w:ascii="Times New Roman" w:hAnsi="Times New Roman" w:cs="Times New Roman"/>
          <w:sz w:val="28"/>
          <w:szCs w:val="28"/>
        </w:rPr>
        <w:t xml:space="preserve"> первую </w:t>
      </w:r>
      <w:r>
        <w:rPr>
          <w:rFonts w:ascii="Times New Roman" w:hAnsi="Times New Roman" w:cs="Times New Roman"/>
          <w:sz w:val="28"/>
          <w:szCs w:val="28"/>
        </w:rPr>
        <w:t xml:space="preserve"> букву своего имени и превратите во </w:t>
      </w:r>
      <w:r w:rsidR="00820D68">
        <w:rPr>
          <w:rFonts w:ascii="Times New Roman" w:hAnsi="Times New Roman" w:cs="Times New Roman"/>
          <w:sz w:val="28"/>
          <w:szCs w:val="28"/>
        </w:rPr>
        <w:t>что-нибудь</w:t>
      </w:r>
      <w:r>
        <w:rPr>
          <w:rFonts w:ascii="Times New Roman" w:hAnsi="Times New Roman" w:cs="Times New Roman"/>
          <w:sz w:val="28"/>
          <w:szCs w:val="28"/>
        </w:rPr>
        <w:t xml:space="preserve"> сказочное. Воспитатель показывает пример своей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выполняют задание. После работы </w:t>
      </w:r>
      <w:r w:rsidR="00820D68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от имени Незнайки вручает детям сладкие подарки.</w:t>
      </w:r>
      <w:bookmarkStart w:id="0" w:name="_GoBack"/>
      <w:bookmarkEnd w:id="0"/>
    </w:p>
    <w:p w:rsidR="005A1607" w:rsidRDefault="005A1607" w:rsidP="00EA45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A1607" w:rsidSect="00CF6C6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6C"/>
    <w:rsid w:val="001F588B"/>
    <w:rsid w:val="00202D5A"/>
    <w:rsid w:val="00310C66"/>
    <w:rsid w:val="005A1607"/>
    <w:rsid w:val="006E4BD7"/>
    <w:rsid w:val="007905B9"/>
    <w:rsid w:val="007E3CE4"/>
    <w:rsid w:val="00820D68"/>
    <w:rsid w:val="00B77D4A"/>
    <w:rsid w:val="00CF6C6C"/>
    <w:rsid w:val="00E03A09"/>
    <w:rsid w:val="00EA45CF"/>
    <w:rsid w:val="00EB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2015-03-31T11:59:00Z</dcterms:created>
  <dcterms:modified xsi:type="dcterms:W3CDTF">2015-04-23T07:44:00Z</dcterms:modified>
</cp:coreProperties>
</file>