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95" w:rsidRDefault="00BE1F95" w:rsidP="00A954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1F95">
        <w:rPr>
          <w:rFonts w:ascii="Times New Roman" w:hAnsi="Times New Roman" w:cs="Times New Roman"/>
          <w:sz w:val="20"/>
          <w:szCs w:val="20"/>
        </w:rPr>
        <w:t xml:space="preserve">Муниципальное образовательное </w:t>
      </w:r>
      <w:r>
        <w:rPr>
          <w:rFonts w:ascii="Times New Roman" w:hAnsi="Times New Roman" w:cs="Times New Roman"/>
          <w:sz w:val="20"/>
          <w:szCs w:val="20"/>
        </w:rPr>
        <w:t xml:space="preserve">учреждение </w:t>
      </w:r>
    </w:p>
    <w:p w:rsidR="00031D6C" w:rsidRDefault="00BE1F95" w:rsidP="00BE1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Информационно – методический центр города Белово»</w:t>
      </w:r>
    </w:p>
    <w:p w:rsidR="00BE1F95" w:rsidRDefault="00BE1F95" w:rsidP="00BE1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E1F95" w:rsidRDefault="00BE1F95" w:rsidP="00BE1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 31 «Зайчик» комбинированного вида города Белово»</w:t>
      </w:r>
    </w:p>
    <w:p w:rsidR="0024606B" w:rsidRDefault="0024606B" w:rsidP="00BE1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15" w:rsidRDefault="00043515" w:rsidP="00BE1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F95" w:rsidRDefault="00BE1F95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                                  </w:t>
      </w:r>
      <w:r w:rsidR="00B1714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УТВЕРЖДАЮ:</w:t>
      </w:r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МБДОУ                                                                                            </w:t>
      </w:r>
      <w:r w:rsidR="00A9540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заместитель </w:t>
      </w:r>
      <w:r w:rsidR="00A9540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детский сад  № 31 города Белово                                                                       </w:t>
      </w:r>
      <w:r w:rsidR="00A9540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МБУ ИМЦ города Белово</w:t>
      </w:r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_______________Т.И.Комышева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9540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___________Л.И.Евланова</w:t>
      </w:r>
      <w:proofErr w:type="spellEnd"/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                                                                       </w:t>
      </w:r>
      <w:r w:rsidR="00A95407">
        <w:rPr>
          <w:rFonts w:ascii="Times New Roman" w:hAnsi="Times New Roman" w:cs="Times New Roman"/>
          <w:sz w:val="20"/>
          <w:szCs w:val="20"/>
        </w:rPr>
        <w:t xml:space="preserve">    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801FCA" w:rsidRDefault="00801FCA" w:rsidP="0080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FCA" w:rsidRPr="0024606B" w:rsidRDefault="00801FCA" w:rsidP="0080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CA" w:rsidRPr="0024606B" w:rsidRDefault="00801FCA" w:rsidP="0080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06B">
        <w:rPr>
          <w:rFonts w:ascii="Times New Roman" w:hAnsi="Times New Roman" w:cs="Times New Roman"/>
          <w:sz w:val="28"/>
          <w:szCs w:val="28"/>
        </w:rPr>
        <w:t xml:space="preserve">План проведения городского семинара </w:t>
      </w:r>
    </w:p>
    <w:p w:rsidR="00801FCA" w:rsidRPr="0024606B" w:rsidRDefault="00801FCA" w:rsidP="0080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06B">
        <w:rPr>
          <w:rFonts w:ascii="Times New Roman" w:hAnsi="Times New Roman" w:cs="Times New Roman"/>
          <w:sz w:val="28"/>
          <w:szCs w:val="28"/>
        </w:rPr>
        <w:t>Тема: «Игра как ведущий вид деятельности дошкольника в условиях реализации ФГОС»</w:t>
      </w:r>
    </w:p>
    <w:p w:rsidR="00801FCA" w:rsidRDefault="00801FCA" w:rsidP="00801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615A" w:rsidRDefault="0062615A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06.04.201</w:t>
      </w:r>
      <w:r w:rsidR="00B1714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2615A" w:rsidRDefault="0062615A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9.00 – 12.00</w:t>
      </w:r>
    </w:p>
    <w:p w:rsidR="0062615A" w:rsidRDefault="0062615A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Место: МБДОУ детский сад № 31 города Белово</w:t>
      </w:r>
    </w:p>
    <w:p w:rsidR="0062615A" w:rsidRDefault="0062615A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Категория: старшие воспитатели, учителя начальных классов МБОУ СОШ № 23, </w:t>
      </w:r>
      <w:r w:rsidR="00A56D4E">
        <w:rPr>
          <w:rFonts w:ascii="Times New Roman" w:hAnsi="Times New Roman" w:cs="Times New Roman"/>
          <w:sz w:val="20"/>
          <w:szCs w:val="20"/>
        </w:rPr>
        <w:t>воспитатели.</w:t>
      </w:r>
    </w:p>
    <w:p w:rsidR="0024606B" w:rsidRDefault="0024606B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436"/>
        <w:gridCol w:w="4384"/>
        <w:gridCol w:w="1276"/>
        <w:gridCol w:w="4110"/>
      </w:tblGrid>
      <w:tr w:rsidR="0070315E" w:rsidRPr="0062615A" w:rsidTr="00237366">
        <w:tc>
          <w:tcPr>
            <w:tcW w:w="436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 w:rsidRPr="0062615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384" w:type="dxa"/>
          </w:tcPr>
          <w:p w:rsidR="0070315E" w:rsidRPr="0062615A" w:rsidRDefault="0070315E" w:rsidP="00626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Тема. Форма проведения</w:t>
            </w:r>
          </w:p>
        </w:tc>
        <w:tc>
          <w:tcPr>
            <w:tcW w:w="1276" w:type="dxa"/>
          </w:tcPr>
          <w:p w:rsidR="0070315E" w:rsidRDefault="0070315E" w:rsidP="00626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10" w:type="dxa"/>
          </w:tcPr>
          <w:p w:rsidR="0070315E" w:rsidRPr="0062615A" w:rsidRDefault="0070315E" w:rsidP="00626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4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Встреча. Регистрация участников семинара</w:t>
            </w:r>
            <w:r>
              <w:rPr>
                <w:rFonts w:ascii="Times New Roman" w:hAnsi="Times New Roman" w:cs="Times New Roman"/>
                <w:vanish/>
              </w:rPr>
              <w:t>РР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5E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4110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А.Г.,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4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семинара 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09.30-09.40</w:t>
            </w:r>
          </w:p>
        </w:tc>
        <w:tc>
          <w:tcPr>
            <w:tcW w:w="4110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заведующий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4" w:type="dxa"/>
          </w:tcPr>
          <w:p w:rsidR="0070315E" w:rsidRDefault="006E2C1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</w:t>
            </w:r>
            <w:r w:rsidR="0070315E">
              <w:rPr>
                <w:rFonts w:ascii="Times New Roman" w:hAnsi="Times New Roman" w:cs="Times New Roman"/>
              </w:rPr>
              <w:t>«</w:t>
            </w:r>
            <w:r w:rsidR="0070315E" w:rsidRPr="0070315E">
              <w:rPr>
                <w:rFonts w:ascii="Times New Roman" w:hAnsi="Times New Roman" w:cs="Times New Roman"/>
              </w:rPr>
              <w:t>Игра как ведущий вид деятельности дошкольника в условиях реализации ФГОС</w:t>
            </w:r>
            <w:r w:rsidR="007031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09.40.-09.50</w:t>
            </w: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старший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Pr="0062615A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4" w:type="dxa"/>
          </w:tcPr>
          <w:p w:rsidR="0070315E" w:rsidRPr="0062615A" w:rsidRDefault="0070315E" w:rsidP="006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</w:t>
            </w:r>
            <w:r w:rsidR="006E2C1E">
              <w:rPr>
                <w:rFonts w:ascii="Times New Roman" w:hAnsi="Times New Roman" w:cs="Times New Roman"/>
              </w:rPr>
              <w:t>Развитие двигательной активности посредством подвижных игр»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0315E" w:rsidRPr="0070315E" w:rsidRDefault="006E2C1E" w:rsidP="00B1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09.50-10.00</w:t>
            </w:r>
          </w:p>
        </w:tc>
        <w:tc>
          <w:tcPr>
            <w:tcW w:w="4110" w:type="dxa"/>
          </w:tcPr>
          <w:p w:rsidR="0070315E" w:rsidRPr="0062615A" w:rsidRDefault="0070315E" w:rsidP="00B171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Маемгенова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инструктор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4" w:type="dxa"/>
          </w:tcPr>
          <w:p w:rsidR="0070315E" w:rsidRDefault="006E2C1E" w:rsidP="006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«Дидактическая игра как средство развития познавательной активности у детей дошкольного возраста</w:t>
            </w:r>
            <w:r w:rsidR="007031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273159" w:rsidP="00A5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4110" w:type="dxa"/>
          </w:tcPr>
          <w:p w:rsidR="0070315E" w:rsidRDefault="00273159" w:rsidP="00A56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</w:t>
            </w:r>
            <w:r w:rsidR="0070315E">
              <w:rPr>
                <w:rFonts w:ascii="Times New Roman" w:hAnsi="Times New Roman" w:cs="Times New Roman"/>
              </w:rPr>
              <w:t>.,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4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E2C1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подготовительной</w:t>
            </w:r>
            <w:r w:rsidR="006E2C1E">
              <w:rPr>
                <w:rFonts w:ascii="Times New Roman" w:hAnsi="Times New Roman" w:cs="Times New Roman"/>
              </w:rPr>
              <w:t xml:space="preserve"> к школе группе</w:t>
            </w:r>
            <w:r>
              <w:rPr>
                <w:rFonts w:ascii="Times New Roman" w:hAnsi="Times New Roman" w:cs="Times New Roman"/>
              </w:rPr>
              <w:t xml:space="preserve"> «Путешествие</w:t>
            </w:r>
            <w:r w:rsidR="00273159">
              <w:rPr>
                <w:rFonts w:ascii="Times New Roman" w:hAnsi="Times New Roman" w:cs="Times New Roman"/>
              </w:rPr>
              <w:t xml:space="preserve"> в космос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273159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4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</w:t>
            </w:r>
            <w:r w:rsidR="00273159">
              <w:rPr>
                <w:rFonts w:ascii="Times New Roman" w:hAnsi="Times New Roman" w:cs="Times New Roman"/>
              </w:rPr>
              <w:t>Использование сюжетно – ролевой</w:t>
            </w:r>
            <w:r>
              <w:rPr>
                <w:rFonts w:ascii="Times New Roman" w:hAnsi="Times New Roman" w:cs="Times New Roman"/>
              </w:rPr>
              <w:t xml:space="preserve"> игры</w:t>
            </w:r>
            <w:r w:rsidR="00273159">
              <w:rPr>
                <w:rFonts w:ascii="Times New Roman" w:hAnsi="Times New Roman" w:cs="Times New Roman"/>
              </w:rPr>
              <w:t xml:space="preserve"> в работе воспитателя в соответствии с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273159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Т.Ю.,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4" w:type="dxa"/>
          </w:tcPr>
          <w:p w:rsidR="0070315E" w:rsidRDefault="00273159" w:rsidP="005C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 </w:t>
            </w:r>
            <w:r w:rsidR="005C41F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южетно-ролевой игры</w:t>
            </w:r>
            <w:r w:rsidR="0070315E">
              <w:rPr>
                <w:rFonts w:ascii="Times New Roman" w:hAnsi="Times New Roman" w:cs="Times New Roman"/>
              </w:rPr>
              <w:t xml:space="preserve"> «Кафе»</w:t>
            </w:r>
            <w:r>
              <w:rPr>
                <w:rFonts w:ascii="Times New Roman" w:hAnsi="Times New Roman" w:cs="Times New Roman"/>
              </w:rPr>
              <w:t xml:space="preserve"> в подготовительной к школе группе</w:t>
            </w:r>
          </w:p>
        </w:tc>
        <w:tc>
          <w:tcPr>
            <w:tcW w:w="1276" w:type="dxa"/>
          </w:tcPr>
          <w:p w:rsidR="0070315E" w:rsidRPr="0070315E" w:rsidRDefault="00273159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Христова А.В., воспитатели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4" w:type="dxa"/>
          </w:tcPr>
          <w:p w:rsidR="0070315E" w:rsidRDefault="0070315E" w:rsidP="0027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</w:t>
            </w:r>
            <w:r w:rsidR="00273159">
              <w:rPr>
                <w:rFonts w:ascii="Times New Roman" w:hAnsi="Times New Roman" w:cs="Times New Roman"/>
              </w:rPr>
              <w:t>Развитие творческих способностей детей дошкольного возраста через театрализованную игру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273159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Подтяжкина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воспитатель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4" w:type="dxa"/>
          </w:tcPr>
          <w:p w:rsidR="00273159" w:rsidRDefault="00273159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«Театрализованное представление </w:t>
            </w:r>
          </w:p>
          <w:p w:rsidR="0070315E" w:rsidRDefault="00273159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днём рождения детский сад»</w:t>
            </w:r>
            <w:r w:rsidR="00237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37366" w:rsidRDefault="00237366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r w:rsidR="0070315E">
              <w:rPr>
                <w:rFonts w:ascii="Times New Roman" w:hAnsi="Times New Roman" w:cs="Times New Roman"/>
              </w:rPr>
              <w:t xml:space="preserve">Коновалова А.Г., </w:t>
            </w:r>
            <w:proofErr w:type="spellStart"/>
            <w:r w:rsidR="0070315E">
              <w:rPr>
                <w:rFonts w:ascii="Times New Roman" w:hAnsi="Times New Roman" w:cs="Times New Roman"/>
              </w:rPr>
              <w:t>Ракина</w:t>
            </w:r>
            <w:proofErr w:type="spellEnd"/>
            <w:r w:rsidR="0070315E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</w:rPr>
              <w:t>Пакки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Христова А.В., </w:t>
            </w:r>
            <w:proofErr w:type="spellStart"/>
            <w:r>
              <w:rPr>
                <w:rFonts w:ascii="Times New Roman" w:hAnsi="Times New Roman" w:cs="Times New Roman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Бром О.Э., Андреева Н.В., </w:t>
            </w:r>
            <w:proofErr w:type="spellStart"/>
            <w:r w:rsidR="00273159">
              <w:rPr>
                <w:rFonts w:ascii="Times New Roman" w:hAnsi="Times New Roman" w:cs="Times New Roman"/>
              </w:rPr>
              <w:t>Стёгина</w:t>
            </w:r>
            <w:proofErr w:type="spellEnd"/>
            <w:r w:rsidR="00273159">
              <w:rPr>
                <w:rFonts w:ascii="Times New Roman" w:hAnsi="Times New Roman" w:cs="Times New Roman"/>
              </w:rPr>
              <w:t xml:space="preserve"> Г.О., </w:t>
            </w:r>
            <w:proofErr w:type="spellStart"/>
            <w:r>
              <w:rPr>
                <w:rFonts w:ascii="Times New Roman" w:hAnsi="Times New Roman" w:cs="Times New Roman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Светлова М.Ю., , </w:t>
            </w:r>
            <w:proofErr w:type="spellStart"/>
            <w:r>
              <w:rPr>
                <w:rFonts w:ascii="Times New Roman" w:hAnsi="Times New Roman" w:cs="Times New Roman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 - логопед, </w:t>
            </w:r>
            <w:proofErr w:type="spellStart"/>
            <w:r>
              <w:rPr>
                <w:rFonts w:ascii="Times New Roman" w:hAnsi="Times New Roman" w:cs="Times New Roman"/>
              </w:rPr>
              <w:t>Маемгенова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инструктор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>, Соболева А.М., музыкальный руководитель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4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«Дидактические игры»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70315E" w:rsidRPr="0062615A" w:rsidTr="00237366">
        <w:tc>
          <w:tcPr>
            <w:tcW w:w="436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4" w:type="dxa"/>
          </w:tcPr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обратная связь</w:t>
            </w:r>
          </w:p>
        </w:tc>
        <w:tc>
          <w:tcPr>
            <w:tcW w:w="1276" w:type="dxa"/>
          </w:tcPr>
          <w:p w:rsidR="0070315E" w:rsidRPr="0070315E" w:rsidRDefault="0070315E" w:rsidP="0062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73159" w:rsidRDefault="00273159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методист ИМЦ</w:t>
            </w:r>
          </w:p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Г.А., воспитатель</w:t>
            </w:r>
          </w:p>
          <w:p w:rsidR="0070315E" w:rsidRDefault="0070315E" w:rsidP="006261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старший воспитатель</w:t>
            </w:r>
          </w:p>
        </w:tc>
      </w:tr>
    </w:tbl>
    <w:p w:rsidR="00025138" w:rsidRPr="00237366" w:rsidRDefault="00025138" w:rsidP="006261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 xml:space="preserve">Исполнитель </w:t>
      </w:r>
    </w:p>
    <w:p w:rsidR="00025138" w:rsidRPr="00237366" w:rsidRDefault="00025138" w:rsidP="006261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7366">
        <w:rPr>
          <w:rFonts w:ascii="Times New Roman" w:hAnsi="Times New Roman" w:cs="Times New Roman"/>
          <w:sz w:val="18"/>
          <w:szCs w:val="18"/>
        </w:rPr>
        <w:t>Старший воспитатель</w:t>
      </w:r>
    </w:p>
    <w:p w:rsidR="00025138" w:rsidRPr="00237366" w:rsidRDefault="00025138" w:rsidP="006261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37366">
        <w:rPr>
          <w:rFonts w:ascii="Times New Roman" w:hAnsi="Times New Roman" w:cs="Times New Roman"/>
          <w:sz w:val="18"/>
          <w:szCs w:val="18"/>
        </w:rPr>
        <w:t>Штепа</w:t>
      </w:r>
      <w:proofErr w:type="spellEnd"/>
      <w:r w:rsidRPr="00237366">
        <w:rPr>
          <w:rFonts w:ascii="Times New Roman" w:hAnsi="Times New Roman" w:cs="Times New Roman"/>
          <w:sz w:val="18"/>
          <w:szCs w:val="18"/>
        </w:rPr>
        <w:t xml:space="preserve"> М.Н.</w:t>
      </w:r>
    </w:p>
    <w:p w:rsidR="00025138" w:rsidRPr="00025138" w:rsidRDefault="00025138" w:rsidP="00626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66">
        <w:rPr>
          <w:rFonts w:ascii="Times New Roman" w:hAnsi="Times New Roman" w:cs="Times New Roman"/>
          <w:sz w:val="18"/>
          <w:szCs w:val="18"/>
        </w:rPr>
        <w:t>96-173</w:t>
      </w:r>
    </w:p>
    <w:sectPr w:rsidR="00025138" w:rsidRPr="00025138" w:rsidSect="002373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1F95"/>
    <w:rsid w:val="00025138"/>
    <w:rsid w:val="00031D6C"/>
    <w:rsid w:val="00043515"/>
    <w:rsid w:val="0008502C"/>
    <w:rsid w:val="00237366"/>
    <w:rsid w:val="0024606B"/>
    <w:rsid w:val="00273159"/>
    <w:rsid w:val="004E3A39"/>
    <w:rsid w:val="005C41F7"/>
    <w:rsid w:val="0062615A"/>
    <w:rsid w:val="006E2C1E"/>
    <w:rsid w:val="006E49E0"/>
    <w:rsid w:val="0070315E"/>
    <w:rsid w:val="00727127"/>
    <w:rsid w:val="00801FCA"/>
    <w:rsid w:val="00A56D4E"/>
    <w:rsid w:val="00A95407"/>
    <w:rsid w:val="00B1714C"/>
    <w:rsid w:val="00BE1F95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2017-03-16T06:00:00Z</cp:lastPrinted>
  <dcterms:created xsi:type="dcterms:W3CDTF">2017-03-16T04:56:00Z</dcterms:created>
  <dcterms:modified xsi:type="dcterms:W3CDTF">2018-03-30T05:05:00Z</dcterms:modified>
</cp:coreProperties>
</file>