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9C" w:rsidRPr="00466134" w:rsidRDefault="0003319C" w:rsidP="00033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134">
        <w:rPr>
          <w:rFonts w:ascii="Times New Roman" w:hAnsi="Times New Roman"/>
          <w:b/>
          <w:sz w:val="24"/>
          <w:szCs w:val="24"/>
        </w:rPr>
        <w:t xml:space="preserve">План работы ИМЦ на </w:t>
      </w:r>
      <w:r>
        <w:rPr>
          <w:rFonts w:ascii="Times New Roman" w:hAnsi="Times New Roman"/>
          <w:b/>
          <w:sz w:val="24"/>
          <w:szCs w:val="24"/>
        </w:rPr>
        <w:t>сентябрь</w:t>
      </w:r>
      <w:r w:rsidRPr="00466134">
        <w:rPr>
          <w:rFonts w:ascii="Times New Roman" w:hAnsi="Times New Roman"/>
          <w:b/>
          <w:sz w:val="24"/>
          <w:szCs w:val="24"/>
        </w:rPr>
        <w:t xml:space="preserve"> 201</w:t>
      </w:r>
      <w:r w:rsidR="00885251">
        <w:rPr>
          <w:rFonts w:ascii="Times New Roman" w:hAnsi="Times New Roman"/>
          <w:b/>
          <w:sz w:val="24"/>
          <w:szCs w:val="24"/>
        </w:rPr>
        <w:t>8</w:t>
      </w:r>
      <w:r w:rsidRPr="00466134">
        <w:rPr>
          <w:rFonts w:ascii="Times New Roman" w:hAnsi="Times New Roman"/>
          <w:b/>
          <w:sz w:val="24"/>
          <w:szCs w:val="24"/>
        </w:rPr>
        <w:t xml:space="preserve"> г. </w:t>
      </w:r>
    </w:p>
    <w:p w:rsidR="0003319C" w:rsidRPr="00466134" w:rsidRDefault="0003319C" w:rsidP="000331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229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7"/>
        <w:gridCol w:w="1126"/>
        <w:gridCol w:w="4403"/>
        <w:gridCol w:w="2150"/>
        <w:gridCol w:w="2033"/>
      </w:tblGrid>
      <w:tr w:rsidR="0003319C" w:rsidRPr="00260F5D" w:rsidTr="00204511">
        <w:trPr>
          <w:jc w:val="center"/>
        </w:trPr>
        <w:tc>
          <w:tcPr>
            <w:tcW w:w="1517" w:type="dxa"/>
            <w:tcBorders>
              <w:right w:val="single" w:sz="4" w:space="0" w:color="auto"/>
            </w:tcBorders>
          </w:tcPr>
          <w:p w:rsidR="0003319C" w:rsidRPr="00260F5D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5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03319C" w:rsidRPr="00260F5D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5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03319C" w:rsidRPr="00260F5D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5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03319C" w:rsidRPr="00260F5D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5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03319C" w:rsidRPr="00260F5D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3319C" w:rsidRPr="00260F5D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5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319C" w:rsidRPr="002F6640" w:rsidTr="00204511">
        <w:trPr>
          <w:trHeight w:val="485"/>
          <w:jc w:val="center"/>
        </w:trPr>
        <w:tc>
          <w:tcPr>
            <w:tcW w:w="1517" w:type="dxa"/>
            <w:tcBorders>
              <w:bottom w:val="nil"/>
              <w:right w:val="single" w:sz="4" w:space="0" w:color="auto"/>
            </w:tcBorders>
          </w:tcPr>
          <w:p w:rsidR="0003319C" w:rsidRPr="002F6640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8132E7" w:rsidRPr="002F6640" w:rsidRDefault="008132E7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19C" w:rsidRPr="002F6640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19C" w:rsidRPr="002F6640" w:rsidRDefault="0003319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  <w:p w:rsidR="000D7DAA" w:rsidRPr="002F6640" w:rsidRDefault="000D7DAA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19C" w:rsidRPr="002F6640" w:rsidRDefault="0003319C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</w:tcBorders>
          </w:tcPr>
          <w:p w:rsidR="0003319C" w:rsidRPr="002F6640" w:rsidRDefault="0003319C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Иванова Е.Г.</w:t>
            </w:r>
          </w:p>
          <w:p w:rsidR="0003319C" w:rsidRPr="002F6640" w:rsidRDefault="0003319C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F6640">
              <w:rPr>
                <w:b w:val="0"/>
                <w:sz w:val="24"/>
                <w:szCs w:val="24"/>
              </w:rPr>
              <w:t>Исрапилова</w:t>
            </w:r>
            <w:proofErr w:type="spellEnd"/>
            <w:r w:rsidRPr="002F6640"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0D0B35" w:rsidRPr="002F6640" w:rsidTr="00204511">
        <w:trPr>
          <w:trHeight w:val="130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0D0B35" w:rsidRPr="002F6640" w:rsidRDefault="000D0B35" w:rsidP="0005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8132E7" w:rsidP="000558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25.09</w:t>
            </w:r>
            <w:r w:rsidR="000D0B35"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D0B35" w:rsidRPr="002F6640" w:rsidRDefault="000D0B35" w:rsidP="000558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558A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Учителя русского языка и литературы</w:t>
            </w:r>
          </w:p>
          <w:p w:rsidR="000D0B35" w:rsidRPr="002F6640" w:rsidRDefault="000D0B35" w:rsidP="008132E7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55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0D0B35" w:rsidRPr="002F6640" w:rsidRDefault="000D0B35" w:rsidP="000558A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D0B35" w:rsidRPr="002F6640" w:rsidTr="00204511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8132E7" w:rsidP="000D0B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26.09 </w:t>
            </w:r>
          </w:p>
          <w:p w:rsidR="000D0B35" w:rsidRPr="002F6640" w:rsidRDefault="000D0B35" w:rsidP="000D0B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Руководители, заместители руководителей ОО</w:t>
            </w:r>
            <w:r w:rsidR="008132E7"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 по УВР и ВР</w:t>
            </w:r>
          </w:p>
          <w:p w:rsidR="000D0B35" w:rsidRPr="002F6640" w:rsidRDefault="008132E7" w:rsidP="000D0B3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Работники СКОУ, учителя-логопеды ДОО, организаций здравоохранения, социальной защиты</w:t>
            </w:r>
          </w:p>
          <w:p w:rsidR="000D0B35" w:rsidRPr="002F6640" w:rsidRDefault="000D0B35" w:rsidP="00A31E6F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0D0B35" w:rsidRPr="002F6640" w:rsidRDefault="000D0B35" w:rsidP="000D0B3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D0B35" w:rsidRPr="002F6640" w:rsidTr="00204511">
        <w:trPr>
          <w:trHeight w:val="130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  <w:p w:rsidR="000D0B35" w:rsidRPr="002F6640" w:rsidRDefault="000D0B35" w:rsidP="00DF59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</w:t>
            </w:r>
            <w:r w:rsidR="00A31E6F" w:rsidRPr="002F6640">
              <w:rPr>
                <w:rFonts w:ascii="Times New Roman" w:hAnsi="Times New Roman"/>
                <w:bCs/>
                <w:sz w:val="24"/>
                <w:szCs w:val="24"/>
              </w:rPr>
              <w:t>химии, биологии, географии</w:t>
            </w:r>
          </w:p>
          <w:p w:rsidR="000D0B35" w:rsidRPr="002F6640" w:rsidRDefault="000D0B35" w:rsidP="000D0B35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0D0B35" w:rsidRPr="002F6640" w:rsidRDefault="000D0B35" w:rsidP="000D0B3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D0B35" w:rsidRPr="002F6640" w:rsidTr="00204511">
        <w:trPr>
          <w:trHeight w:val="130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A31E6F" w:rsidP="000D0B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0D0B35" w:rsidRPr="002F664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0D0B35" w:rsidRPr="002F6640" w:rsidRDefault="000D0B35" w:rsidP="000D0B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0D0B3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0D0B35" w:rsidRPr="002F6640" w:rsidRDefault="000D0B35" w:rsidP="000D0B3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D0B35" w:rsidRPr="002F6640" w:rsidTr="00204511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0D0B35" w:rsidRPr="002F6640" w:rsidRDefault="000D0B35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8F6F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  <w:p w:rsidR="000D0B35" w:rsidRPr="002F6640" w:rsidRDefault="000D0B35" w:rsidP="008F6F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и обучающихся</w:t>
            </w:r>
          </w:p>
          <w:p w:rsidR="00DF590C" w:rsidRPr="002F6640" w:rsidRDefault="00DF590C" w:rsidP="008F6F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B35" w:rsidRPr="002F6640" w:rsidRDefault="000D0B35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0D0B35" w:rsidRPr="002F6640" w:rsidRDefault="000D0B35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97675" w:rsidRPr="002F6640" w:rsidTr="00204511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E97675" w:rsidRPr="002F6640" w:rsidRDefault="00E97675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75" w:rsidRPr="002F6640" w:rsidRDefault="00E97675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97675" w:rsidRPr="002F6640" w:rsidRDefault="00E97675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75" w:rsidRPr="002F6640" w:rsidRDefault="00E97675" w:rsidP="008F6F65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этап Всероссийского конкурса педагогов дополнительного образования «Сердце отдаю детям»</w:t>
            </w:r>
          </w:p>
          <w:p w:rsidR="00E97675" w:rsidRPr="002F6640" w:rsidRDefault="00E97675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Подготовка к областному этапу конкурса </w:t>
            </w:r>
          </w:p>
          <w:p w:rsidR="00E97675" w:rsidRPr="002F6640" w:rsidRDefault="00E97675" w:rsidP="008F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75" w:rsidRPr="002F6640" w:rsidRDefault="00E97675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Участник областного этапа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E97675" w:rsidRPr="002F6640" w:rsidRDefault="00E97675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Шишова Н.П.</w:t>
            </w:r>
          </w:p>
        </w:tc>
      </w:tr>
      <w:tr w:rsidR="000050A3" w:rsidRPr="002F6640" w:rsidTr="000D7DAA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0050A3" w:rsidRPr="002F6640" w:rsidRDefault="000050A3" w:rsidP="000050A3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A3" w:rsidRPr="002F6640" w:rsidRDefault="000050A3" w:rsidP="0000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050A3" w:rsidRPr="002F6640" w:rsidRDefault="000050A3" w:rsidP="0000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A3" w:rsidRPr="002F6640" w:rsidRDefault="000050A3" w:rsidP="000050A3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Областной </w:t>
            </w:r>
            <w:r w:rsidR="009E5333"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конкурс</w:t>
            </w: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9E5333"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Лучший школьный библиотекарь</w:t>
            </w: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050A3" w:rsidRPr="002F6640" w:rsidRDefault="000050A3" w:rsidP="0000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Подготовка к областному этапу конкурса </w:t>
            </w:r>
          </w:p>
          <w:p w:rsidR="000050A3" w:rsidRPr="002F6640" w:rsidRDefault="000050A3" w:rsidP="00005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A3" w:rsidRPr="002F6640" w:rsidRDefault="000050A3" w:rsidP="0000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Участник областного этапа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0050A3" w:rsidRPr="002F6640" w:rsidRDefault="009E5333" w:rsidP="000050A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Кириенко Н.Б.</w:t>
            </w:r>
          </w:p>
        </w:tc>
      </w:tr>
      <w:tr w:rsidR="007841E0" w:rsidRPr="002F6640" w:rsidTr="000D7DAA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841E0" w:rsidRPr="002F6640" w:rsidRDefault="007841E0" w:rsidP="004325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C3763C" w:rsidRPr="002F6640">
              <w:rPr>
                <w:rFonts w:ascii="Times New Roman" w:hAnsi="Times New Roman"/>
                <w:sz w:val="24"/>
                <w:szCs w:val="24"/>
              </w:rPr>
              <w:t xml:space="preserve">и презентация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опыта работы в рамках конкурсов профессионального мастерства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Будущие участники городских конкурсов профессионального мастерства, специалисты ОО, курирующие конкурсное движение</w:t>
            </w:r>
          </w:p>
          <w:p w:rsidR="00C3763C" w:rsidRPr="002F6640" w:rsidRDefault="00C3763C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7841E0" w:rsidRPr="002F6640" w:rsidRDefault="007841E0" w:rsidP="0043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9E50EB" w:rsidRPr="002F6640" w:rsidTr="00DF590C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01.09-15.09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Достижения </w:t>
            </w:r>
            <w:proofErr w:type="gramStart"/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юных</w:t>
            </w:r>
            <w:proofErr w:type="gramEnd"/>
          </w:p>
          <w:p w:rsidR="009E50EB" w:rsidRPr="002F6640" w:rsidRDefault="009E50EB" w:rsidP="008F6F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Консультации для участников конкурса, прием документов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Участники конкурса, ответственные в ОО</w:t>
            </w:r>
          </w:p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9E50EB" w:rsidRPr="002F6640" w:rsidRDefault="009E50EB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841E0" w:rsidRPr="002F6640" w:rsidTr="00DF590C">
        <w:trPr>
          <w:trHeight w:val="485"/>
          <w:jc w:val="center"/>
        </w:trPr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олимпиада школьников</w:t>
            </w:r>
          </w:p>
          <w:p w:rsidR="007841E0" w:rsidRPr="002F6640" w:rsidRDefault="007841E0" w:rsidP="00432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  <w:p w:rsidR="007841E0" w:rsidRPr="002F6640" w:rsidRDefault="007841E0" w:rsidP="004325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F590C" w:rsidRPr="002F6640" w:rsidRDefault="00DF590C" w:rsidP="004325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7841E0" w:rsidRPr="002F6640" w:rsidRDefault="007841E0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E0" w:rsidRPr="002F6640" w:rsidRDefault="007841E0" w:rsidP="0043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Т.Н., методисты</w:t>
            </w:r>
          </w:p>
        </w:tc>
      </w:tr>
      <w:tr w:rsidR="009E50EB" w:rsidRPr="002F6640" w:rsidTr="00DF590C">
        <w:trPr>
          <w:trHeight w:val="485"/>
          <w:jc w:val="center"/>
        </w:trPr>
        <w:tc>
          <w:tcPr>
            <w:tcW w:w="1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DF590C" w:rsidRPr="002F6640" w:rsidRDefault="00DF590C" w:rsidP="008F6F6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0EB" w:rsidRPr="002F6640" w:rsidRDefault="009E50EB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EB" w:rsidRPr="002F6640" w:rsidTr="00204511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pStyle w:val="a5"/>
              <w:spacing w:after="0" w:line="240" w:lineRule="auto"/>
              <w:ind w:left="3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ОГЭ </w:t>
            </w: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дополнительные (сентябрьские) сроки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9E50EB" w:rsidRPr="002F6640" w:rsidRDefault="00D67DBB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Шадрина Т.И.</w:t>
            </w:r>
          </w:p>
          <w:p w:rsidR="00D67DBB" w:rsidRPr="002F6640" w:rsidRDefault="00D67DBB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F6640">
              <w:rPr>
                <w:b w:val="0"/>
                <w:sz w:val="24"/>
                <w:szCs w:val="24"/>
              </w:rPr>
              <w:t>Спирина</w:t>
            </w:r>
            <w:proofErr w:type="spellEnd"/>
            <w:r w:rsidRPr="002F6640">
              <w:rPr>
                <w:b w:val="0"/>
                <w:sz w:val="24"/>
                <w:szCs w:val="24"/>
              </w:rPr>
              <w:t xml:space="preserve"> С.А.</w:t>
            </w:r>
          </w:p>
        </w:tc>
      </w:tr>
      <w:tr w:rsidR="009E50EB" w:rsidRPr="002F6640" w:rsidTr="00204511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9E50EB" w:rsidRPr="002F6640" w:rsidRDefault="009E50EB" w:rsidP="000E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67DBB" w:rsidRPr="002F6640">
              <w:rPr>
                <w:rFonts w:ascii="Times New Roman" w:hAnsi="Times New Roman"/>
                <w:sz w:val="24"/>
                <w:szCs w:val="24"/>
              </w:rPr>
              <w:t>1013</w:t>
            </w:r>
          </w:p>
          <w:p w:rsidR="009E50EB" w:rsidRPr="002F6640" w:rsidRDefault="009E50EB" w:rsidP="000E5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0EB" w:rsidRPr="002F6640" w:rsidRDefault="00D67DBB" w:rsidP="00D6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50EB" w:rsidRPr="002F6640">
              <w:rPr>
                <w:rFonts w:ascii="Times New Roman" w:hAnsi="Times New Roman"/>
                <w:sz w:val="24"/>
                <w:szCs w:val="24"/>
              </w:rPr>
              <w:t>1008</w:t>
            </w:r>
          </w:p>
          <w:p w:rsidR="009E50EB" w:rsidRPr="002F6640" w:rsidRDefault="009E50EB" w:rsidP="000E5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7DBB" w:rsidRPr="002F6640" w:rsidRDefault="00D67DBB" w:rsidP="00D67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50EB" w:rsidRPr="002F6640" w:rsidRDefault="009E50EB" w:rsidP="000E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67DBB" w:rsidRPr="002F6640">
              <w:rPr>
                <w:rFonts w:ascii="Times New Roman" w:hAnsi="Times New Roman"/>
                <w:sz w:val="24"/>
                <w:szCs w:val="24"/>
              </w:rPr>
              <w:t>804</w:t>
            </w:r>
          </w:p>
          <w:p w:rsidR="009E50EB" w:rsidRPr="002F6640" w:rsidRDefault="009E50EB" w:rsidP="000E5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7DBB" w:rsidRPr="002F6640" w:rsidRDefault="00D67DBB" w:rsidP="000E5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7DBB" w:rsidRPr="002F6640" w:rsidRDefault="00D67DBB" w:rsidP="000E5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0EB" w:rsidRPr="002F6640" w:rsidRDefault="00441F52" w:rsidP="009B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№ 803</w:t>
            </w:r>
          </w:p>
          <w:p w:rsidR="00441F52" w:rsidRPr="002F6640" w:rsidRDefault="00441F52" w:rsidP="00441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F52" w:rsidRPr="002F6640" w:rsidRDefault="00441F52" w:rsidP="00441F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50EB" w:rsidRPr="002F6640" w:rsidRDefault="000D7DAA" w:rsidP="009B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ППЭ</w:t>
            </w:r>
            <w:r w:rsidR="009E50EB" w:rsidRPr="002F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0EB" w:rsidRPr="002F6640" w:rsidRDefault="009E50EB" w:rsidP="009B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F52" w:rsidRPr="002F6640" w:rsidRDefault="00441F52" w:rsidP="009B1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0EB" w:rsidRPr="002F6640" w:rsidRDefault="000D7DAA" w:rsidP="0034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ППЭ</w:t>
            </w:r>
            <w:r w:rsidR="009E50EB" w:rsidRPr="002F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D67DB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D67DB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9E50E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D67DB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7DBB" w:rsidRPr="002F6640" w:rsidRDefault="00D67DB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7DBB" w:rsidRPr="002F6640" w:rsidRDefault="00D67DB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D67DB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1F52" w:rsidRPr="002F6640" w:rsidRDefault="00441F52" w:rsidP="00441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441F52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1F52" w:rsidRPr="002F6640" w:rsidRDefault="00441F52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441F52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0E58C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9E50EB" w:rsidP="000E58C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ind w:left="7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9E50EB" w:rsidP="000E58C4">
            <w:pPr>
              <w:pStyle w:val="a5"/>
              <w:spacing w:after="0" w:line="240" w:lineRule="auto"/>
              <w:ind w:left="7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D67DBB" w:rsidP="000E58C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География, и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стория, биология, физика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D67DBB" w:rsidP="000E58C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  <w:r w:rsidR="009E50EB" w:rsidRPr="002F6640">
              <w:rPr>
                <w:rFonts w:ascii="Times New Roman" w:hAnsi="Times New Roman"/>
                <w:bCs/>
                <w:sz w:val="24"/>
                <w:szCs w:val="24"/>
              </w:rPr>
              <w:t>, обществознание, химия, информатика</w:t>
            </w:r>
          </w:p>
          <w:p w:rsidR="00441F52" w:rsidRPr="002F6640" w:rsidRDefault="00441F52" w:rsidP="00441F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E50EB" w:rsidRPr="002F6640" w:rsidRDefault="00441F52" w:rsidP="00441F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Резерв (география, история, биология, физика)</w:t>
            </w:r>
          </w:p>
          <w:p w:rsidR="009E50EB" w:rsidRPr="002F6640" w:rsidRDefault="009E50EB" w:rsidP="000E58C4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41F52" w:rsidRPr="002F6640" w:rsidRDefault="00441F52" w:rsidP="00441F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Резерв (литература, обществознание, химия, информатика)</w:t>
            </w:r>
          </w:p>
          <w:p w:rsidR="009E50EB" w:rsidRPr="002F6640" w:rsidRDefault="009E50EB" w:rsidP="000E58C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7" w:hanging="2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0E58C4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Обучающиеся, не прошедшие ГИА по уважительной причине</w:t>
            </w:r>
            <w:r w:rsidR="00D67DBB" w:rsidRPr="002F6640">
              <w:rPr>
                <w:b w:val="0"/>
                <w:sz w:val="24"/>
                <w:szCs w:val="24"/>
              </w:rPr>
              <w:t>, допущенные к ГИА после устранения академической задолженности</w:t>
            </w:r>
            <w:r w:rsidRPr="002F6640">
              <w:rPr>
                <w:b w:val="0"/>
                <w:sz w:val="24"/>
                <w:szCs w:val="24"/>
              </w:rPr>
              <w:t xml:space="preserve"> и получившие </w:t>
            </w:r>
            <w:proofErr w:type="spellStart"/>
            <w:r w:rsidRPr="002F6640">
              <w:rPr>
                <w:b w:val="0"/>
                <w:sz w:val="24"/>
                <w:szCs w:val="24"/>
              </w:rPr>
              <w:t>неуд</w:t>
            </w:r>
            <w:proofErr w:type="gramStart"/>
            <w:r w:rsidRPr="002F6640">
              <w:rPr>
                <w:b w:val="0"/>
                <w:sz w:val="24"/>
                <w:szCs w:val="24"/>
              </w:rPr>
              <w:t>.р</w:t>
            </w:r>
            <w:proofErr w:type="gramEnd"/>
            <w:r w:rsidRPr="002F6640">
              <w:rPr>
                <w:b w:val="0"/>
                <w:sz w:val="24"/>
                <w:szCs w:val="24"/>
              </w:rPr>
              <w:t>ез-ты</w:t>
            </w:r>
            <w:proofErr w:type="spellEnd"/>
            <w:r w:rsidRPr="002F6640">
              <w:rPr>
                <w:b w:val="0"/>
                <w:sz w:val="24"/>
                <w:szCs w:val="24"/>
              </w:rPr>
              <w:t xml:space="preserve"> в основной период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9E50EB" w:rsidRPr="002F6640" w:rsidRDefault="009E50EB" w:rsidP="000E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EB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3451A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17</w:t>
            </w:r>
            <w:r w:rsidR="009E50EB" w:rsidRPr="002F6640">
              <w:rPr>
                <w:rFonts w:ascii="Times New Roman" w:hAnsi="Times New Roman"/>
                <w:sz w:val="24"/>
                <w:szCs w:val="24"/>
              </w:rPr>
              <w:t>.09-</w:t>
            </w:r>
          </w:p>
          <w:p w:rsidR="009E50EB" w:rsidRPr="002F6640" w:rsidRDefault="003451A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21</w:t>
            </w:r>
            <w:r w:rsidR="009E50EB" w:rsidRPr="002F66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Сверка педагогических кадров</w:t>
            </w:r>
          </w:p>
          <w:p w:rsidR="009E50EB" w:rsidRPr="002F6640" w:rsidRDefault="009E50EB" w:rsidP="008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  <w:p w:rsidR="009E50EB" w:rsidRPr="002F6640" w:rsidRDefault="009E50EB" w:rsidP="008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0EB" w:rsidRPr="002F6640" w:rsidRDefault="009E50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9E50EB" w:rsidRPr="002F6640" w:rsidRDefault="009E50EB" w:rsidP="008F6F65">
            <w:pPr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Козлов А.Г.</w:t>
            </w:r>
          </w:p>
        </w:tc>
      </w:tr>
      <w:tr w:rsidR="008D2EF3" w:rsidRPr="002F6640" w:rsidTr="00204511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8D2EF3" w:rsidRPr="002F6640" w:rsidRDefault="008D2EF3" w:rsidP="008F6F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Комплектование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курсов повышения квалификации на </w:t>
            </w:r>
            <w:r w:rsidR="003451AB" w:rsidRPr="002F66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451AB" w:rsidRPr="002F6640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201</w:t>
            </w:r>
            <w:r w:rsidR="003451AB" w:rsidRPr="002F6640">
              <w:rPr>
                <w:rFonts w:ascii="Times New Roman" w:hAnsi="Times New Roman"/>
                <w:sz w:val="24"/>
                <w:szCs w:val="24"/>
              </w:rPr>
              <w:t>8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/201</w:t>
            </w:r>
            <w:r w:rsidR="003451AB" w:rsidRPr="002F6640">
              <w:rPr>
                <w:rFonts w:ascii="Times New Roman" w:hAnsi="Times New Roman"/>
                <w:sz w:val="24"/>
                <w:szCs w:val="24"/>
              </w:rPr>
              <w:t>9 учебного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451AB" w:rsidRPr="002F664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Слушатели </w:t>
            </w:r>
          </w:p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курсов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Иванова Е.Г.</w:t>
            </w:r>
          </w:p>
          <w:p w:rsidR="008D2EF3" w:rsidRPr="002F6640" w:rsidRDefault="008D2EF3" w:rsidP="008F6F6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F6640">
              <w:rPr>
                <w:b w:val="0"/>
                <w:sz w:val="24"/>
                <w:szCs w:val="24"/>
              </w:rPr>
              <w:t>Исрапилова</w:t>
            </w:r>
            <w:proofErr w:type="spellEnd"/>
            <w:r w:rsidRPr="002F6640"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8D2EF3" w:rsidRPr="002F6640" w:rsidTr="00204511">
        <w:trPr>
          <w:trHeight w:val="485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D2EF3" w:rsidRPr="002F6640" w:rsidRDefault="008D2EF3" w:rsidP="008F6F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достоверности данных АИС «Образование Кемеровской области» на уровне ОУ и муниципалитета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6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за заполнение АИС в ОО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Привалова Л.А.</w:t>
            </w:r>
          </w:p>
          <w:p w:rsidR="005B2C44" w:rsidRPr="002F6640" w:rsidRDefault="005B2C44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21.09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Мониторинг </w:t>
            </w:r>
            <w:r w:rsidR="00422FB6" w:rsidRPr="002F6640">
              <w:rPr>
                <w:rFonts w:ascii="Times New Roman" w:hAnsi="Times New Roman"/>
                <w:sz w:val="24"/>
                <w:szCs w:val="24"/>
              </w:rPr>
              <w:t>(</w:t>
            </w:r>
            <w:r w:rsidR="000050A3" w:rsidRPr="002F664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050A3" w:rsidRPr="002F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этап)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состояния обеспеченности учащихся бесплатными учебниками, объема финансирования, направленного на </w:t>
            </w:r>
            <w:r w:rsidR="000050A3" w:rsidRPr="002F6640">
              <w:rPr>
                <w:rFonts w:ascii="Times New Roman" w:hAnsi="Times New Roman"/>
                <w:bCs/>
                <w:sz w:val="24"/>
                <w:szCs w:val="24"/>
              </w:rPr>
              <w:t>закупку учебников на 2018/2019</w:t>
            </w: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Школьные библиотекари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Кириенко Н.Б.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0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8D2EF3" w:rsidRPr="002F6640" w:rsidRDefault="008D2EF3" w:rsidP="000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0D0B3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0D0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Организация работы </w:t>
            </w:r>
          </w:p>
          <w:p w:rsidR="008D2EF3" w:rsidRPr="002F6640" w:rsidRDefault="008D2EF3" w:rsidP="00F82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предметно-методических комиссий </w:t>
            </w:r>
          </w:p>
          <w:p w:rsidR="008D2EF3" w:rsidRPr="002F6640" w:rsidRDefault="008D2EF3" w:rsidP="00F827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0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Члены ПМК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0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8D2EF3" w:rsidRPr="002F6640" w:rsidRDefault="008D2EF3" w:rsidP="000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Консультирование</w:t>
            </w:r>
          </w:p>
          <w:p w:rsidR="00DF590C" w:rsidRPr="002F6640" w:rsidRDefault="00DF590C" w:rsidP="009E50E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9E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3F61EC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2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заявке)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Групповое и индивидуальное консультирование</w:t>
            </w:r>
          </w:p>
          <w:p w:rsidR="008D2EF3" w:rsidRPr="002F6640" w:rsidRDefault="008D2EF3" w:rsidP="009E50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2F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Профессионального стандарта педагога, </w:t>
            </w:r>
            <w:r w:rsidRPr="002F6640">
              <w:rPr>
                <w:rFonts w:ascii="Times New Roman" w:hAnsi="Times New Roman"/>
                <w:bCs/>
                <w:sz w:val="24"/>
                <w:szCs w:val="24"/>
              </w:rPr>
              <w:t>самообразовательной деятельности педагогов</w:t>
            </w:r>
          </w:p>
          <w:p w:rsidR="008D2EF3" w:rsidRPr="002F6640" w:rsidRDefault="008D2EF3" w:rsidP="009E50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9E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3F61EC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06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заявке)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Групповое и индивидуальное консультирование</w:t>
            </w:r>
          </w:p>
          <w:p w:rsidR="008D2EF3" w:rsidRPr="002F6640" w:rsidRDefault="008D2EF3" w:rsidP="009E50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по вопросам ГОУ</w:t>
            </w:r>
          </w:p>
          <w:p w:rsidR="008D2EF3" w:rsidRPr="002F6640" w:rsidRDefault="008D2EF3" w:rsidP="009E50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90C" w:rsidRPr="002F6640" w:rsidRDefault="00DF590C" w:rsidP="009E50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Председатели, члены УС ОО</w:t>
            </w:r>
          </w:p>
          <w:p w:rsidR="008D2EF3" w:rsidRPr="002F6640" w:rsidRDefault="008D2EF3" w:rsidP="009E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2EF3" w:rsidRPr="002F6640" w:rsidRDefault="008D2EF3" w:rsidP="009E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Инновационная и экспериментальная деятельность</w:t>
            </w:r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B4CEB" w:rsidRPr="002F6640">
              <w:rPr>
                <w:rFonts w:ascii="Times New Roman" w:hAnsi="Times New Roman"/>
                <w:sz w:val="24"/>
                <w:szCs w:val="24"/>
              </w:rPr>
              <w:t>3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.</w:t>
            </w:r>
            <w:r w:rsidRPr="002F664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EF3" w:rsidRPr="002F6640" w:rsidRDefault="002B4CEB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07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  <w:r w:rsidRPr="002F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инновационной деятельности в ОО</w:t>
            </w: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0D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Специалисты ОО, курирующие инновационную деятельность</w:t>
            </w:r>
          </w:p>
          <w:p w:rsidR="00E15616" w:rsidRPr="002F6640" w:rsidRDefault="00E15616" w:rsidP="000D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8D2EF3" w:rsidRPr="002F6640" w:rsidRDefault="008D2EF3" w:rsidP="00F8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Привалова Л.А.</w:t>
            </w: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9A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2B4CEB" w:rsidP="009A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2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8D2EF3" w:rsidRPr="002F6640" w:rsidRDefault="008D2EF3" w:rsidP="009A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2B4CEB" w:rsidP="009A4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Постоянно-действующий семинар</w:t>
            </w:r>
          </w:p>
          <w:p w:rsidR="008D2EF3" w:rsidRPr="002F6640" w:rsidRDefault="002B4CEB" w:rsidP="009A4F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Способы и методы мотивирования педагогов к инновационной деятельности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CEB" w:rsidRPr="002F6640" w:rsidRDefault="002B4CEB" w:rsidP="002B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Специалисты ОО, курирующие инновационную деятельность</w:t>
            </w:r>
          </w:p>
          <w:p w:rsidR="008D2EF3" w:rsidRPr="002F6640" w:rsidRDefault="008D2EF3" w:rsidP="009A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9A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литература</w:t>
            </w:r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EF3" w:rsidRPr="002F6640" w:rsidTr="00705885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DF590C" w:rsidP="002736B2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13</w:t>
            </w:r>
            <w:r w:rsidR="008D2EF3" w:rsidRPr="002F6640">
              <w:rPr>
                <w:b w:val="0"/>
                <w:sz w:val="24"/>
                <w:szCs w:val="24"/>
              </w:rPr>
              <w:t>.09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14.30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Особенности организации школьного этапа Всероссийской олимпиады школьников</w:t>
            </w:r>
          </w:p>
          <w:p w:rsidR="008D2EF3" w:rsidRPr="002F6640" w:rsidRDefault="008D2EF3" w:rsidP="002736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C5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Члены предметно-методической комиссии</w:t>
            </w:r>
          </w:p>
          <w:p w:rsidR="008D2EF3" w:rsidRPr="002F6640" w:rsidRDefault="008D2EF3" w:rsidP="00C503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2736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Шмакова Е.А.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D2EF3" w:rsidRPr="002F6640" w:rsidTr="00705885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4325C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B436AA" w:rsidP="004325C7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10.09-14</w:t>
            </w:r>
            <w:r w:rsidR="008D2EF3" w:rsidRPr="002F6640">
              <w:rPr>
                <w:b w:val="0"/>
                <w:sz w:val="24"/>
                <w:szCs w:val="24"/>
              </w:rPr>
              <w:t>.09</w:t>
            </w:r>
          </w:p>
          <w:p w:rsidR="008D2EF3" w:rsidRPr="002F6640" w:rsidRDefault="008D2EF3" w:rsidP="00243198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(по согласованию)</w:t>
            </w:r>
          </w:p>
          <w:p w:rsidR="00E15616" w:rsidRPr="002F6640" w:rsidRDefault="00E15616" w:rsidP="002431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i/>
                <w:sz w:val="24"/>
                <w:szCs w:val="24"/>
              </w:rPr>
              <w:t>Консультации</w:t>
            </w:r>
            <w:r w:rsidRPr="002F6640">
              <w:rPr>
                <w:b w:val="0"/>
                <w:sz w:val="24"/>
                <w:szCs w:val="24"/>
              </w:rPr>
              <w:t xml:space="preserve"> </w:t>
            </w: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по составлению рабочих программ по предметам и курсам </w:t>
            </w:r>
          </w:p>
          <w:p w:rsidR="008D2EF3" w:rsidRPr="002F6640" w:rsidRDefault="008D2EF3" w:rsidP="004325C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русского языка и литературы</w:t>
            </w:r>
          </w:p>
          <w:p w:rsidR="008D2EF3" w:rsidRPr="002F6640" w:rsidRDefault="008D2EF3" w:rsidP="004325C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4325C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Шмакова Е.А.</w:t>
            </w:r>
          </w:p>
          <w:p w:rsidR="008D2EF3" w:rsidRPr="002F6640" w:rsidRDefault="008D2EF3" w:rsidP="004325C7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D2EF3" w:rsidRPr="002F6640" w:rsidTr="00705885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История, обществознание</w:t>
            </w:r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EF3" w:rsidRPr="002F6640" w:rsidTr="00204511">
        <w:trPr>
          <w:trHeight w:val="70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8F60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8F60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8F60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8D2EF3" w:rsidRPr="002F6640" w:rsidRDefault="008F6055" w:rsidP="008F605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8F60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8D2EF3" w:rsidRPr="002F6640" w:rsidRDefault="008F6055" w:rsidP="008F605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8F60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8D2EF3" w:rsidRPr="002F6640" w:rsidRDefault="008F6055" w:rsidP="008F605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8F60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273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Организация школьного и муниципального этапов Всероссийской олимпиады школьников (история 5-11 классы).</w:t>
            </w:r>
          </w:p>
          <w:p w:rsidR="008D2EF3" w:rsidRPr="002F6640" w:rsidRDefault="008D2EF3" w:rsidP="0027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273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Организация школьного и муниципального этапов Всероссийской олимпиады школьников (обществознание 5-11 классы).</w:t>
            </w:r>
          </w:p>
          <w:p w:rsidR="008D2EF3" w:rsidRPr="002F6640" w:rsidRDefault="008D2EF3" w:rsidP="00273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6C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Организация школьного и муниципального этапов Всероссийской олимпиады школьников (экономика, право 9 -11 классы).</w:t>
            </w:r>
          </w:p>
          <w:p w:rsidR="008D2EF3" w:rsidRPr="002F6640" w:rsidRDefault="008D2EF3" w:rsidP="008F6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Члены предметной комиссии 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Члены предметной комиссии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Члены предметной комиссии</w:t>
            </w:r>
          </w:p>
          <w:p w:rsidR="008D2EF3" w:rsidRPr="002F6640" w:rsidRDefault="008D2EF3" w:rsidP="002736B2">
            <w:pPr>
              <w:pStyle w:val="a3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8F60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Смольник В.В.</w:t>
            </w: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Смольник В.В.</w:t>
            </w: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Смольник В.В.</w:t>
            </w: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2EF3" w:rsidRPr="002F6640" w:rsidRDefault="008D2EF3" w:rsidP="002736B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705885" w:rsidP="006C31F9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17</w:t>
            </w:r>
            <w:r w:rsidR="008D2EF3" w:rsidRPr="002F6640">
              <w:rPr>
                <w:b w:val="0"/>
                <w:sz w:val="24"/>
                <w:szCs w:val="24"/>
              </w:rPr>
              <w:t xml:space="preserve">.09- </w:t>
            </w:r>
            <w:r w:rsidRPr="002F6640">
              <w:rPr>
                <w:b w:val="0"/>
                <w:sz w:val="24"/>
                <w:szCs w:val="24"/>
              </w:rPr>
              <w:t>28</w:t>
            </w:r>
            <w:r w:rsidR="008D2EF3" w:rsidRPr="002F6640">
              <w:rPr>
                <w:b w:val="0"/>
                <w:sz w:val="24"/>
                <w:szCs w:val="24"/>
              </w:rPr>
              <w:t>.09</w:t>
            </w: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E15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консультация</w:t>
            </w:r>
          </w:p>
          <w:p w:rsidR="00E15616" w:rsidRPr="002F6640" w:rsidRDefault="00E15616" w:rsidP="00E1561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по составлению рабочих программ по предметам и курсам 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Смольник В.В.</w:t>
            </w:r>
          </w:p>
          <w:p w:rsidR="008D2EF3" w:rsidRPr="002F6640" w:rsidRDefault="008D2EF3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 xml:space="preserve">Музыка, </w:t>
            </w:r>
            <w:proofErr w:type="gramStart"/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991D1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991D1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705885" w:rsidP="00991D1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17.09- 28</w:t>
            </w:r>
            <w:r w:rsidR="008D2EF3" w:rsidRPr="002F6640">
              <w:rPr>
                <w:b w:val="0"/>
                <w:sz w:val="24"/>
                <w:szCs w:val="24"/>
              </w:rPr>
              <w:t>.09</w:t>
            </w:r>
          </w:p>
          <w:p w:rsidR="008D2EF3" w:rsidRPr="002F6640" w:rsidRDefault="008D2EF3" w:rsidP="0099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0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991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Индивидуальные консультации</w:t>
            </w:r>
          </w:p>
          <w:p w:rsidR="00E15616" w:rsidRPr="002F6640" w:rsidRDefault="00E15616" w:rsidP="00E1561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по составлению рабочих программ по предметам и курсам </w:t>
            </w:r>
          </w:p>
          <w:p w:rsidR="008D2EF3" w:rsidRPr="002F6640" w:rsidRDefault="008D2EF3" w:rsidP="0099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90C" w:rsidRPr="002F6640" w:rsidRDefault="00DF590C" w:rsidP="0099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90C" w:rsidRPr="002F6640" w:rsidRDefault="00DF590C" w:rsidP="0099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991D1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Учителя музыки, </w:t>
            </w:r>
            <w:proofErr w:type="gramStart"/>
            <w:r w:rsidRPr="002F6640">
              <w:rPr>
                <w:b w:val="0"/>
                <w:sz w:val="24"/>
                <w:szCs w:val="24"/>
              </w:rPr>
              <w:t>ИЗО</w:t>
            </w:r>
            <w:proofErr w:type="gramEnd"/>
            <w:r w:rsidRPr="002F664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2EF3" w:rsidRPr="002F6640" w:rsidRDefault="008D2EF3" w:rsidP="00991D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Смольник В.В.</w:t>
            </w:r>
          </w:p>
          <w:p w:rsidR="008D2EF3" w:rsidRPr="002F6640" w:rsidRDefault="008D2EF3" w:rsidP="00991D1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01E00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701E00" w:rsidP="00991D1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701E00" w:rsidP="00991D1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701E00" w:rsidP="0099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DF590C" w:rsidRPr="002F6640" w:rsidRDefault="00DF590C" w:rsidP="00991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701E00" w:rsidP="00991D1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1E00" w:rsidRPr="002F6640" w:rsidRDefault="00701E00" w:rsidP="00991D1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01E00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701E00" w:rsidRPr="002F6640" w:rsidRDefault="00701E00" w:rsidP="0036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701E00" w:rsidP="0036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01E00" w:rsidRPr="002F6640" w:rsidRDefault="00701E00" w:rsidP="0036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701E00" w:rsidRPr="002F6640" w:rsidRDefault="006D46E1" w:rsidP="006D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701E00" w:rsidP="00701E00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i/>
                <w:sz w:val="24"/>
                <w:szCs w:val="24"/>
              </w:rPr>
              <w:t>Консультации</w:t>
            </w:r>
            <w:r w:rsidRPr="002F6640">
              <w:rPr>
                <w:b w:val="0"/>
                <w:sz w:val="24"/>
                <w:szCs w:val="24"/>
              </w:rPr>
              <w:t xml:space="preserve"> </w:t>
            </w:r>
          </w:p>
          <w:p w:rsidR="00701E00" w:rsidRPr="002F6640" w:rsidRDefault="00701E00" w:rsidP="00701E0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по составлению рабочих программ по предметам и курсам </w:t>
            </w:r>
          </w:p>
          <w:p w:rsidR="00701E00" w:rsidRPr="002F6640" w:rsidRDefault="00701E00" w:rsidP="00366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701E00" w:rsidP="006D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6D46E1" w:rsidRPr="002F6640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701E00" w:rsidRPr="002F6640" w:rsidRDefault="006D46E1" w:rsidP="0036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Иванова Е.Г.</w:t>
            </w:r>
          </w:p>
        </w:tc>
      </w:tr>
      <w:tr w:rsidR="00701E00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701E00" w:rsidRPr="002F6640" w:rsidRDefault="006D46E1" w:rsidP="00991D1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6E1" w:rsidRPr="002F6640" w:rsidRDefault="006D46E1" w:rsidP="006D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D46E1" w:rsidRPr="002F6640" w:rsidRDefault="006D46E1" w:rsidP="006D4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701E00" w:rsidRPr="002F6640" w:rsidRDefault="00701E00" w:rsidP="00991D1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6E1" w:rsidRPr="002F6640" w:rsidRDefault="006D46E1" w:rsidP="006D46E1">
            <w:pPr>
              <w:pStyle w:val="a3"/>
              <w:rPr>
                <w:i/>
                <w:sz w:val="24"/>
                <w:szCs w:val="24"/>
              </w:rPr>
            </w:pPr>
            <w:r w:rsidRPr="002F6640">
              <w:rPr>
                <w:i/>
                <w:sz w:val="24"/>
                <w:szCs w:val="24"/>
              </w:rPr>
              <w:t xml:space="preserve">Консультации </w:t>
            </w:r>
          </w:p>
          <w:p w:rsidR="00701E00" w:rsidRPr="002F6640" w:rsidRDefault="006D46E1" w:rsidP="006D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по подготовке к областному семинару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E00" w:rsidRPr="002F6640" w:rsidRDefault="006D46E1" w:rsidP="00991D1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математики</w:t>
            </w:r>
          </w:p>
          <w:p w:rsidR="006D46E1" w:rsidRPr="002F6640" w:rsidRDefault="006D46E1" w:rsidP="00991D1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СОШ № 32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701E00" w:rsidRPr="002F6640" w:rsidRDefault="006D46E1" w:rsidP="00991D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Иванова Е.Г.</w:t>
            </w:r>
          </w:p>
        </w:tc>
      </w:tr>
      <w:tr w:rsidR="006D46E1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6D46E1" w:rsidRPr="002F6640" w:rsidRDefault="006D46E1" w:rsidP="0036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6D46E1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6E1" w:rsidRPr="002F6640" w:rsidRDefault="006D46E1" w:rsidP="00366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предметной комиссии</w:t>
            </w:r>
          </w:p>
          <w:p w:rsidR="006D46E1" w:rsidRPr="002F6640" w:rsidRDefault="006D46E1" w:rsidP="00366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Разработка требований к организации и проведению, заданий школьного этапа Всероссийской олимпиады по математике</w:t>
            </w:r>
          </w:p>
          <w:p w:rsidR="006D46E1" w:rsidRPr="002F6640" w:rsidRDefault="006D46E1" w:rsidP="00366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055" w:rsidRPr="002F6640" w:rsidRDefault="008F6055" w:rsidP="008F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Члены предметной комиссии </w:t>
            </w:r>
          </w:p>
          <w:p w:rsidR="006D46E1" w:rsidRPr="002F6640" w:rsidRDefault="006D46E1" w:rsidP="0036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6D46E1" w:rsidRPr="002F6640" w:rsidRDefault="006D46E1" w:rsidP="0036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Иванова Е.Г.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D2EF3" w:rsidRPr="002F6640" w:rsidTr="00E079F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F368A4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F368A4" w:rsidRPr="002F6640" w:rsidRDefault="00F368A4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предметной комиссии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Разработка требований к организации и проведению, заданий школьного этапа Всероссийской олимпиады по физике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368A4" w:rsidRPr="002F6640">
              <w:rPr>
                <w:rFonts w:ascii="Times New Roman" w:hAnsi="Times New Roman"/>
                <w:sz w:val="24"/>
                <w:szCs w:val="24"/>
              </w:rPr>
              <w:t xml:space="preserve">предметной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E9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8D2EF3" w:rsidRPr="002F6640" w:rsidTr="00E079F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Требования к составлению рабочих программ по предмету, курсов по выбору и элективных курсов, программ внеурочной деятельности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8D2EF3" w:rsidRPr="002F6640" w:rsidTr="00E079F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</w:t>
            </w:r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A4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8D2EF3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F3" w:rsidRPr="002F6640" w:rsidRDefault="008D2EF3" w:rsidP="000D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предметной комиссии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Разработка требований к организации и проведению, заданий школьного этапа Всероссийской олимпиады по технологии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368A4" w:rsidRPr="002F6640">
              <w:rPr>
                <w:rFonts w:ascii="Times New Roman" w:hAnsi="Times New Roman"/>
                <w:sz w:val="24"/>
                <w:szCs w:val="24"/>
              </w:rPr>
              <w:t xml:space="preserve">предметной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F3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8D2EF3" w:rsidRPr="002F6640" w:rsidRDefault="008D2EF3" w:rsidP="00432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Требования к составлению рабочих программ по предмету, курсов по выбору и элективных курсов, программ внеурочной деятельности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90C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4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F368A4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предметной комиссии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Разработка требований к организации и проведению, заданий школьного этапа Всероссийской олимпиады по биологии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Члены комиссии учителя биологии ОО №№ 1, 9, </w:t>
            </w:r>
            <w:r w:rsidR="00F368A4" w:rsidRPr="002F6640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="00F368A4" w:rsidRPr="002F6640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19, 32, 37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F3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Требования к составлению рабочих программ по предмету, курсов по выбору и элективных курсов, программ внеурочной 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Учителя биологии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Зубакова Н.А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  <w:p w:rsidR="00DF590C" w:rsidRPr="002F6640" w:rsidRDefault="00DF590C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A4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F368A4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предметной комиссии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Разработка требований к организации и проведению, заданий школьного этапа Всероссийской олимпиады по химии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Члены комиссии учителя химии ОО №№ 1, 24, 30, 32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Зубакова Н.А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F3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8D2EF3" w:rsidRPr="002F6640" w:rsidRDefault="008D2EF3" w:rsidP="00432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Требования к составлению рабочих программ по предмету, курсов по выбору и элективных курсов, программ внеурочной деятельности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Зубакова Н.А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90C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66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A4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  <w:p w:rsidR="00F368A4" w:rsidRPr="002F6640" w:rsidRDefault="00F368A4" w:rsidP="00F3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предметной комиссии</w:t>
            </w:r>
          </w:p>
          <w:p w:rsidR="008D2EF3" w:rsidRPr="002F6640" w:rsidRDefault="008D2EF3" w:rsidP="00E9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Разработка требований к организации и проведению, заданий школьного этапа Всероссийской олимпиады по географии</w:t>
            </w:r>
          </w:p>
          <w:p w:rsidR="008D2EF3" w:rsidRPr="002F6640" w:rsidRDefault="008D2EF3" w:rsidP="0043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Члены комиссии учителя географии ОО №№ </w:t>
            </w:r>
            <w:r w:rsidR="00F368A4" w:rsidRPr="002F6640">
              <w:rPr>
                <w:rFonts w:ascii="Times New Roman" w:hAnsi="Times New Roman"/>
                <w:sz w:val="24"/>
                <w:szCs w:val="24"/>
              </w:rPr>
              <w:t xml:space="preserve">8, 9, 10, 14,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19</w:t>
            </w:r>
            <w:r w:rsidR="00F368A4" w:rsidRPr="002F6640">
              <w:rPr>
                <w:rFonts w:ascii="Times New Roman" w:hAnsi="Times New Roman"/>
                <w:sz w:val="24"/>
                <w:szCs w:val="24"/>
              </w:rPr>
              <w:t>, 30</w:t>
            </w:r>
          </w:p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E9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Зубакова Н.А</w:t>
            </w: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8D2EF3" w:rsidRPr="002F6640" w:rsidRDefault="008D2EF3" w:rsidP="00432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Требования к составлению рабочих программ по предмету, курсов по выбору и элективных курсов, программ внеурочной деятельности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C5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Зубакова Н.А</w:t>
            </w:r>
          </w:p>
        </w:tc>
      </w:tr>
      <w:tr w:rsidR="008D2EF3" w:rsidRPr="002F6640" w:rsidTr="00DF590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8F6F6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D356C9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05</w:t>
            </w:r>
            <w:r w:rsidR="008D2EF3" w:rsidRPr="002F6640">
              <w:rPr>
                <w:b w:val="0"/>
                <w:sz w:val="24"/>
                <w:szCs w:val="24"/>
              </w:rPr>
              <w:t>.09</w:t>
            </w:r>
          </w:p>
          <w:p w:rsidR="008D2EF3" w:rsidRPr="002F6640" w:rsidRDefault="00D356C9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14.3</w:t>
            </w:r>
            <w:r w:rsidR="008D2EF3" w:rsidRPr="002F6640">
              <w:rPr>
                <w:b w:val="0"/>
                <w:sz w:val="24"/>
                <w:szCs w:val="24"/>
              </w:rPr>
              <w:t>0</w:t>
            </w:r>
          </w:p>
          <w:p w:rsidR="008D2EF3" w:rsidRPr="002F6640" w:rsidRDefault="008D2EF3" w:rsidP="008F6F6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D356C9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Городское методическое объединение</w:t>
            </w:r>
          </w:p>
          <w:p w:rsidR="00D356C9" w:rsidRPr="002F6640" w:rsidRDefault="00D356C9" w:rsidP="008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- анализ за 2017/18 учебный год и задачи на 2018/19 учебный год с учетом результатов сдачи ОГЭ и ЕГЭ</w:t>
            </w:r>
          </w:p>
          <w:p w:rsidR="008D2EF3" w:rsidRPr="002F6640" w:rsidRDefault="00D356C9" w:rsidP="008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- о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собенности организации школьного этапа Всероссийской олимпиады школьников</w:t>
            </w:r>
          </w:p>
          <w:p w:rsidR="008D2EF3" w:rsidRPr="002F6640" w:rsidRDefault="008D2EF3" w:rsidP="008F6F6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D356C9" w:rsidP="005C0E16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иностранного языка (1 человек от ОО)</w:t>
            </w: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D356C9" w:rsidRPr="002F6640" w:rsidRDefault="00D356C9" w:rsidP="008F6F6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Шмакова Е.А.</w:t>
            </w:r>
          </w:p>
          <w:p w:rsidR="008D2EF3" w:rsidRPr="002F6640" w:rsidRDefault="008D2EF3" w:rsidP="008F6F6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Сидорова Л.А.</w:t>
            </w:r>
          </w:p>
          <w:p w:rsidR="008D2EF3" w:rsidRPr="002F6640" w:rsidRDefault="008D2EF3" w:rsidP="005C0E1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D2EF3" w:rsidRPr="002F6640" w:rsidTr="00E079FC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705885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Начальные классы</w:t>
            </w:r>
          </w:p>
          <w:p w:rsidR="00DF590C" w:rsidRPr="002F6640" w:rsidRDefault="00DF590C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E079FC">
        <w:trPr>
          <w:trHeight w:val="279"/>
          <w:jc w:val="center"/>
        </w:trPr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EF3" w:rsidRPr="002F6640" w:rsidRDefault="00E079FC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E079FC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25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D2EF3" w:rsidRPr="002F6640" w:rsidRDefault="00E079FC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15.0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E07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C" w:rsidRPr="002F6640" w:rsidRDefault="00E15616" w:rsidP="00DF59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Школа молодого педагога</w:t>
            </w: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E079FC" w:rsidP="008F6F65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со стажем работы до 3 лет, более 3 лет, но имеющие перерыв в работе более 2 лет, творческая группа из ОО №№ 1, 14, 32</w:t>
            </w:r>
            <w:r w:rsidR="008D2EF3" w:rsidRPr="002F6640">
              <w:rPr>
                <w:b w:val="0"/>
                <w:sz w:val="24"/>
                <w:szCs w:val="24"/>
              </w:rPr>
              <w:t xml:space="preserve"> </w:t>
            </w:r>
          </w:p>
          <w:p w:rsidR="008D2EF3" w:rsidRPr="002F6640" w:rsidRDefault="008D2EF3" w:rsidP="00E079F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2EF3" w:rsidRPr="002F6640" w:rsidRDefault="00E079FC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F3" w:rsidRPr="002F6640" w:rsidRDefault="008D2EF3" w:rsidP="008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9FC" w:rsidRPr="002F6640" w:rsidTr="00E079FC">
        <w:trPr>
          <w:trHeight w:val="279"/>
          <w:jc w:val="center"/>
        </w:trPr>
        <w:tc>
          <w:tcPr>
            <w:tcW w:w="1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79FC" w:rsidRPr="002F6640" w:rsidRDefault="00E079FC" w:rsidP="00776F0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lastRenderedPageBreak/>
              <w:t>МБОУ</w:t>
            </w:r>
          </w:p>
          <w:p w:rsidR="00E079FC" w:rsidRPr="002F6640" w:rsidRDefault="00E079FC" w:rsidP="00776F0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СОШ № 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FC" w:rsidRPr="002F6640" w:rsidRDefault="00E079FC" w:rsidP="00776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079FC" w:rsidRPr="002F6640" w:rsidRDefault="00E079FC" w:rsidP="00776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E079FC" w:rsidRPr="002F6640" w:rsidRDefault="00E079FC" w:rsidP="00776F0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FC" w:rsidRPr="002F6640" w:rsidRDefault="00E079FC" w:rsidP="00776F0D">
            <w:pPr>
              <w:pStyle w:val="a3"/>
              <w:rPr>
                <w:i/>
                <w:sz w:val="24"/>
                <w:szCs w:val="24"/>
              </w:rPr>
            </w:pPr>
            <w:r w:rsidRPr="002F6640">
              <w:rPr>
                <w:i/>
                <w:sz w:val="24"/>
                <w:szCs w:val="24"/>
              </w:rPr>
              <w:t xml:space="preserve">Консультации </w:t>
            </w:r>
          </w:p>
          <w:p w:rsidR="00E079FC" w:rsidRPr="002F6640" w:rsidRDefault="00E079FC" w:rsidP="00E07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по подготовке к 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городскому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 xml:space="preserve"> семинару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подход в условиях реализации ФГОС НОО»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FC" w:rsidRPr="002F6640" w:rsidRDefault="00E079FC" w:rsidP="00776F0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Учителя </w:t>
            </w:r>
            <w:r w:rsidR="006907FD" w:rsidRPr="002F6640">
              <w:rPr>
                <w:b w:val="0"/>
                <w:sz w:val="24"/>
                <w:szCs w:val="24"/>
              </w:rPr>
              <w:t>начальных классов</w:t>
            </w:r>
          </w:p>
          <w:p w:rsidR="00E079FC" w:rsidRPr="002F6640" w:rsidRDefault="006907FD" w:rsidP="00776F0D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СОШ № 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79FC" w:rsidRPr="002F6640" w:rsidRDefault="00E079FC" w:rsidP="00E0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079FC" w:rsidRPr="002F6640" w:rsidRDefault="006907FD" w:rsidP="00776F0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Агеева Т.В.</w:t>
            </w:r>
          </w:p>
          <w:p w:rsidR="006907FD" w:rsidRPr="002F6640" w:rsidRDefault="006907FD" w:rsidP="00776F0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Никулина С.И.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Педагоги-психологи</w:t>
            </w:r>
            <w:r w:rsidR="00A0520E" w:rsidRPr="002F6640">
              <w:rPr>
                <w:rFonts w:ascii="Times New Roman" w:hAnsi="Times New Roman"/>
                <w:b/>
                <w:sz w:val="28"/>
                <w:szCs w:val="28"/>
              </w:rPr>
              <w:t>, социальные педагоги</w:t>
            </w:r>
          </w:p>
          <w:p w:rsidR="006907FD" w:rsidRPr="002F6640" w:rsidRDefault="006907FD" w:rsidP="0043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43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6907FD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6907FD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27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D2EF3" w:rsidRPr="002F6640" w:rsidRDefault="006907FD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14.0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Городское методическое объединение</w:t>
            </w:r>
          </w:p>
          <w:p w:rsidR="008D2EF3" w:rsidRPr="002F6640" w:rsidRDefault="00A0520E" w:rsidP="0024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Планирование работы социально-психологической службы образования</w:t>
            </w:r>
          </w:p>
          <w:p w:rsidR="008D2EF3" w:rsidRPr="002F6640" w:rsidRDefault="008D2EF3" w:rsidP="0024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43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r w:rsidR="00A0520E" w:rsidRPr="002F6640">
              <w:rPr>
                <w:rFonts w:ascii="Times New Roman" w:hAnsi="Times New Roman"/>
                <w:sz w:val="24"/>
                <w:szCs w:val="24"/>
              </w:rPr>
              <w:t>, социальные педагоги</w:t>
            </w:r>
            <w:r w:rsidR="005C5B93" w:rsidRPr="002F6640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2F6640">
              <w:rPr>
                <w:rFonts w:ascii="Times New Roman" w:hAnsi="Times New Roman"/>
                <w:sz w:val="24"/>
                <w:szCs w:val="24"/>
              </w:rPr>
              <w:t>, СОУ</w:t>
            </w:r>
          </w:p>
          <w:p w:rsidR="008D2EF3" w:rsidRPr="002F6640" w:rsidRDefault="008D2EF3" w:rsidP="0069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43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F6640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</w:p>
          <w:p w:rsidR="006907FD" w:rsidRPr="002F6640" w:rsidRDefault="006907FD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FC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8D2EF3" w:rsidRPr="002F6640" w:rsidRDefault="008D2EF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8D2EF3" w:rsidRPr="002F6640" w:rsidRDefault="008D2EF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79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Единый областной день профориентации «Урок успеха: моя будущая профессия»</w:t>
            </w:r>
          </w:p>
          <w:p w:rsidR="008D2EF3" w:rsidRPr="002F6640" w:rsidRDefault="008D2EF3" w:rsidP="0079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Специалисты, ответственные за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  <w:p w:rsidR="008D2EF3" w:rsidRPr="002F6640" w:rsidRDefault="008D2EF3" w:rsidP="0069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79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Кириенко Н.Б.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D6668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D6668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11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D2EF3" w:rsidRPr="002F6640" w:rsidRDefault="008D2EF3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D2EF3" w:rsidRPr="002F6640" w:rsidRDefault="008D2EF3" w:rsidP="0079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D66683" w:rsidP="00796C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совещание</w:t>
            </w:r>
          </w:p>
          <w:p w:rsidR="009C6098" w:rsidRPr="002F6640" w:rsidRDefault="009C6098" w:rsidP="009C60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работы с учетом индивидуально-возрастных особенностей обучающихся разных категорий (одаренных обучающихся, детей с ОВЗ, детей-сирот и др.)</w:t>
            </w:r>
          </w:p>
          <w:p w:rsidR="008D2EF3" w:rsidRPr="002F6640" w:rsidRDefault="008D2EF3" w:rsidP="0079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D66683" w:rsidP="0069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ответственные за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сопровождение детей-сирот и профориентацию обучающихся</w:t>
            </w:r>
          </w:p>
          <w:p w:rsidR="006907FD" w:rsidRPr="002F6640" w:rsidRDefault="006907FD" w:rsidP="00690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79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Кириенко Н. Б.,</w:t>
            </w:r>
          </w:p>
          <w:p w:rsidR="008D2EF3" w:rsidRPr="002F6640" w:rsidRDefault="008D2EF3" w:rsidP="0079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  <w:p w:rsidR="008D2EF3" w:rsidRPr="002F6640" w:rsidRDefault="008D2EF3" w:rsidP="0079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28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613628" w:rsidRPr="002F6640" w:rsidRDefault="00613628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КРИРПО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28" w:rsidRPr="002F6640" w:rsidRDefault="00613628" w:rsidP="0079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10.09 -04.10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28" w:rsidRPr="002F6640" w:rsidRDefault="00613628" w:rsidP="006136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методических разработок</w:t>
            </w:r>
          </w:p>
          <w:p w:rsidR="00613628" w:rsidRPr="002F6640" w:rsidRDefault="00613628" w:rsidP="00690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ПРОФориентир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28" w:rsidRPr="002F6640" w:rsidRDefault="00613628" w:rsidP="0069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  <w:p w:rsidR="006907FD" w:rsidRPr="002F6640" w:rsidRDefault="006907FD" w:rsidP="00690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613628" w:rsidRPr="002F6640" w:rsidRDefault="00613628" w:rsidP="0079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ПМПК</w:t>
            </w:r>
          </w:p>
          <w:p w:rsidR="006907FD" w:rsidRPr="002F6640" w:rsidRDefault="006907FD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FC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Школа-интернат №36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5B2C44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20</w:t>
            </w:r>
            <w:r w:rsidR="008D2EF3" w:rsidRPr="002F664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8D2EF3" w:rsidRPr="002F6640" w:rsidRDefault="008D2EF3" w:rsidP="0020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FC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Толокнеева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B2C44" w:rsidRPr="002F6640" w:rsidRDefault="005B2C44" w:rsidP="00FC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8B611C" w:rsidRPr="002F6640">
              <w:rPr>
                <w:rFonts w:ascii="Times New Roman" w:hAnsi="Times New Roman"/>
                <w:b/>
                <w:sz w:val="28"/>
                <w:szCs w:val="28"/>
              </w:rPr>
              <w:t>, ОБЖ</w:t>
            </w:r>
          </w:p>
          <w:p w:rsidR="006907FD" w:rsidRPr="002F6640" w:rsidRDefault="006907FD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FC1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204511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Проведение тестирования ВФСК ГТО (легкая атлетика короткие дистанции, метания)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E106D8">
            <w:pPr>
              <w:pStyle w:val="a6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Кузьмина Н.С., </w:t>
            </w:r>
          </w:p>
        </w:tc>
      </w:tr>
      <w:tr w:rsidR="00204511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Стадион «Шахтер» (пос.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Бабанаково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2C30" w:rsidRPr="002F6640" w:rsidRDefault="009C2C30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204511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18.09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ОО № 4, 5, 9, 21, 30, 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204511" w:rsidRPr="002F6640" w:rsidRDefault="00204511" w:rsidP="00E106D8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204511" w:rsidRPr="002F6640" w:rsidTr="002F6640">
        <w:trPr>
          <w:trHeight w:val="279"/>
          <w:jc w:val="center"/>
        </w:trPr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511" w:rsidRPr="002F6640" w:rsidRDefault="00204511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Стадион «Энергетик» (пос.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2C30" w:rsidRPr="002F6640" w:rsidRDefault="009C2C30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1" w:rsidRPr="002F6640" w:rsidRDefault="00204511" w:rsidP="00204511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19.09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ОО № 12, 16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4511" w:rsidRPr="002F6640" w:rsidRDefault="00204511" w:rsidP="00E106D8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204511" w:rsidRPr="002F6640" w:rsidTr="002F6640">
        <w:trPr>
          <w:trHeight w:val="279"/>
          <w:jc w:val="center"/>
        </w:trPr>
        <w:tc>
          <w:tcPr>
            <w:tcW w:w="1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Стадион «Горняк» (пос.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Бачатский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2C30" w:rsidRPr="002F6640" w:rsidRDefault="009C2C30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204511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20.09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ОО № 22, 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4511" w:rsidRPr="002F6640" w:rsidRDefault="00204511" w:rsidP="00E106D8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204511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Стадион МБОУ СОШ № 8</w:t>
            </w:r>
          </w:p>
          <w:p w:rsidR="009C2C30" w:rsidRPr="002F6640" w:rsidRDefault="009C2C30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204511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21.09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ОО № 7, 8, 10, 11, 28, 76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204511" w:rsidRPr="002F6640" w:rsidRDefault="00204511" w:rsidP="00E106D8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204511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Стадион МБОУ СОШ № 32</w:t>
            </w:r>
          </w:p>
          <w:p w:rsidR="009C2C30" w:rsidRPr="002F6640" w:rsidRDefault="009C2C30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204511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25.09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ОО № 1, 14, 32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204511" w:rsidRPr="002F6640" w:rsidRDefault="00204511" w:rsidP="00E106D8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204511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204511" w:rsidRPr="002F6640" w:rsidRDefault="00204511" w:rsidP="009C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Грамотеинский</w:t>
            </w:r>
            <w:proofErr w:type="spellEnd"/>
          </w:p>
          <w:p w:rsidR="009C2C30" w:rsidRPr="002F6640" w:rsidRDefault="009C2C30" w:rsidP="009C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204511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26.09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ОО № 23, 37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511" w:rsidRPr="002F6640" w:rsidRDefault="00204511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204511" w:rsidRPr="002F6640" w:rsidRDefault="00204511" w:rsidP="00E106D8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Лесной массив микрорайона № 6</w:t>
            </w:r>
          </w:p>
          <w:p w:rsidR="008D2EF3" w:rsidRPr="002F6640" w:rsidRDefault="008D2EF3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27.09, 28.09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Первенство города по легкоатлетическому кроссу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E00BE4" w:rsidRPr="002F6640" w:rsidRDefault="008D2EF3" w:rsidP="00E106D8">
            <w:pPr>
              <w:pStyle w:val="a6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 xml:space="preserve">Кузьмина Н.С., </w:t>
            </w:r>
            <w:proofErr w:type="spellStart"/>
            <w:r w:rsidRPr="002F6640">
              <w:rPr>
                <w:b w:val="0"/>
                <w:sz w:val="24"/>
                <w:szCs w:val="24"/>
              </w:rPr>
              <w:t>Поселенова</w:t>
            </w:r>
            <w:proofErr w:type="spellEnd"/>
            <w:r w:rsidRPr="002F6640">
              <w:rPr>
                <w:b w:val="0"/>
                <w:sz w:val="24"/>
                <w:szCs w:val="24"/>
              </w:rPr>
              <w:t xml:space="preserve"> Н.А.</w:t>
            </w:r>
            <w:r w:rsidR="00E00BE4" w:rsidRPr="002F6640">
              <w:rPr>
                <w:b w:val="0"/>
                <w:sz w:val="24"/>
                <w:szCs w:val="24"/>
              </w:rPr>
              <w:t>,</w:t>
            </w:r>
          </w:p>
          <w:p w:rsidR="008D2EF3" w:rsidRPr="002F6640" w:rsidRDefault="00E00BE4" w:rsidP="00E106D8">
            <w:pPr>
              <w:pStyle w:val="a6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МБОУ СОШ №32</w:t>
            </w:r>
            <w:r w:rsidR="008D2EF3" w:rsidRPr="002F664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D2EF3" w:rsidRPr="002F6640" w:rsidTr="009C2C30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E00BE4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05</w:t>
            </w:r>
            <w:r w:rsidR="008D2EF3" w:rsidRPr="002F6640">
              <w:rPr>
                <w:b w:val="0"/>
                <w:sz w:val="24"/>
                <w:szCs w:val="24"/>
              </w:rPr>
              <w:t>.09,</w:t>
            </w:r>
          </w:p>
          <w:p w:rsidR="008D2EF3" w:rsidRPr="002F6640" w:rsidRDefault="00E00BE4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12</w:t>
            </w:r>
            <w:r w:rsidR="008D2EF3" w:rsidRPr="002F6640">
              <w:rPr>
                <w:b w:val="0"/>
                <w:sz w:val="24"/>
                <w:szCs w:val="24"/>
              </w:rPr>
              <w:t>.09</w:t>
            </w:r>
          </w:p>
          <w:p w:rsidR="008D2EF3" w:rsidRPr="002F6640" w:rsidRDefault="008D2EF3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2F6640">
              <w:rPr>
                <w:i/>
                <w:sz w:val="24"/>
                <w:szCs w:val="24"/>
              </w:rPr>
              <w:t>Индивидуальное консультирование</w:t>
            </w:r>
          </w:p>
          <w:p w:rsidR="008D2EF3" w:rsidRPr="002F6640" w:rsidRDefault="008D2EF3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Составление рабочей программы по учебным предметам «Физическая культура», «ОБЖ»</w:t>
            </w:r>
          </w:p>
          <w:p w:rsidR="008D2EF3" w:rsidRPr="002F6640" w:rsidRDefault="008D2EF3" w:rsidP="00E106D8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Учителя ФК</w:t>
            </w:r>
            <w:r w:rsidR="00E00BE4" w:rsidRPr="002F6640">
              <w:rPr>
                <w:b w:val="0"/>
                <w:sz w:val="24"/>
                <w:szCs w:val="24"/>
              </w:rPr>
              <w:t xml:space="preserve">, </w:t>
            </w:r>
          </w:p>
          <w:p w:rsidR="008D2EF3" w:rsidRPr="002F6640" w:rsidRDefault="008D2EF3" w:rsidP="00E106D8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ОБЖ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E106D8">
            <w:pPr>
              <w:pStyle w:val="a6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Кузьмина Н.С.</w:t>
            </w:r>
          </w:p>
        </w:tc>
      </w:tr>
      <w:tr w:rsidR="008D2EF3" w:rsidRPr="002F6640" w:rsidTr="009C2C30">
        <w:trPr>
          <w:trHeight w:val="279"/>
          <w:jc w:val="center"/>
        </w:trPr>
        <w:tc>
          <w:tcPr>
            <w:tcW w:w="1517" w:type="dxa"/>
            <w:tcBorders>
              <w:top w:val="nil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40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  <w:p w:rsidR="009C2C30" w:rsidRPr="002F6640" w:rsidRDefault="009C2C30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EF3" w:rsidRPr="002F6640" w:rsidRDefault="008D2EF3" w:rsidP="00FC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</w:tcBorders>
          </w:tcPr>
          <w:p w:rsidR="008D2EF3" w:rsidRPr="002F6640" w:rsidRDefault="008D2EF3" w:rsidP="00FC1E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EF3" w:rsidRPr="002F6640" w:rsidTr="00204511">
        <w:trPr>
          <w:trHeight w:val="279"/>
          <w:jc w:val="center"/>
        </w:trPr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B0773F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ИМЦ</w:t>
            </w:r>
          </w:p>
          <w:p w:rsidR="008D2EF3" w:rsidRPr="002F6640" w:rsidRDefault="008D2EF3" w:rsidP="00B0773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D66683" w:rsidP="00B0773F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28</w:t>
            </w:r>
            <w:r w:rsidR="008D2EF3" w:rsidRPr="002F6640">
              <w:rPr>
                <w:b w:val="0"/>
                <w:sz w:val="24"/>
                <w:szCs w:val="24"/>
              </w:rPr>
              <w:t>.09</w:t>
            </w:r>
          </w:p>
          <w:p w:rsidR="008D2EF3" w:rsidRPr="002F6640" w:rsidRDefault="00D66683" w:rsidP="00B0773F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11</w:t>
            </w:r>
            <w:r w:rsidR="008D2EF3" w:rsidRPr="002F6640">
              <w:rPr>
                <w:b w:val="0"/>
                <w:sz w:val="24"/>
                <w:szCs w:val="24"/>
              </w:rPr>
              <w:t>.00</w:t>
            </w:r>
          </w:p>
          <w:p w:rsidR="008D2EF3" w:rsidRPr="002F6640" w:rsidRDefault="008D2EF3" w:rsidP="00B0773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B07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640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Проблемно-творческая группа</w:t>
            </w:r>
          </w:p>
          <w:p w:rsidR="008D2EF3" w:rsidRPr="002F6640" w:rsidRDefault="008D2EF3" w:rsidP="00B0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Привлечение к чтению в условиях современной информационной среды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3" w:rsidRPr="002F6640" w:rsidRDefault="008D2EF3" w:rsidP="00B0773F">
            <w:pPr>
              <w:pStyle w:val="a3"/>
              <w:rPr>
                <w:b w:val="0"/>
                <w:sz w:val="24"/>
                <w:szCs w:val="24"/>
              </w:rPr>
            </w:pPr>
            <w:r w:rsidRPr="002F6640">
              <w:rPr>
                <w:b w:val="0"/>
                <w:sz w:val="24"/>
                <w:szCs w:val="24"/>
              </w:rPr>
              <w:t>Школьные библиотекари</w:t>
            </w:r>
          </w:p>
          <w:p w:rsidR="008D2EF3" w:rsidRPr="002F6640" w:rsidRDefault="008D2EF3" w:rsidP="00B0773F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2EF3" w:rsidRPr="002F6640" w:rsidRDefault="008D2EF3" w:rsidP="00B0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  <w:p w:rsidR="00D66683" w:rsidRPr="002F6640" w:rsidRDefault="00D66683" w:rsidP="00D6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Перемота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D66683" w:rsidRPr="002F6640" w:rsidRDefault="00D66683" w:rsidP="00D6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Черных А. А.</w:t>
            </w:r>
          </w:p>
          <w:p w:rsidR="00D66683" w:rsidRPr="002F6640" w:rsidRDefault="00D66683" w:rsidP="00D6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Адушева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</w:p>
          <w:p w:rsidR="00D66683" w:rsidRPr="002F6640" w:rsidRDefault="00D66683" w:rsidP="00D6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640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2F6640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D66683" w:rsidRPr="002F6640" w:rsidRDefault="00D66683" w:rsidP="00D6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Пронина Л. С.</w:t>
            </w:r>
          </w:p>
          <w:p w:rsidR="00D66683" w:rsidRPr="002F6640" w:rsidRDefault="00D66683" w:rsidP="00D66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40">
              <w:rPr>
                <w:rFonts w:ascii="Times New Roman" w:hAnsi="Times New Roman"/>
                <w:sz w:val="24"/>
                <w:szCs w:val="24"/>
              </w:rPr>
              <w:t>Харченко О. А.</w:t>
            </w:r>
          </w:p>
          <w:p w:rsidR="008D2EF3" w:rsidRPr="002F6640" w:rsidRDefault="008D2EF3" w:rsidP="00D66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319C" w:rsidRDefault="0003319C" w:rsidP="0003319C">
      <w:pPr>
        <w:jc w:val="center"/>
        <w:rPr>
          <w:rFonts w:ascii="Times New Roman" w:hAnsi="Times New Roman"/>
          <w:sz w:val="28"/>
          <w:szCs w:val="28"/>
        </w:rPr>
      </w:pPr>
    </w:p>
    <w:p w:rsidR="0003319C" w:rsidRPr="00466134" w:rsidRDefault="0003319C" w:rsidP="0003319C">
      <w:pPr>
        <w:jc w:val="center"/>
        <w:rPr>
          <w:rFonts w:ascii="Times New Roman" w:hAnsi="Times New Roman"/>
          <w:sz w:val="28"/>
          <w:szCs w:val="28"/>
        </w:rPr>
      </w:pPr>
    </w:p>
    <w:p w:rsidR="0003319C" w:rsidRDefault="00D66683" w:rsidP="0003319C">
      <w:pPr>
        <w:jc w:val="center"/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</w:t>
      </w:r>
      <w:r w:rsidR="0003319C" w:rsidRPr="00466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Шадрина</w:t>
      </w:r>
    </w:p>
    <w:p w:rsidR="00851736" w:rsidRDefault="00851736"/>
    <w:sectPr w:rsidR="00851736" w:rsidSect="004325C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0CD"/>
    <w:multiLevelType w:val="hybridMultilevel"/>
    <w:tmpl w:val="D3B8F14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46BA"/>
    <w:multiLevelType w:val="hybridMultilevel"/>
    <w:tmpl w:val="361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A083C"/>
    <w:multiLevelType w:val="hybridMultilevel"/>
    <w:tmpl w:val="45B2389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19C"/>
    <w:rsid w:val="000050A3"/>
    <w:rsid w:val="00014071"/>
    <w:rsid w:val="0003319C"/>
    <w:rsid w:val="00034045"/>
    <w:rsid w:val="000410CB"/>
    <w:rsid w:val="000463F4"/>
    <w:rsid w:val="000558AD"/>
    <w:rsid w:val="000810FF"/>
    <w:rsid w:val="000831DA"/>
    <w:rsid w:val="000B3DDF"/>
    <w:rsid w:val="000B480C"/>
    <w:rsid w:val="000B6F1B"/>
    <w:rsid w:val="000D0B35"/>
    <w:rsid w:val="000D7DAA"/>
    <w:rsid w:val="000E58C4"/>
    <w:rsid w:val="000F4FE0"/>
    <w:rsid w:val="00115B64"/>
    <w:rsid w:val="00120E9A"/>
    <w:rsid w:val="00134AC3"/>
    <w:rsid w:val="0015035F"/>
    <w:rsid w:val="00176A1F"/>
    <w:rsid w:val="001A6C29"/>
    <w:rsid w:val="001C7B01"/>
    <w:rsid w:val="001E4849"/>
    <w:rsid w:val="001F5526"/>
    <w:rsid w:val="00204511"/>
    <w:rsid w:val="00217B31"/>
    <w:rsid w:val="00243198"/>
    <w:rsid w:val="00260F5D"/>
    <w:rsid w:val="002623EE"/>
    <w:rsid w:val="002736B2"/>
    <w:rsid w:val="0028039E"/>
    <w:rsid w:val="002B4CEB"/>
    <w:rsid w:val="002B6962"/>
    <w:rsid w:val="002B7808"/>
    <w:rsid w:val="002F2C22"/>
    <w:rsid w:val="002F6640"/>
    <w:rsid w:val="00301A1E"/>
    <w:rsid w:val="0034195A"/>
    <w:rsid w:val="003451AB"/>
    <w:rsid w:val="00347503"/>
    <w:rsid w:val="003610D4"/>
    <w:rsid w:val="003662D4"/>
    <w:rsid w:val="003820B7"/>
    <w:rsid w:val="0039401C"/>
    <w:rsid w:val="003C0E28"/>
    <w:rsid w:val="003D5F3F"/>
    <w:rsid w:val="003F21E7"/>
    <w:rsid w:val="003F61EC"/>
    <w:rsid w:val="00416AD7"/>
    <w:rsid w:val="0042239C"/>
    <w:rsid w:val="00422FB6"/>
    <w:rsid w:val="004245A3"/>
    <w:rsid w:val="004325C7"/>
    <w:rsid w:val="00441F52"/>
    <w:rsid w:val="00446913"/>
    <w:rsid w:val="00451E94"/>
    <w:rsid w:val="004813ED"/>
    <w:rsid w:val="004C2FD1"/>
    <w:rsid w:val="004D6CB7"/>
    <w:rsid w:val="004E4FD3"/>
    <w:rsid w:val="004F2454"/>
    <w:rsid w:val="005054DB"/>
    <w:rsid w:val="00565D68"/>
    <w:rsid w:val="0058341A"/>
    <w:rsid w:val="005A31BB"/>
    <w:rsid w:val="005A3D5A"/>
    <w:rsid w:val="005A7FA4"/>
    <w:rsid w:val="005B2C44"/>
    <w:rsid w:val="005B400B"/>
    <w:rsid w:val="005C0E16"/>
    <w:rsid w:val="005C5B93"/>
    <w:rsid w:val="00602D96"/>
    <w:rsid w:val="00613628"/>
    <w:rsid w:val="00625B29"/>
    <w:rsid w:val="006403F0"/>
    <w:rsid w:val="0065505F"/>
    <w:rsid w:val="0065573C"/>
    <w:rsid w:val="006907FD"/>
    <w:rsid w:val="006B423B"/>
    <w:rsid w:val="006C31F9"/>
    <w:rsid w:val="006D46E1"/>
    <w:rsid w:val="006F2D27"/>
    <w:rsid w:val="00701E00"/>
    <w:rsid w:val="00702BBF"/>
    <w:rsid w:val="00705885"/>
    <w:rsid w:val="00711993"/>
    <w:rsid w:val="00735963"/>
    <w:rsid w:val="00775C34"/>
    <w:rsid w:val="007841E0"/>
    <w:rsid w:val="00796740"/>
    <w:rsid w:val="00796C61"/>
    <w:rsid w:val="007B2D7F"/>
    <w:rsid w:val="008132E7"/>
    <w:rsid w:val="00817374"/>
    <w:rsid w:val="00845FB6"/>
    <w:rsid w:val="00851736"/>
    <w:rsid w:val="008761A2"/>
    <w:rsid w:val="00880AAE"/>
    <w:rsid w:val="00885251"/>
    <w:rsid w:val="00895E14"/>
    <w:rsid w:val="008B611C"/>
    <w:rsid w:val="008D2EF3"/>
    <w:rsid w:val="008F6055"/>
    <w:rsid w:val="008F69A7"/>
    <w:rsid w:val="008F6F65"/>
    <w:rsid w:val="009317F0"/>
    <w:rsid w:val="0094460C"/>
    <w:rsid w:val="00947DFE"/>
    <w:rsid w:val="00976054"/>
    <w:rsid w:val="0098325D"/>
    <w:rsid w:val="00987A39"/>
    <w:rsid w:val="00991D1D"/>
    <w:rsid w:val="00996DAD"/>
    <w:rsid w:val="009A4FB8"/>
    <w:rsid w:val="009B19D8"/>
    <w:rsid w:val="009C2C30"/>
    <w:rsid w:val="009C6098"/>
    <w:rsid w:val="009E070D"/>
    <w:rsid w:val="009E50EB"/>
    <w:rsid w:val="009E5333"/>
    <w:rsid w:val="009F0327"/>
    <w:rsid w:val="00A033A3"/>
    <w:rsid w:val="00A0520E"/>
    <w:rsid w:val="00A24337"/>
    <w:rsid w:val="00A31E6F"/>
    <w:rsid w:val="00A34C1D"/>
    <w:rsid w:val="00A83DA3"/>
    <w:rsid w:val="00AB21B1"/>
    <w:rsid w:val="00AD464A"/>
    <w:rsid w:val="00AE5459"/>
    <w:rsid w:val="00B0773F"/>
    <w:rsid w:val="00B35D10"/>
    <w:rsid w:val="00B436AA"/>
    <w:rsid w:val="00B71912"/>
    <w:rsid w:val="00B7232D"/>
    <w:rsid w:val="00BA04DE"/>
    <w:rsid w:val="00BB0D92"/>
    <w:rsid w:val="00BC77A9"/>
    <w:rsid w:val="00BF1F5D"/>
    <w:rsid w:val="00C13D0C"/>
    <w:rsid w:val="00C26D03"/>
    <w:rsid w:val="00C3763C"/>
    <w:rsid w:val="00C50321"/>
    <w:rsid w:val="00C65991"/>
    <w:rsid w:val="00C718EF"/>
    <w:rsid w:val="00C82063"/>
    <w:rsid w:val="00CE2767"/>
    <w:rsid w:val="00CE5E1D"/>
    <w:rsid w:val="00D00850"/>
    <w:rsid w:val="00D33115"/>
    <w:rsid w:val="00D356C9"/>
    <w:rsid w:val="00D35ADD"/>
    <w:rsid w:val="00D45848"/>
    <w:rsid w:val="00D52A42"/>
    <w:rsid w:val="00D66683"/>
    <w:rsid w:val="00D67DBB"/>
    <w:rsid w:val="00D73BF2"/>
    <w:rsid w:val="00D87ACC"/>
    <w:rsid w:val="00DC48A4"/>
    <w:rsid w:val="00DF590C"/>
    <w:rsid w:val="00E00BE4"/>
    <w:rsid w:val="00E079FC"/>
    <w:rsid w:val="00E104CC"/>
    <w:rsid w:val="00E106D8"/>
    <w:rsid w:val="00E15616"/>
    <w:rsid w:val="00E26E33"/>
    <w:rsid w:val="00E34C35"/>
    <w:rsid w:val="00E43535"/>
    <w:rsid w:val="00E50BE3"/>
    <w:rsid w:val="00E825C9"/>
    <w:rsid w:val="00E97675"/>
    <w:rsid w:val="00EA30F8"/>
    <w:rsid w:val="00EE7C9C"/>
    <w:rsid w:val="00EF11F8"/>
    <w:rsid w:val="00F0361D"/>
    <w:rsid w:val="00F13E74"/>
    <w:rsid w:val="00F15B88"/>
    <w:rsid w:val="00F368A4"/>
    <w:rsid w:val="00F5579B"/>
    <w:rsid w:val="00F7374A"/>
    <w:rsid w:val="00F8273D"/>
    <w:rsid w:val="00F87115"/>
    <w:rsid w:val="00FA4D37"/>
    <w:rsid w:val="00FC01C7"/>
    <w:rsid w:val="00FC1EE5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19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3319C"/>
    <w:rPr>
      <w:b/>
      <w:sz w:val="28"/>
    </w:rPr>
  </w:style>
  <w:style w:type="paragraph" w:styleId="a5">
    <w:name w:val="List Paragraph"/>
    <w:basedOn w:val="a"/>
    <w:uiPriority w:val="34"/>
    <w:qFormat/>
    <w:rsid w:val="0003319C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03319C"/>
    <w:rPr>
      <w:b/>
      <w:bCs/>
    </w:rPr>
  </w:style>
  <w:style w:type="character" w:styleId="a7">
    <w:name w:val="Hyperlink"/>
    <w:basedOn w:val="a0"/>
    <w:uiPriority w:val="99"/>
    <w:unhideWhenUsed/>
    <w:rsid w:val="0003319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33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FC1EE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rsid w:val="009E50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50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10570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goo.gl/ZNb2mS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Сентябрь 2011</dc:creator>
  <cp:lastModifiedBy>Зам-Дир-1</cp:lastModifiedBy>
  <cp:revision>16</cp:revision>
  <dcterms:created xsi:type="dcterms:W3CDTF">2017-08-28T07:17:00Z</dcterms:created>
  <dcterms:modified xsi:type="dcterms:W3CDTF">2018-09-03T04:38:00Z</dcterms:modified>
</cp:coreProperties>
</file>